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C054D" w14:textId="61842DC4" w:rsidR="003231B3" w:rsidRDefault="003231B3" w:rsidP="003231B3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761527">
        <w:rPr>
          <w:b/>
          <w:sz w:val="28"/>
          <w:szCs w:val="28"/>
        </w:rPr>
        <w:t>Волховская</w:t>
      </w:r>
      <w:proofErr w:type="spellEnd"/>
      <w:r w:rsidRPr="00761527">
        <w:rPr>
          <w:b/>
          <w:sz w:val="28"/>
          <w:szCs w:val="28"/>
        </w:rPr>
        <w:t xml:space="preserve"> городская прокуратура разъясняет уголовную ответственность за продажу алкоголя </w:t>
      </w:r>
      <w:proofErr w:type="gramStart"/>
      <w:r w:rsidRPr="00761527">
        <w:rPr>
          <w:b/>
          <w:sz w:val="28"/>
          <w:szCs w:val="28"/>
        </w:rPr>
        <w:t>несовершеннолетним  (</w:t>
      </w:r>
      <w:proofErr w:type="gramEnd"/>
      <w:r w:rsidRPr="00761527">
        <w:rPr>
          <w:b/>
          <w:sz w:val="28"/>
          <w:szCs w:val="28"/>
        </w:rPr>
        <w:t>151.1 УК РФ).</w:t>
      </w:r>
    </w:p>
    <w:p w14:paraId="24016F83" w14:textId="6068A558" w:rsidR="003231B3" w:rsidRPr="000F019E" w:rsidRDefault="003231B3" w:rsidP="003231B3">
      <w:pPr>
        <w:pStyle w:val="a3"/>
        <w:ind w:firstLine="709"/>
        <w:jc w:val="both"/>
        <w:rPr>
          <w:sz w:val="28"/>
          <w:szCs w:val="28"/>
        </w:rPr>
      </w:pPr>
      <w:r w:rsidRPr="000F019E">
        <w:rPr>
          <w:sz w:val="28"/>
          <w:szCs w:val="28"/>
        </w:rPr>
        <w:t>Ст. 151.1 УК РФ предусматривает уголовную ответственность за розничную продажу алкогольной продукции несовершеннолетним, в случае неоднократного совершения данного деяния.</w:t>
      </w:r>
    </w:p>
    <w:p w14:paraId="661FBE78" w14:textId="77777777" w:rsidR="003231B3" w:rsidRPr="000F019E" w:rsidRDefault="003231B3" w:rsidP="003231B3">
      <w:pPr>
        <w:pStyle w:val="a3"/>
        <w:ind w:firstLine="709"/>
        <w:jc w:val="both"/>
        <w:rPr>
          <w:sz w:val="28"/>
          <w:szCs w:val="28"/>
        </w:rPr>
      </w:pPr>
      <w:r w:rsidRPr="000F019E">
        <w:rPr>
          <w:sz w:val="28"/>
          <w:szCs w:val="28"/>
        </w:rPr>
        <w:t>Так, согласно ч. 2 ст. 16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не допускается розничная продажа алкогольной продукции несовершеннолетним.</w:t>
      </w:r>
    </w:p>
    <w:p w14:paraId="6ADADF2D" w14:textId="77777777" w:rsidR="003231B3" w:rsidRPr="000F019E" w:rsidRDefault="003231B3" w:rsidP="003231B3">
      <w:pPr>
        <w:pStyle w:val="a3"/>
        <w:ind w:firstLine="709"/>
        <w:jc w:val="both"/>
        <w:rPr>
          <w:sz w:val="28"/>
          <w:szCs w:val="28"/>
        </w:rPr>
      </w:pPr>
      <w:r w:rsidRPr="000F019E">
        <w:rPr>
          <w:sz w:val="28"/>
          <w:szCs w:val="28"/>
        </w:rPr>
        <w:t>В случае возникновения у лица, непосредственно осуществляющего отпуск алкогольной продукции несовершеннолетним (продавца), сомнения в достижении этим покупателем совершеннолетия продавец вправе потребовать у этого покупателя документ, удостоверяющий личность (в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этого покупателя.</w:t>
      </w:r>
    </w:p>
    <w:p w14:paraId="69B0BC87" w14:textId="77777777" w:rsidR="003231B3" w:rsidRPr="000F019E" w:rsidRDefault="003231B3" w:rsidP="003231B3">
      <w:pPr>
        <w:pStyle w:val="a3"/>
        <w:ind w:firstLine="709"/>
        <w:jc w:val="both"/>
        <w:rPr>
          <w:sz w:val="28"/>
          <w:szCs w:val="28"/>
        </w:rPr>
      </w:pPr>
      <w:r w:rsidRPr="000F019E">
        <w:rPr>
          <w:sz w:val="28"/>
          <w:szCs w:val="28"/>
        </w:rPr>
        <w:t>К таким документам в соответствии с приказом Минпромторга РФ от 15.04.2011 № 524 относятся: паспорт гражданина РФ, общегражданский заграничный паспорт, временное удостоверение личности гражданина РФ, паспорт моряка (удостоверение личности моряка), дипломатический паспорт,</w:t>
      </w:r>
      <w:r w:rsidRPr="000F019E">
        <w:rPr>
          <w:sz w:val="28"/>
          <w:szCs w:val="28"/>
        </w:rPr>
        <w:br/>
        <w:t xml:space="preserve"> служебный паспорт, удостоверение личности военнослужащего или военный билет гражданина РФ, паспорт иностранного гражданина, вид на жительство в Российской Федерации, разрешение на временное проживание в Российской Федерации, удостоверение беженца, свидетельство о предоставлении временного убежища на территории Российской Федерации.</w:t>
      </w:r>
    </w:p>
    <w:p w14:paraId="3C3D788F" w14:textId="77777777" w:rsidR="003231B3" w:rsidRPr="000F019E" w:rsidRDefault="003231B3" w:rsidP="003231B3">
      <w:pPr>
        <w:pStyle w:val="a3"/>
        <w:ind w:firstLine="709"/>
        <w:jc w:val="both"/>
        <w:rPr>
          <w:sz w:val="28"/>
          <w:szCs w:val="28"/>
        </w:rPr>
      </w:pPr>
      <w:r w:rsidRPr="000F019E">
        <w:rPr>
          <w:sz w:val="28"/>
          <w:szCs w:val="28"/>
        </w:rPr>
        <w:t>В соответствии с примечанием к вышеуказанной статье розничной продажей несовершеннолетнему алкогольной продукции, совершенной лицом неоднократно, признается розничная продажа несовершеннолетнему алкогольной продукции лицом, подвергнутым административному наказанию за аналогичное деяние (по ч. 2.1 ст.14.16 КоАП РФ), в период, когда лицо считается подвергнутым административному наказанию.</w:t>
      </w:r>
    </w:p>
    <w:p w14:paraId="1D46E6E9" w14:textId="77777777" w:rsidR="003231B3" w:rsidRPr="000F019E" w:rsidRDefault="003231B3" w:rsidP="003231B3">
      <w:pPr>
        <w:pStyle w:val="a3"/>
        <w:ind w:firstLine="709"/>
        <w:jc w:val="both"/>
        <w:rPr>
          <w:sz w:val="28"/>
          <w:szCs w:val="28"/>
        </w:rPr>
      </w:pPr>
      <w:r w:rsidRPr="000F019E">
        <w:rPr>
          <w:sz w:val="28"/>
          <w:szCs w:val="28"/>
        </w:rPr>
        <w:t>Согласно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14:paraId="44152DC5" w14:textId="77777777" w:rsidR="003231B3" w:rsidRPr="000F019E" w:rsidRDefault="003231B3" w:rsidP="003231B3">
      <w:pPr>
        <w:pStyle w:val="a3"/>
        <w:ind w:firstLine="709"/>
        <w:jc w:val="both"/>
        <w:rPr>
          <w:sz w:val="28"/>
          <w:szCs w:val="28"/>
        </w:rPr>
      </w:pPr>
      <w:r w:rsidRPr="000F019E">
        <w:rPr>
          <w:sz w:val="28"/>
          <w:szCs w:val="28"/>
        </w:rPr>
        <w:t>Субъективная сторона рассматриваемого преступления характеризуется умышленной формой вины (прямой умысел</w:t>
      </w:r>
      <w:proofErr w:type="gramStart"/>
      <w:r w:rsidRPr="000F019E">
        <w:rPr>
          <w:sz w:val="28"/>
          <w:szCs w:val="28"/>
        </w:rPr>
        <w:t>),  то</w:t>
      </w:r>
      <w:proofErr w:type="gramEnd"/>
      <w:r w:rsidRPr="000F019E">
        <w:rPr>
          <w:sz w:val="28"/>
          <w:szCs w:val="28"/>
        </w:rPr>
        <w:t xml:space="preserve"> есть, виновный осознает, что совершает розничную продажу несовершеннолетнему алкогольной продукции неоднократно и желает совершить данные действия.</w:t>
      </w:r>
    </w:p>
    <w:p w14:paraId="7B89B016" w14:textId="77777777" w:rsidR="003231B3" w:rsidRPr="000F019E" w:rsidRDefault="003231B3" w:rsidP="003231B3">
      <w:pPr>
        <w:pStyle w:val="a3"/>
        <w:ind w:firstLine="709"/>
        <w:jc w:val="both"/>
        <w:rPr>
          <w:sz w:val="28"/>
          <w:szCs w:val="28"/>
        </w:rPr>
      </w:pPr>
      <w:r w:rsidRPr="000F019E">
        <w:rPr>
          <w:sz w:val="28"/>
          <w:szCs w:val="28"/>
        </w:rPr>
        <w:t>Субъект в данном случае специальный - лицо, фактически осуществляющее отпуск алкогольной продукции несовершеннолетнему (чаще всего продавец, продавец-кассир), которое уже привлекалось в течение обозначенного в ст. 4.6 КоАП РФ периода к административной ответственности по ч. 2.1 ст. 14.16 КоАП РФ.</w:t>
      </w:r>
    </w:p>
    <w:p w14:paraId="6C352DCE" w14:textId="77777777" w:rsidR="003231B3" w:rsidRPr="000F019E" w:rsidRDefault="003231B3" w:rsidP="003231B3">
      <w:pPr>
        <w:pStyle w:val="a3"/>
        <w:ind w:firstLine="709"/>
        <w:jc w:val="both"/>
        <w:rPr>
          <w:sz w:val="28"/>
          <w:szCs w:val="28"/>
        </w:rPr>
      </w:pPr>
      <w:r w:rsidRPr="000F019E">
        <w:rPr>
          <w:sz w:val="28"/>
          <w:szCs w:val="28"/>
        </w:rPr>
        <w:lastRenderedPageBreak/>
        <w:t>При этом лица, которые непосредственно не осуществляли продажу алкогольной продукции несовершеннолетнему, однако способствовали либо подстрекали лицо, состоящее с ними в трудовых отношениях, к совершению преступления, подлежат ответственности по ст. 151.1 УК РФ со ссылкой на соответствующую часть ст. 33 УК.</w:t>
      </w:r>
    </w:p>
    <w:p w14:paraId="4F2B34BE" w14:textId="77777777" w:rsidR="003231B3" w:rsidRPr="000F019E" w:rsidRDefault="003231B3" w:rsidP="003231B3">
      <w:pPr>
        <w:pStyle w:val="a3"/>
        <w:ind w:firstLine="709"/>
        <w:jc w:val="both"/>
        <w:rPr>
          <w:sz w:val="28"/>
          <w:szCs w:val="28"/>
        </w:rPr>
      </w:pPr>
      <w:r w:rsidRPr="000F019E">
        <w:rPr>
          <w:sz w:val="28"/>
          <w:szCs w:val="28"/>
        </w:rPr>
        <w:t>Преступление считается оконченным с момента продажи несовершеннолетнему алкогольной продукции.</w:t>
      </w:r>
    </w:p>
    <w:p w14:paraId="47932F12" w14:textId="77777777" w:rsidR="003231B3" w:rsidRPr="000F019E" w:rsidRDefault="003231B3" w:rsidP="003231B3">
      <w:pPr>
        <w:pStyle w:val="a3"/>
        <w:ind w:firstLine="709"/>
        <w:jc w:val="both"/>
        <w:rPr>
          <w:sz w:val="28"/>
          <w:szCs w:val="28"/>
        </w:rPr>
      </w:pPr>
      <w:r w:rsidRPr="000F019E">
        <w:rPr>
          <w:sz w:val="28"/>
          <w:szCs w:val="28"/>
        </w:rPr>
        <w:t>Необходимо также иметь в виду, что под разряд уголовно-наказуемого деяния подпадает розничная продажа алкогольной продукции несовершеннолетнему, ее оптовая продажа не образует состава анализируемого преступления.</w:t>
      </w:r>
    </w:p>
    <w:p w14:paraId="74819B67" w14:textId="77777777" w:rsidR="003231B3" w:rsidRPr="000F019E" w:rsidRDefault="003231B3" w:rsidP="003231B3">
      <w:pPr>
        <w:pStyle w:val="a3"/>
        <w:ind w:firstLine="709"/>
        <w:jc w:val="both"/>
        <w:rPr>
          <w:sz w:val="28"/>
          <w:szCs w:val="28"/>
        </w:rPr>
      </w:pPr>
      <w:r w:rsidRPr="000F019E">
        <w:rPr>
          <w:sz w:val="28"/>
          <w:szCs w:val="28"/>
        </w:rPr>
        <w:t>Санкции ст. 151.1 УК РФ предусматривают наказание в виде штрафа и исправительных работ с возможным лишением права занимать определенные должности и заниматься определенной деятельностью.</w:t>
      </w:r>
    </w:p>
    <w:p w14:paraId="2B33C4C4" w14:textId="77777777" w:rsidR="003231B3" w:rsidRPr="000F019E" w:rsidRDefault="003231B3" w:rsidP="003231B3">
      <w:pPr>
        <w:pStyle w:val="a3"/>
        <w:ind w:firstLine="709"/>
        <w:jc w:val="both"/>
        <w:rPr>
          <w:sz w:val="28"/>
          <w:szCs w:val="28"/>
        </w:rPr>
      </w:pPr>
    </w:p>
    <w:p w14:paraId="7C1060E7" w14:textId="77777777" w:rsidR="003231B3" w:rsidRDefault="003231B3" w:rsidP="00323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9E">
        <w:rPr>
          <w:rFonts w:ascii="Times New Roman" w:hAnsi="Times New Roman" w:cs="Times New Roman"/>
          <w:sz w:val="28"/>
          <w:szCs w:val="28"/>
        </w:rPr>
        <w:t xml:space="preserve">помощник Волховского городского </w:t>
      </w:r>
      <w:proofErr w:type="gramStart"/>
      <w:r w:rsidRPr="000F019E">
        <w:rPr>
          <w:rFonts w:ascii="Times New Roman" w:hAnsi="Times New Roman" w:cs="Times New Roman"/>
          <w:sz w:val="28"/>
          <w:szCs w:val="28"/>
        </w:rPr>
        <w:t>прокурора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F019E">
        <w:rPr>
          <w:rFonts w:ascii="Times New Roman" w:hAnsi="Times New Roman" w:cs="Times New Roman"/>
          <w:sz w:val="28"/>
          <w:szCs w:val="28"/>
        </w:rPr>
        <w:t>А.А.Сосин</w:t>
      </w:r>
      <w:proofErr w:type="spellEnd"/>
      <w:proofErr w:type="gramEnd"/>
    </w:p>
    <w:p w14:paraId="1C35C241" w14:textId="77777777" w:rsidR="00963F0C" w:rsidRDefault="00963F0C"/>
    <w:sectPr w:rsidR="00963F0C" w:rsidSect="003231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32"/>
    <w:rsid w:val="003231B3"/>
    <w:rsid w:val="00695B32"/>
    <w:rsid w:val="0096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B477E8"/>
  <w15:chartTrackingRefBased/>
  <w15:docId w15:val="{A4C8C4F3-0C17-4ED0-9505-9AD49F19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1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2020-09-28T14:16:00Z</dcterms:created>
  <dcterms:modified xsi:type="dcterms:W3CDTF">2020-09-28T14:17:00Z</dcterms:modified>
</cp:coreProperties>
</file>