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01" w:type="dxa"/>
        <w:tblCellMar>
          <w:left w:w="0" w:type="dxa"/>
          <w:right w:w="0" w:type="dxa"/>
        </w:tblCellMar>
        <w:tblLook w:val="04A0"/>
      </w:tblPr>
      <w:tblGrid>
        <w:gridCol w:w="15450"/>
      </w:tblGrid>
      <w:tr w:rsidR="001F6341" w:rsidRPr="001856F8" w:rsidTr="00E22A88">
        <w:trPr>
          <w:trHeight w:hRule="exact" w:val="3056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7D2A0D" w:rsidRDefault="001F6341" w:rsidP="00E22A88">
            <w:pPr>
              <w:spacing w:after="0" w:line="255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lastRenderedPageBreak/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960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lastRenderedPageBreak/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lastRenderedPageBreak/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присадок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Бак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отстойник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Теплосеть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Теплокамера</w:t>
            </w:r>
            <w:proofErr w:type="spellEnd"/>
          </w:p>
        </w:tc>
      </w:tr>
      <w:tr w:rsidR="001F6341" w:rsidRPr="001F6341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1F6341" w:rsidRDefault="001F6341" w:rsidP="00E22A88">
            <w:pPr>
              <w:spacing w:after="0" w:line="255" w:lineRule="auto"/>
              <w:jc w:val="center"/>
              <w:rPr>
                <w:lang w:val="ru-RU"/>
              </w:rPr>
            </w:pPr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 xml:space="preserve">Эстакада для ремонта машин </w:t>
            </w:r>
            <w:proofErr w:type="gramStart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лит</w:t>
            </w:r>
            <w:proofErr w:type="gramEnd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1F6341">
              <w:rPr>
                <w:rFonts w:ascii="Times New Roman" w:hAnsi="Times New Roman" w:cs="Times New Roman"/>
                <w:color w:val="000000"/>
                <w:lang w:val="ru-RU"/>
              </w:rPr>
              <w:t>Г (АТЦ)</w:t>
            </w:r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Задвижка</w:t>
            </w:r>
            <w:proofErr w:type="spellEnd"/>
          </w:p>
        </w:tc>
      </w:tr>
      <w:tr w:rsidR="001F6341" w:rsidRPr="009B44E9" w:rsidTr="00E22A88">
        <w:trPr>
          <w:trHeight w:hRule="exact" w:val="1033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Закрытая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трансформаторная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подстанция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ЗТП- 1204</w:t>
            </w:r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присадок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отстоя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Теплокамера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тепломагистраль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Тепловая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магистраль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растопочного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Резервуар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хранения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растопочного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Теплосеть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базы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Резервуар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хранения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lastRenderedPageBreak/>
              <w:t>Площадка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хранения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угля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Тепловые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</w:tr>
      <w:tr w:rsidR="001F6341" w:rsidRPr="009B44E9" w:rsidTr="00E22A88">
        <w:trPr>
          <w:trHeight w:hRule="exact" w:val="1033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Закрытая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трансформаторная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подстанция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ЗТП-30</w:t>
            </w:r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Тепловые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Тепловые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Отопление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51 м</w:t>
            </w:r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отстоя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Бак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отстойник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Приемная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Приемная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мазута</w:t>
            </w:r>
            <w:proofErr w:type="spellEnd"/>
          </w:p>
        </w:tc>
      </w:tr>
      <w:tr w:rsidR="001F6341" w:rsidRPr="001F6341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1F6341" w:rsidRDefault="001F6341" w:rsidP="00E22A88">
            <w:pPr>
              <w:spacing w:after="0" w:line="255" w:lineRule="auto"/>
              <w:jc w:val="center"/>
              <w:rPr>
                <w:lang w:val="ru-RU"/>
              </w:rPr>
            </w:pPr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 xml:space="preserve">Теплосеть от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м-на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 xml:space="preserve"> "Ю" до ЦК</w:t>
            </w:r>
          </w:p>
        </w:tc>
      </w:tr>
      <w:tr w:rsidR="001F6341" w:rsidRPr="009B44E9" w:rsidTr="00E22A88">
        <w:trPr>
          <w:trHeight w:hRule="exact" w:val="1769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кладбище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9B44E9" w:rsidTr="00E22A88">
        <w:trPr>
          <w:trHeight w:hRule="exact" w:val="1529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lastRenderedPageBreak/>
              <w:t>Спортивная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площадка</w:t>
            </w:r>
            <w:proofErr w:type="spellEnd"/>
          </w:p>
        </w:tc>
      </w:tr>
      <w:tr w:rsidR="001F6341" w:rsidRPr="009B44E9" w:rsidTr="00E22A88">
        <w:trPr>
          <w:trHeight w:hRule="exact" w:val="1281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Сквер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Суворовский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городок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F6341" w:rsidRPr="009B44E9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Автомобильная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дорога</w:t>
            </w:r>
            <w:proofErr w:type="spellEnd"/>
          </w:p>
        </w:tc>
      </w:tr>
      <w:tr w:rsidR="001F6341" w:rsidRPr="001856F8" w:rsidTr="00E22A88">
        <w:trPr>
          <w:trHeight w:hRule="exact" w:val="1281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1856F8" w:rsidRDefault="001F6341" w:rsidP="00E22A88">
            <w:pPr>
              <w:spacing w:after="0" w:line="255" w:lineRule="auto"/>
              <w:jc w:val="center"/>
              <w:rPr>
                <w:lang w:val="ru-RU"/>
              </w:rPr>
            </w:pPr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Газопровод-ввод к многоквартирному жилому дому № 15 по ул</w:t>
            </w:r>
            <w:proofErr w:type="gramStart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.Л</w:t>
            </w:r>
            <w:proofErr w:type="gramEnd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енинградская</w:t>
            </w:r>
          </w:p>
        </w:tc>
      </w:tr>
      <w:tr w:rsidR="001F6341" w:rsidRPr="009B44E9" w:rsidTr="00E22A88">
        <w:trPr>
          <w:trHeight w:val="2046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канализации</w:t>
            </w:r>
            <w:proofErr w:type="spellEnd"/>
          </w:p>
        </w:tc>
      </w:tr>
      <w:tr w:rsidR="001F6341" w:rsidRPr="001856F8" w:rsidTr="00E22A88">
        <w:trPr>
          <w:trHeight w:hRule="exact" w:val="1033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1856F8" w:rsidRDefault="001F6341" w:rsidP="00E22A88">
            <w:pPr>
              <w:spacing w:after="0" w:line="255" w:lineRule="auto"/>
              <w:jc w:val="center"/>
              <w:rPr>
                <w:lang w:val="ru-RU"/>
              </w:rPr>
            </w:pPr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Газопровод к жилому дому № 6 по ул</w:t>
            </w:r>
            <w:proofErr w:type="gramStart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.О</w:t>
            </w:r>
            <w:proofErr w:type="gramEnd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ктябрьская</w:t>
            </w:r>
          </w:p>
        </w:tc>
      </w:tr>
      <w:tr w:rsidR="001F6341" w:rsidRPr="001F6341" w:rsidTr="00E22A88">
        <w:trPr>
          <w:trHeight w:hRule="exact" w:val="78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1F6341" w:rsidRDefault="001F6341" w:rsidP="00E22A88">
            <w:pPr>
              <w:jc w:val="center"/>
              <w:rPr>
                <w:lang w:val="ru-RU"/>
              </w:rPr>
            </w:pPr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 xml:space="preserve">Теплосеть </w:t>
            </w:r>
            <w:proofErr w:type="gramStart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>к ж</w:t>
            </w:r>
            <w:proofErr w:type="gramEnd"/>
            <w:r w:rsidRPr="009B44E9">
              <w:rPr>
                <w:rFonts w:ascii="Times New Roman" w:hAnsi="Times New Roman" w:cs="Times New Roman"/>
                <w:color w:val="000000"/>
                <w:lang w:val="ru-RU"/>
              </w:rPr>
              <w:t xml:space="preserve">/дому № 6 по ул. </w:t>
            </w:r>
            <w:r w:rsidRPr="001F6341">
              <w:rPr>
                <w:rFonts w:ascii="Times New Roman" w:hAnsi="Times New Roman" w:cs="Times New Roman"/>
                <w:color w:val="000000"/>
                <w:lang w:val="ru-RU"/>
              </w:rPr>
              <w:t>Октябрьская</w:t>
            </w:r>
          </w:p>
        </w:tc>
      </w:tr>
      <w:tr w:rsidR="001F6341" w:rsidRPr="009B44E9" w:rsidTr="00E22A88">
        <w:trPr>
          <w:trHeight w:hRule="exact" w:val="1281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Наружная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сеть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теплоснабжения</w:t>
            </w:r>
            <w:proofErr w:type="spellEnd"/>
          </w:p>
        </w:tc>
      </w:tr>
      <w:tr w:rsidR="001F6341" w:rsidRPr="009B44E9" w:rsidTr="00E22A88">
        <w:trPr>
          <w:trHeight w:hRule="exact" w:val="2025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Тепловые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</w:tr>
      <w:tr w:rsidR="001F6341" w:rsidRPr="009B44E9" w:rsidTr="00E22A88">
        <w:trPr>
          <w:trHeight w:hRule="exact" w:val="1529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Эстакада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железобетонная</w:t>
            </w:r>
            <w:proofErr w:type="spellEnd"/>
          </w:p>
        </w:tc>
      </w:tr>
      <w:tr w:rsidR="001F6341" w:rsidRPr="009B44E9" w:rsidTr="00E22A88">
        <w:trPr>
          <w:trHeight w:hRule="exact" w:val="1281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Теплосеть</w:t>
            </w:r>
            <w:proofErr w:type="spellEnd"/>
          </w:p>
        </w:tc>
      </w:tr>
      <w:tr w:rsidR="001F6341" w:rsidRPr="009B44E9" w:rsidTr="00E22A88">
        <w:trPr>
          <w:trHeight w:hRule="exact" w:val="1777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Pr="009B44E9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lastRenderedPageBreak/>
              <w:t>Тепловые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</w:tr>
      <w:tr w:rsidR="001F6341" w:rsidTr="00E22A88">
        <w:trPr>
          <w:trHeight w:hRule="exact" w:val="1033"/>
        </w:trPr>
        <w:tc>
          <w:tcPr>
            <w:tcW w:w="1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341" w:rsidRDefault="001F6341" w:rsidP="00E22A88">
            <w:pPr>
              <w:spacing w:after="0" w:line="255" w:lineRule="auto"/>
              <w:jc w:val="center"/>
            </w:pP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Асфальтовая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44E9">
              <w:rPr>
                <w:rFonts w:ascii="Times New Roman" w:hAnsi="Times New Roman" w:cs="Times New Roman"/>
                <w:color w:val="000000"/>
              </w:rPr>
              <w:t>площадка</w:t>
            </w:r>
            <w:proofErr w:type="spellEnd"/>
            <w:r w:rsidRPr="009B44E9">
              <w:rPr>
                <w:rFonts w:ascii="Times New Roman" w:hAnsi="Times New Roman" w:cs="Times New Roman"/>
                <w:color w:val="000000"/>
              </w:rPr>
              <w:t xml:space="preserve"> № 1</w:t>
            </w:r>
          </w:p>
        </w:tc>
      </w:tr>
    </w:tbl>
    <w:p w:rsidR="00FD0A11" w:rsidRDefault="00FD0A11" w:rsidP="007D2A0D"/>
    <w:sectPr w:rsidR="00FD0A11" w:rsidSect="00FD0A11">
      <w:pgSz w:w="28356" w:h="16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409B"/>
    <w:rsid w:val="0014412F"/>
    <w:rsid w:val="001856F8"/>
    <w:rsid w:val="001B35BC"/>
    <w:rsid w:val="001B436B"/>
    <w:rsid w:val="001C3CD4"/>
    <w:rsid w:val="001F0BC7"/>
    <w:rsid w:val="001F6341"/>
    <w:rsid w:val="00282EA2"/>
    <w:rsid w:val="002B4CF7"/>
    <w:rsid w:val="002D4316"/>
    <w:rsid w:val="002E773E"/>
    <w:rsid w:val="002E7DF5"/>
    <w:rsid w:val="003076AE"/>
    <w:rsid w:val="003175E4"/>
    <w:rsid w:val="0033628E"/>
    <w:rsid w:val="00353366"/>
    <w:rsid w:val="003D15F6"/>
    <w:rsid w:val="003E5951"/>
    <w:rsid w:val="00460B70"/>
    <w:rsid w:val="00465391"/>
    <w:rsid w:val="00533762"/>
    <w:rsid w:val="00542D5E"/>
    <w:rsid w:val="00561E90"/>
    <w:rsid w:val="005D4D12"/>
    <w:rsid w:val="006209FB"/>
    <w:rsid w:val="006A528B"/>
    <w:rsid w:val="0076526B"/>
    <w:rsid w:val="007852B5"/>
    <w:rsid w:val="00787AB9"/>
    <w:rsid w:val="007A7BF6"/>
    <w:rsid w:val="007C4497"/>
    <w:rsid w:val="007D2A0D"/>
    <w:rsid w:val="00855EE4"/>
    <w:rsid w:val="00877144"/>
    <w:rsid w:val="00883AF4"/>
    <w:rsid w:val="00884245"/>
    <w:rsid w:val="008A167D"/>
    <w:rsid w:val="008A74C0"/>
    <w:rsid w:val="008B588A"/>
    <w:rsid w:val="008D13D9"/>
    <w:rsid w:val="008D6385"/>
    <w:rsid w:val="00964ADD"/>
    <w:rsid w:val="009A59A4"/>
    <w:rsid w:val="009B44E9"/>
    <w:rsid w:val="009D2DA3"/>
    <w:rsid w:val="009E1E56"/>
    <w:rsid w:val="00A458A0"/>
    <w:rsid w:val="00A76E22"/>
    <w:rsid w:val="00AB33E1"/>
    <w:rsid w:val="00AC4B20"/>
    <w:rsid w:val="00BA63A2"/>
    <w:rsid w:val="00BB6C0A"/>
    <w:rsid w:val="00BE39C8"/>
    <w:rsid w:val="00C061FE"/>
    <w:rsid w:val="00C44784"/>
    <w:rsid w:val="00C724AE"/>
    <w:rsid w:val="00C80C71"/>
    <w:rsid w:val="00CD7CE9"/>
    <w:rsid w:val="00D31453"/>
    <w:rsid w:val="00D638DF"/>
    <w:rsid w:val="00D67E77"/>
    <w:rsid w:val="00DA5051"/>
    <w:rsid w:val="00DD30DD"/>
    <w:rsid w:val="00E04979"/>
    <w:rsid w:val="00E209E2"/>
    <w:rsid w:val="00E22A88"/>
    <w:rsid w:val="00E65941"/>
    <w:rsid w:val="00E66F73"/>
    <w:rsid w:val="00E90D91"/>
    <w:rsid w:val="00EC3FA5"/>
    <w:rsid w:val="00EF509C"/>
    <w:rsid w:val="00F26B6A"/>
    <w:rsid w:val="00F54E35"/>
    <w:rsid w:val="00F75350"/>
    <w:rsid w:val="00F86879"/>
    <w:rsid w:val="00FB56E9"/>
    <w:rsid w:val="00FB7CB1"/>
    <w:rsid w:val="00FC78BA"/>
    <w:rsid w:val="00FD0A11"/>
    <w:rsid w:val="00FD6433"/>
    <w:rsid w:val="00F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Бышева</cp:lastModifiedBy>
  <cp:revision>73</cp:revision>
  <dcterms:created xsi:type="dcterms:W3CDTF">2009-06-17T07:33:00Z</dcterms:created>
  <dcterms:modified xsi:type="dcterms:W3CDTF">2024-05-07T09:22:00Z</dcterms:modified>
</cp:coreProperties>
</file>