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8E34" w14:textId="77777777" w:rsidR="007B7871" w:rsidRPr="00D95D21" w:rsidRDefault="00D95D21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Документы, необходимые для наз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начения компенсационной выплаты.</w:t>
      </w:r>
    </w:p>
    <w:p w14:paraId="30573290" w14:textId="77777777" w:rsidR="00D95D21" w:rsidRPr="00D95D21" w:rsidRDefault="00D95D21" w:rsidP="00D95D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5D21">
        <w:rPr>
          <w:rFonts w:ascii="Times New Roman" w:hAnsi="Times New Roman" w:cs="Times New Roman"/>
          <w:sz w:val="28"/>
          <w:szCs w:val="28"/>
        </w:rPr>
        <w:t>В соответствии с положениями пункта 6 Правил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утвержденные Постановлением Правительства РФ от 4 июня 2007 г. № 343 для назначения ежемесячной компенсационной выплаты</w:t>
      </w:r>
      <w:r w:rsidR="003B118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5D2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1C3B97B4" w14:textId="77777777" w:rsidR="00D95D21" w:rsidRDefault="00D95D21" w:rsidP="00D95D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D21">
        <w:rPr>
          <w:rFonts w:ascii="Times New Roman" w:hAnsi="Times New Roman" w:cs="Times New Roman"/>
          <w:sz w:val="28"/>
          <w:szCs w:val="28"/>
        </w:rPr>
        <w:t>заявление лица, осуществляющего уход, с указанием даты начала ухода и своего места жительства, а также документ, удостоверяющий его личность;</w:t>
      </w:r>
    </w:p>
    <w:p w14:paraId="3537A29E" w14:textId="77777777" w:rsidR="00D95D21" w:rsidRDefault="00D95D21" w:rsidP="00D95D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D21">
        <w:rPr>
          <w:rFonts w:ascii="Times New Roman" w:hAnsi="Times New Roman" w:cs="Times New Roman"/>
          <w:sz w:val="28"/>
          <w:szCs w:val="28"/>
        </w:rPr>
        <w:t>заявление нетрудоспособного гражданина о согласии на осуществление за ним ухода конкретным лицом. В случае если уход осуществляется за лицом, признанным в установленном порядке недееспособным (ограниченным в дееспособности), такое заявление подается от имени его законного представителя с представлением документа, подтверждающего полномочия законного представителя. В качестве документа, подтверждающего установление опеки (попечительства), принимаются удостоверения, решения и другие документы, выдаваемые органами опеки и попечительства в соответствии с законодательством Российской Федерации об опеке и попечительстве;</w:t>
      </w:r>
    </w:p>
    <w:p w14:paraId="32665327" w14:textId="77777777" w:rsidR="003B1183" w:rsidRDefault="00D95D21" w:rsidP="00D95D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1183">
        <w:rPr>
          <w:rFonts w:ascii="Times New Roman" w:hAnsi="Times New Roman" w:cs="Times New Roman"/>
          <w:sz w:val="28"/>
          <w:szCs w:val="28"/>
        </w:rPr>
        <w:t xml:space="preserve">разрешение (согласие) одного из родителей (усыновителя, попечителя) и документ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время. </w:t>
      </w:r>
    </w:p>
    <w:p w14:paraId="1A90CB26" w14:textId="77777777" w:rsidR="00D95D21" w:rsidRPr="003B1183" w:rsidRDefault="00D95D21" w:rsidP="003B118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B1183">
        <w:rPr>
          <w:rFonts w:ascii="Times New Roman" w:hAnsi="Times New Roman" w:cs="Times New Roman"/>
          <w:sz w:val="28"/>
          <w:szCs w:val="28"/>
        </w:rPr>
        <w:t xml:space="preserve">Согласно пункту 8 Правил № 343 компенсационная выплата назначается с месяца, в котором лицо, осуществляющее уход, обратилось за ее назначением с заявлениями и всеми необходимыми для представления документами в орган, осуществляющий выплату пенсии, но не ранее дня возникновения права на указанную выплату. </w:t>
      </w:r>
    </w:p>
    <w:p w14:paraId="3FCE2B53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14:paraId="6360E3AB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170B1321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C052" w14:textId="77777777" w:rsidR="0097598E" w:rsidRDefault="0097598E" w:rsidP="00B942D2">
      <w:pPr>
        <w:spacing w:after="0" w:line="240" w:lineRule="auto"/>
      </w:pPr>
      <w:r>
        <w:separator/>
      </w:r>
    </w:p>
  </w:endnote>
  <w:endnote w:type="continuationSeparator" w:id="0">
    <w:p w14:paraId="189E182E" w14:textId="77777777" w:rsidR="0097598E" w:rsidRDefault="0097598E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4BE1" w14:textId="77777777" w:rsidR="0097598E" w:rsidRDefault="0097598E" w:rsidP="00B942D2">
      <w:pPr>
        <w:spacing w:after="0" w:line="240" w:lineRule="auto"/>
      </w:pPr>
      <w:r>
        <w:separator/>
      </w:r>
    </w:p>
  </w:footnote>
  <w:footnote w:type="continuationSeparator" w:id="0">
    <w:p w14:paraId="524C6E46" w14:textId="77777777" w:rsidR="0097598E" w:rsidRDefault="0097598E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1183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598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D95D21"/>
    <w:rsid w:val="00DD3C09"/>
    <w:rsid w:val="00E90542"/>
    <w:rsid w:val="00E9365F"/>
    <w:rsid w:val="00EE5850"/>
    <w:rsid w:val="00F07103"/>
    <w:rsid w:val="00F73D2A"/>
    <w:rsid w:val="00FA370D"/>
    <w:rsid w:val="00FA4C8A"/>
    <w:rsid w:val="00FC7B21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A38F2"/>
  <w15:docId w15:val="{EC6E13D1-47A5-46E5-A2B4-6D792968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2020-08-05T09:09:00Z</dcterms:created>
  <dcterms:modified xsi:type="dcterms:W3CDTF">2020-08-05T09:09:00Z</dcterms:modified>
</cp:coreProperties>
</file>