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4F8E" w14:textId="77777777" w:rsidR="007B7871" w:rsidRPr="000E5C3A" w:rsidRDefault="00566BE7" w:rsidP="007B7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Зоотехник-селекционер у индивидуального предпринимателя</w:t>
      </w:r>
      <w:r w:rsidR="000E5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5A49A2BF" w14:textId="77777777" w:rsidR="005651C6" w:rsidRPr="00566BE7" w:rsidRDefault="005651C6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29.11.2018 года № 1440 утвержден Список работ, производств, профессий, должностей, специальностей, в соответствии с которыми устанавливается повышение  размера фиксированной выплаты к страховой пенсии по старости и страховой пенсии по инвалидности в соответствии с частью 14 статьи 17 Федерального закона от 28.12.2013 года  № 400-ФЗ «О страховых пенсиях».</w:t>
      </w:r>
    </w:p>
    <w:p w14:paraId="55F56103" w14:textId="77777777"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 xml:space="preserve">В соответствии со Списком право на повышение фиксированной выплаты к страховой пенсии предоставляется в связи с работой в растениеводстве или животноводстве. При этом такая работа должна осуществляться в организациях, основным видом деятельности которых является сельское хозяйство, или структурных подразделениях растениеводческого и животноводческого направлений организаций, основным видом деятельности которых не является сельское хозяйство. </w:t>
      </w:r>
    </w:p>
    <w:p w14:paraId="419791F2" w14:textId="77777777"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6BE7">
        <w:rPr>
          <w:rFonts w:ascii="Times New Roman" w:hAnsi="Times New Roman" w:cs="Times New Roman"/>
          <w:sz w:val="28"/>
          <w:szCs w:val="28"/>
        </w:rPr>
        <w:t>разделе «Животноводство» Списка предусмотрен зоотехник-селекционер.</w:t>
      </w:r>
    </w:p>
    <w:p w14:paraId="6EC6D34B" w14:textId="77777777"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>Кроме того, Списком предусмотрен индивидуальный предприниматель, являющийся сельскохозяйственным товаропроизводителем.</w:t>
      </w:r>
    </w:p>
    <w:p w14:paraId="5CA4D10A" w14:textId="77777777" w:rsidR="00566BE7" w:rsidRPr="00566BE7" w:rsidRDefault="00566BE7" w:rsidP="00566B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566BE7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6BE7">
        <w:rPr>
          <w:rFonts w:ascii="Times New Roman" w:hAnsi="Times New Roman" w:cs="Times New Roman"/>
          <w:sz w:val="28"/>
          <w:szCs w:val="28"/>
        </w:rPr>
        <w:t xml:space="preserve">ть в «сельский» стаж работу лиц, осуществлявшуюся по найму у индивидуального предпринимателя в должностях (в профессиях), предусмотренных Списком,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566BE7">
        <w:rPr>
          <w:rFonts w:ascii="Times New Roman" w:hAnsi="Times New Roman" w:cs="Times New Roman"/>
          <w:sz w:val="28"/>
          <w:szCs w:val="28"/>
        </w:rPr>
        <w:t>при условии заключения трудового договора, оформленного в соответствии с действующим законодательством, и, соответственно, уплаты за работника страховых взносов.</w:t>
      </w:r>
    </w:p>
    <w:p w14:paraId="39F462F2" w14:textId="77777777" w:rsidR="001F1CB4" w:rsidRPr="00566BE7" w:rsidRDefault="001F1CB4" w:rsidP="00566BE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84B07C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566BE7"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ОН, ПП</w:t>
      </w:r>
      <w:r w:rsidRPr="00B942D2">
        <w:rPr>
          <w:rFonts w:ascii="Times New Roman" w:eastAsia="Times New Roman" w:hAnsi="Times New Roman" w:cs="Times New Roman"/>
          <w:sz w:val="28"/>
        </w:rPr>
        <w:t xml:space="preserve"> и СВ Управления                              </w:t>
      </w:r>
    </w:p>
    <w:p w14:paraId="50736554" w14:textId="77777777" w:rsidR="009B158D" w:rsidRPr="00B942D2" w:rsidRDefault="009B158D" w:rsidP="009B158D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942D2">
        <w:rPr>
          <w:rFonts w:ascii="Times New Roman" w:eastAsia="Times New Roman" w:hAnsi="Times New Roman" w:cs="Times New Roman"/>
          <w:sz w:val="28"/>
        </w:rPr>
        <w:t xml:space="preserve">                Пенсионного фонда в Волховском районе (межрайонное) </w:t>
      </w:r>
      <w:proofErr w:type="spellStart"/>
      <w:r w:rsidRPr="00B942D2"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14:paraId="76033116" w14:textId="77777777" w:rsidR="00074843" w:rsidRPr="00B942D2" w:rsidRDefault="009B158D" w:rsidP="00B942D2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B942D2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 w:rsidRPr="00B942D2"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583D2F">
        <w:rPr>
          <w:rFonts w:ascii="Times New Roman" w:eastAsia="Times New Roman" w:hAnsi="Times New Roman" w:cs="Times New Roman"/>
          <w:sz w:val="28"/>
        </w:rPr>
        <w:t>9115</w:t>
      </w:r>
    </w:p>
    <w:sectPr w:rsidR="00074843" w:rsidRPr="00B942D2" w:rsidSect="00D5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7285" w14:textId="77777777" w:rsidR="002734BF" w:rsidRDefault="002734BF" w:rsidP="00B942D2">
      <w:pPr>
        <w:spacing w:after="0" w:line="240" w:lineRule="auto"/>
      </w:pPr>
      <w:r>
        <w:separator/>
      </w:r>
    </w:p>
  </w:endnote>
  <w:endnote w:type="continuationSeparator" w:id="0">
    <w:p w14:paraId="5596C66A" w14:textId="77777777" w:rsidR="002734BF" w:rsidRDefault="002734BF" w:rsidP="00B9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7DCB" w14:textId="77777777" w:rsidR="002734BF" w:rsidRDefault="002734BF" w:rsidP="00B942D2">
      <w:pPr>
        <w:spacing w:after="0" w:line="240" w:lineRule="auto"/>
      </w:pPr>
      <w:r>
        <w:separator/>
      </w:r>
    </w:p>
  </w:footnote>
  <w:footnote w:type="continuationSeparator" w:id="0">
    <w:p w14:paraId="32ABD93E" w14:textId="77777777" w:rsidR="002734BF" w:rsidRDefault="002734BF" w:rsidP="00B94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67FE9"/>
    <w:multiLevelType w:val="hybridMultilevel"/>
    <w:tmpl w:val="D9D2E5CE"/>
    <w:lvl w:ilvl="0" w:tplc="F8B037D6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09CB"/>
    <w:multiLevelType w:val="hybridMultilevel"/>
    <w:tmpl w:val="520292B4"/>
    <w:lvl w:ilvl="0" w:tplc="4D284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C824FC"/>
    <w:multiLevelType w:val="hybridMultilevel"/>
    <w:tmpl w:val="D6D66EBC"/>
    <w:lvl w:ilvl="0" w:tplc="F076A4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556A1BCA"/>
    <w:multiLevelType w:val="hybridMultilevel"/>
    <w:tmpl w:val="D188D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3"/>
    <w:rsid w:val="00022098"/>
    <w:rsid w:val="00043FB2"/>
    <w:rsid w:val="00074843"/>
    <w:rsid w:val="000C5B19"/>
    <w:rsid w:val="000E5C3A"/>
    <w:rsid w:val="00117DC7"/>
    <w:rsid w:val="001566AE"/>
    <w:rsid w:val="00156FC0"/>
    <w:rsid w:val="00175599"/>
    <w:rsid w:val="00175F05"/>
    <w:rsid w:val="00185970"/>
    <w:rsid w:val="001F1CB4"/>
    <w:rsid w:val="00225B7B"/>
    <w:rsid w:val="00241CB7"/>
    <w:rsid w:val="00251FB2"/>
    <w:rsid w:val="002734BF"/>
    <w:rsid w:val="002870CE"/>
    <w:rsid w:val="002E768F"/>
    <w:rsid w:val="003167EC"/>
    <w:rsid w:val="00331698"/>
    <w:rsid w:val="003545DC"/>
    <w:rsid w:val="003A2C55"/>
    <w:rsid w:val="003B716A"/>
    <w:rsid w:val="003D22A1"/>
    <w:rsid w:val="003E2B26"/>
    <w:rsid w:val="00422C0B"/>
    <w:rsid w:val="004301A6"/>
    <w:rsid w:val="00444AF3"/>
    <w:rsid w:val="004B5A23"/>
    <w:rsid w:val="004D2CA0"/>
    <w:rsid w:val="004E7042"/>
    <w:rsid w:val="00500A58"/>
    <w:rsid w:val="00555CB9"/>
    <w:rsid w:val="00563484"/>
    <w:rsid w:val="005651C6"/>
    <w:rsid w:val="00566BE7"/>
    <w:rsid w:val="00583D2F"/>
    <w:rsid w:val="005C4051"/>
    <w:rsid w:val="006032A1"/>
    <w:rsid w:val="00662097"/>
    <w:rsid w:val="0067306F"/>
    <w:rsid w:val="006F5B9C"/>
    <w:rsid w:val="006F6CDA"/>
    <w:rsid w:val="007217FB"/>
    <w:rsid w:val="00736777"/>
    <w:rsid w:val="00740AC9"/>
    <w:rsid w:val="0077249B"/>
    <w:rsid w:val="00786646"/>
    <w:rsid w:val="00795013"/>
    <w:rsid w:val="007A50F6"/>
    <w:rsid w:val="007B0988"/>
    <w:rsid w:val="007B6E8F"/>
    <w:rsid w:val="007B7871"/>
    <w:rsid w:val="007F44E8"/>
    <w:rsid w:val="008030DA"/>
    <w:rsid w:val="00807AF3"/>
    <w:rsid w:val="00820F87"/>
    <w:rsid w:val="00856D5D"/>
    <w:rsid w:val="008712DE"/>
    <w:rsid w:val="008D1274"/>
    <w:rsid w:val="008F5C5A"/>
    <w:rsid w:val="009001C5"/>
    <w:rsid w:val="00910759"/>
    <w:rsid w:val="009131D0"/>
    <w:rsid w:val="0092121E"/>
    <w:rsid w:val="00977981"/>
    <w:rsid w:val="009809EB"/>
    <w:rsid w:val="009B158D"/>
    <w:rsid w:val="009D4EF4"/>
    <w:rsid w:val="00A00826"/>
    <w:rsid w:val="00A736F6"/>
    <w:rsid w:val="00A73DE0"/>
    <w:rsid w:val="00AC31BA"/>
    <w:rsid w:val="00AD2AC3"/>
    <w:rsid w:val="00B157DE"/>
    <w:rsid w:val="00B26B6B"/>
    <w:rsid w:val="00B52631"/>
    <w:rsid w:val="00B942D2"/>
    <w:rsid w:val="00BB67B1"/>
    <w:rsid w:val="00BF6D9C"/>
    <w:rsid w:val="00C40870"/>
    <w:rsid w:val="00C61132"/>
    <w:rsid w:val="00CA1496"/>
    <w:rsid w:val="00CA7EA6"/>
    <w:rsid w:val="00CB13DD"/>
    <w:rsid w:val="00CB4DD0"/>
    <w:rsid w:val="00CB7F13"/>
    <w:rsid w:val="00CD7F45"/>
    <w:rsid w:val="00D21F40"/>
    <w:rsid w:val="00D504F8"/>
    <w:rsid w:val="00D52E1A"/>
    <w:rsid w:val="00DD3C09"/>
    <w:rsid w:val="00E90542"/>
    <w:rsid w:val="00E9365F"/>
    <w:rsid w:val="00EE5850"/>
    <w:rsid w:val="00F07103"/>
    <w:rsid w:val="00F73D2A"/>
    <w:rsid w:val="00FA370D"/>
    <w:rsid w:val="00FA4C8A"/>
    <w:rsid w:val="00FD3D7D"/>
    <w:rsid w:val="00FE746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67DDA"/>
  <w15:docId w15:val="{A71BAB4F-D1D2-4BCF-B4ED-B5A1F861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12D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071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-western">
    <w:name w:val="sdfootnote-western"/>
    <w:basedOn w:val="a"/>
    <w:rsid w:val="003167EC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uiPriority w:val="99"/>
    <w:unhideWhenUsed/>
    <w:rsid w:val="00B942D2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B9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B942D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9">
    <w:name w:val="No Spacing"/>
    <w:uiPriority w:val="1"/>
    <w:qFormat/>
    <w:rsid w:val="006F5B9C"/>
    <w:pPr>
      <w:spacing w:after="0" w:line="240" w:lineRule="auto"/>
    </w:pPr>
  </w:style>
  <w:style w:type="paragraph" w:customStyle="1" w:styleId="western">
    <w:name w:val="western"/>
    <w:basedOn w:val="a"/>
    <w:rsid w:val="00856D5D"/>
    <w:pPr>
      <w:spacing w:before="238" w:after="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2</cp:revision>
  <cp:lastPrinted>2020-07-09T10:05:00Z</cp:lastPrinted>
  <dcterms:created xsi:type="dcterms:W3CDTF">2020-09-18T05:49:00Z</dcterms:created>
  <dcterms:modified xsi:type="dcterms:W3CDTF">2020-09-18T05:49:00Z</dcterms:modified>
</cp:coreProperties>
</file>