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D" w:rsidRPr="00AB0234" w:rsidRDefault="00C360BD" w:rsidP="00C360BD">
      <w:pPr>
        <w:jc w:val="center"/>
      </w:pPr>
      <w:r w:rsidRPr="00FB68BF">
        <w:rPr>
          <w:b/>
          <w:bCs/>
        </w:rPr>
        <w:t>ЗАЯВКА</w:t>
      </w:r>
      <w:r>
        <w:rPr>
          <w:b/>
          <w:bCs/>
        </w:rPr>
        <w:t xml:space="preserve"> № ____</w:t>
      </w:r>
    </w:p>
    <w:p w:rsidR="00C360BD" w:rsidRDefault="00C360BD" w:rsidP="00C360BD">
      <w:pPr>
        <w:jc w:val="center"/>
        <w:rPr>
          <w:b/>
          <w:bCs/>
        </w:rPr>
      </w:pPr>
      <w:r w:rsidRPr="00FB68BF">
        <w:rPr>
          <w:b/>
          <w:bCs/>
        </w:rPr>
        <w:t xml:space="preserve">на участие в аукционе </w:t>
      </w:r>
      <w:r>
        <w:rPr>
          <w:b/>
          <w:bCs/>
        </w:rPr>
        <w:t>на право заключения договора купли-продажи</w:t>
      </w:r>
    </w:p>
    <w:p w:rsidR="00C360BD" w:rsidRDefault="00C360BD" w:rsidP="00C360BD">
      <w:pPr>
        <w:jc w:val="center"/>
        <w:rPr>
          <w:b/>
          <w:bCs/>
        </w:rPr>
      </w:pPr>
      <w:r w:rsidRPr="00FB68BF">
        <w:rPr>
          <w:b/>
          <w:bCs/>
        </w:rPr>
        <w:t xml:space="preserve"> земельного участка</w:t>
      </w:r>
    </w:p>
    <w:p w:rsidR="00C360BD" w:rsidRDefault="00C360BD" w:rsidP="00C360BD">
      <w:pPr>
        <w:jc w:val="center"/>
        <w:rPr>
          <w:b/>
          <w:bCs/>
        </w:rPr>
      </w:pPr>
    </w:p>
    <w:p w:rsidR="00C360BD" w:rsidRPr="00FB68BF" w:rsidRDefault="00C360BD" w:rsidP="00C360BD">
      <w:pPr>
        <w:jc w:val="center"/>
        <w:rPr>
          <w:b/>
          <w:bCs/>
        </w:rPr>
      </w:pPr>
    </w:p>
    <w:p w:rsidR="00C360BD" w:rsidRPr="00FB68BF" w:rsidRDefault="00C360BD" w:rsidP="00C360BD">
      <w:pPr>
        <w:jc w:val="both"/>
      </w:pPr>
      <w:r w:rsidRPr="00FB68BF">
        <w:t xml:space="preserve">        В </w:t>
      </w:r>
      <w:r>
        <w:t xml:space="preserve">Администрацию Новоладожского городского поселения Волховского муниципального района </w:t>
      </w:r>
      <w:r w:rsidRPr="00FB68BF">
        <w:t xml:space="preserve"> Ленинградской области.</w:t>
      </w:r>
    </w:p>
    <w:p w:rsidR="00C360BD" w:rsidRPr="00FB68BF" w:rsidRDefault="00C360BD" w:rsidP="00C360BD">
      <w:pPr>
        <w:jc w:val="both"/>
      </w:pPr>
      <w:r w:rsidRPr="00FB68BF">
        <w:t xml:space="preserve">        Претендент: _____________________________________</w:t>
      </w:r>
      <w:r>
        <w:t>_____________________________________________</w:t>
      </w:r>
    </w:p>
    <w:p w:rsidR="00C360BD" w:rsidRPr="00FB68BF" w:rsidRDefault="00C360BD" w:rsidP="00C360BD">
      <w:pPr>
        <w:jc w:val="center"/>
      </w:pPr>
      <w:r w:rsidRPr="00FB68BF">
        <w:t>(Ф.И.О.</w:t>
      </w:r>
      <w:r>
        <w:t xml:space="preserve"> или</w:t>
      </w:r>
      <w:r w:rsidRPr="00FB68BF">
        <w:t xml:space="preserve"> наименование юридического лица</w:t>
      </w:r>
      <w:r>
        <w:t xml:space="preserve">) </w:t>
      </w:r>
    </w:p>
    <w:p w:rsidR="00C360BD" w:rsidRPr="00264AF1" w:rsidRDefault="00C360BD" w:rsidP="00C360BD">
      <w:pPr>
        <w:jc w:val="both"/>
        <w:rPr>
          <w:b/>
        </w:rPr>
      </w:pPr>
      <w:r w:rsidRPr="00264AF1">
        <w:rPr>
          <w:b/>
        </w:rPr>
        <w:t>(заполняется физическим лицом)</w:t>
      </w:r>
    </w:p>
    <w:p w:rsidR="00C360BD" w:rsidRPr="00FB68BF" w:rsidRDefault="00C360BD" w:rsidP="00C360BD">
      <w:pPr>
        <w:jc w:val="both"/>
      </w:pPr>
      <w:r w:rsidRPr="00FB68BF">
        <w:t>Документ, удостоверяющий личность: ______________________________</w:t>
      </w:r>
    </w:p>
    <w:p w:rsidR="00C360BD" w:rsidRPr="00FB68BF" w:rsidRDefault="00C360BD" w:rsidP="00C360BD">
      <w:pPr>
        <w:jc w:val="both"/>
      </w:pPr>
      <w:r w:rsidRPr="00FB68BF">
        <w:t xml:space="preserve">Серия ____________, № ____________, </w:t>
      </w:r>
      <w:proofErr w:type="gramStart"/>
      <w:r w:rsidRPr="00FB68BF">
        <w:t>выдан</w:t>
      </w:r>
      <w:proofErr w:type="gramEnd"/>
      <w:r w:rsidRPr="00FB68BF">
        <w:t xml:space="preserve"> «______» _________________ г.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__________________________________________________________________________</w:t>
      </w:r>
      <w:r>
        <w:t>_______</w:t>
      </w:r>
    </w:p>
    <w:p w:rsidR="00C360BD" w:rsidRDefault="00C360BD" w:rsidP="00C360BD">
      <w:pPr>
        <w:jc w:val="both"/>
      </w:pPr>
      <w:r w:rsidRPr="00FB68BF">
        <w:t xml:space="preserve">                                                                 </w:t>
      </w:r>
      <w:r>
        <w:t xml:space="preserve">      </w:t>
      </w:r>
      <w:r w:rsidRPr="00FB68BF">
        <w:t xml:space="preserve">  (кем </w:t>
      </w:r>
      <w:proofErr w:type="gramStart"/>
      <w:r w:rsidRPr="00FB68BF">
        <w:t>выдан</w:t>
      </w:r>
      <w:proofErr w:type="gramEnd"/>
      <w:r w:rsidRPr="00FB68BF">
        <w:t>)</w:t>
      </w:r>
    </w:p>
    <w:p w:rsidR="00C360BD" w:rsidRPr="00FB68BF" w:rsidRDefault="00C360BD" w:rsidP="00C360BD">
      <w:r w:rsidRPr="00FB68BF">
        <w:t>Место регистрации: _____________________</w:t>
      </w:r>
      <w:r>
        <w:t>________</w:t>
      </w:r>
      <w:r w:rsidRPr="00FB68BF">
        <w:t>______________________________________________</w:t>
      </w:r>
      <w:r>
        <w:t>_______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________________________________________________________________</w:t>
      </w:r>
      <w:r>
        <w:t>__________________</w:t>
      </w:r>
    </w:p>
    <w:p w:rsidR="00C360BD" w:rsidRDefault="00C61B92" w:rsidP="00C360B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95pt;margin-top:13pt;width:130.65pt;height:.35pt;z-index:251660288" o:connectortype="straight"/>
        </w:pict>
      </w:r>
      <w:r w:rsidR="00C360BD" w:rsidRPr="00FB68BF">
        <w:t>Телефон ________________ Индекс ___________________</w:t>
      </w:r>
      <w:r w:rsidR="00C360BD">
        <w:t>ИНН____________________________</w:t>
      </w:r>
    </w:p>
    <w:p w:rsidR="00C360BD" w:rsidRPr="00FB68BF" w:rsidRDefault="00C360BD" w:rsidP="00C360BD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_________________________________________________________________________</w:t>
      </w:r>
    </w:p>
    <w:p w:rsidR="00C360BD" w:rsidRDefault="00C360BD" w:rsidP="00C360BD">
      <w:pPr>
        <w:jc w:val="both"/>
        <w:rPr>
          <w:b/>
        </w:rPr>
      </w:pPr>
    </w:p>
    <w:p w:rsidR="00C360BD" w:rsidRDefault="00C360BD" w:rsidP="00C360BD">
      <w:pPr>
        <w:jc w:val="both"/>
        <w:rPr>
          <w:b/>
        </w:rPr>
      </w:pPr>
      <w:r>
        <w:rPr>
          <w:b/>
        </w:rPr>
        <w:t>(заполняется юридическим лицом)</w:t>
      </w:r>
    </w:p>
    <w:p w:rsidR="00C360BD" w:rsidRPr="00430379" w:rsidRDefault="00C360BD" w:rsidP="00C360BD">
      <w:pPr>
        <w:jc w:val="both"/>
        <w:rPr>
          <w:b/>
        </w:rPr>
      </w:pPr>
    </w:p>
    <w:p w:rsidR="00C360BD" w:rsidRPr="00FB68BF" w:rsidRDefault="00C360BD" w:rsidP="00C360BD">
      <w:pPr>
        <w:jc w:val="both"/>
      </w:pPr>
      <w:r w:rsidRPr="00FB68BF">
        <w:t>Документ о государственной регистрации в качестве юридического лица ______________________</w:t>
      </w:r>
    </w:p>
    <w:p w:rsidR="00C360BD" w:rsidRPr="00FB68BF" w:rsidRDefault="00C360BD" w:rsidP="00C360BD">
      <w:r w:rsidRPr="00FB68BF">
        <w:t>_________________</w:t>
      </w:r>
      <w:r>
        <w:t xml:space="preserve">_______________________, </w:t>
      </w:r>
      <w:proofErr w:type="spellStart"/>
      <w:r>
        <w:t>рег.№</w:t>
      </w:r>
      <w:r w:rsidRPr="00FB68BF">
        <w:t>______</w:t>
      </w:r>
      <w:r>
        <w:t>_______________________</w:t>
      </w:r>
      <w:r w:rsidRPr="00FB68BF">
        <w:t>_</w:t>
      </w:r>
      <w:proofErr w:type="spellEnd"/>
      <w:r w:rsidRPr="00FB68BF">
        <w:t xml:space="preserve">, </w:t>
      </w:r>
    </w:p>
    <w:p w:rsidR="00C360BD" w:rsidRPr="00FB68BF" w:rsidRDefault="00C360BD" w:rsidP="00C360BD">
      <w:pPr>
        <w:jc w:val="both"/>
      </w:pPr>
      <w:r w:rsidRPr="00FB68BF">
        <w:t xml:space="preserve">дата регистрации «_______» ___________________ _________ </w:t>
      </w:r>
      <w:proofErr w:type="gramStart"/>
      <w:r w:rsidRPr="00FB68BF">
        <w:t>г</w:t>
      </w:r>
      <w:proofErr w:type="gramEnd"/>
      <w:r w:rsidRPr="00FB68BF">
        <w:t>.</w:t>
      </w:r>
    </w:p>
    <w:p w:rsidR="00C360BD" w:rsidRPr="00FB68BF" w:rsidRDefault="00C360BD" w:rsidP="00C360BD">
      <w:proofErr w:type="gramStart"/>
      <w:r w:rsidRPr="00FB68BF">
        <w:t>Орган</w:t>
      </w:r>
      <w:proofErr w:type="gramEnd"/>
      <w:r w:rsidRPr="00FB68BF">
        <w:t xml:space="preserve"> осуществивший регистрацию: _______</w:t>
      </w:r>
      <w:r>
        <w:t>_____________________________</w:t>
      </w:r>
      <w:r w:rsidRPr="00FB68BF">
        <w:t>_________</w:t>
      </w:r>
      <w:r>
        <w:t>_____________________________________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</w:t>
      </w:r>
      <w:r>
        <w:t>_________________________________</w:t>
      </w:r>
    </w:p>
    <w:p w:rsidR="00C360BD" w:rsidRPr="00FB68BF" w:rsidRDefault="00C360BD" w:rsidP="00C360BD">
      <w:r w:rsidRPr="00FB68BF">
        <w:t>Место выдачи: ______________________________________</w:t>
      </w:r>
      <w:r>
        <w:t>_______________________________</w:t>
      </w:r>
    </w:p>
    <w:p w:rsidR="00C360BD" w:rsidRPr="00FB68BF" w:rsidRDefault="00C360BD" w:rsidP="00C360BD">
      <w:pPr>
        <w:jc w:val="both"/>
      </w:pPr>
      <w:r w:rsidRPr="00FB68BF">
        <w:t>ИНН __</w:t>
      </w:r>
      <w:r>
        <w:t>_____________________________</w:t>
      </w:r>
      <w:r w:rsidRPr="00FB68BF">
        <w:t>КПП _________________________________</w:t>
      </w:r>
      <w:r>
        <w:t>_</w:t>
      </w:r>
      <w:r w:rsidRPr="00FB68BF">
        <w:t>__</w:t>
      </w:r>
      <w:r>
        <w:t>___</w:t>
      </w:r>
      <w:r w:rsidRPr="00FB68BF">
        <w:t>_</w:t>
      </w:r>
    </w:p>
    <w:p w:rsidR="00C360BD" w:rsidRPr="00FB68BF" w:rsidRDefault="00C360BD" w:rsidP="00C360BD">
      <w:r w:rsidRPr="00FB68BF">
        <w:t>Юридический адрес: __________________________________</w:t>
      </w:r>
      <w:r>
        <w:t>______________________________</w:t>
      </w:r>
    </w:p>
    <w:p w:rsidR="00C360BD" w:rsidRPr="00FB68BF" w:rsidRDefault="00C360BD" w:rsidP="00C360BD">
      <w:proofErr w:type="spellStart"/>
      <w:r>
        <w:t>Телефон__________________</w:t>
      </w:r>
      <w:proofErr w:type="spellEnd"/>
      <w:r>
        <w:t xml:space="preserve">, </w:t>
      </w:r>
      <w:proofErr w:type="spellStart"/>
      <w:r>
        <w:t>Факс____________________</w:t>
      </w:r>
      <w:proofErr w:type="spellEnd"/>
      <w:r>
        <w:t>, Индекс________________________</w:t>
      </w:r>
    </w:p>
    <w:p w:rsidR="00C360BD" w:rsidRPr="00FB68BF" w:rsidRDefault="00C360BD" w:rsidP="00C360BD">
      <w:r w:rsidRPr="00FB68BF">
        <w:t xml:space="preserve">Представитель претендента: </w:t>
      </w:r>
      <w:r>
        <w:t>_____</w:t>
      </w:r>
      <w:r w:rsidRPr="00FB68BF">
        <w:t>______________</w:t>
      </w:r>
      <w:r>
        <w:t>_____________________</w:t>
      </w:r>
      <w:r w:rsidRPr="00FB68BF">
        <w:t>_________</w:t>
      </w:r>
      <w:r>
        <w:t>___________________________</w:t>
      </w:r>
      <w:r w:rsidRPr="00FB68BF">
        <w:t>_____</w:t>
      </w:r>
      <w:r>
        <w:t>_</w:t>
      </w:r>
    </w:p>
    <w:p w:rsidR="00C360BD" w:rsidRPr="00FB68BF" w:rsidRDefault="00C360BD" w:rsidP="00C360BD">
      <w:pPr>
        <w:jc w:val="both"/>
      </w:pPr>
      <w:r w:rsidRPr="00FB68BF">
        <w:t>________________________________________________</w:t>
      </w:r>
      <w:r>
        <w:t>________________________________</w:t>
      </w:r>
    </w:p>
    <w:p w:rsidR="00C360BD" w:rsidRPr="00FB68BF" w:rsidRDefault="00C360BD" w:rsidP="00C360BD">
      <w:pPr>
        <w:jc w:val="both"/>
      </w:pPr>
      <w:r w:rsidRPr="00FB68BF">
        <w:t xml:space="preserve">                                                                     (Ф.И.О. или наименование)</w:t>
      </w:r>
    </w:p>
    <w:p w:rsidR="00C360BD" w:rsidRPr="00FB68BF" w:rsidRDefault="00C360BD" w:rsidP="00C360BD">
      <w:r w:rsidRPr="00FB68BF">
        <w:lastRenderedPageBreak/>
        <w:t>Документ, на основании которого действует представител</w:t>
      </w:r>
      <w:r>
        <w:t>ь претендента: ____________</w:t>
      </w:r>
      <w:r w:rsidRPr="00FB68BF">
        <w:t>___</w:t>
      </w:r>
      <w:r>
        <w:t>___________________________________________________________</w:t>
      </w:r>
      <w:r w:rsidRPr="00FB68BF">
        <w:t>__</w:t>
      </w:r>
      <w:r>
        <w:t>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</w:t>
      </w:r>
      <w:r>
        <w:t>________________</w:t>
      </w:r>
    </w:p>
    <w:p w:rsidR="00C360BD" w:rsidRPr="00FB68BF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 xml:space="preserve">Претендент: __________________________________________________, принимая решение об участии в аукционе </w:t>
      </w:r>
      <w:r>
        <w:t>на право заключения договора купли-продажи земельного</w:t>
      </w:r>
      <w:r w:rsidRPr="00FB68BF">
        <w:t xml:space="preserve"> участк</w:t>
      </w:r>
      <w:r>
        <w:t xml:space="preserve">а с </w:t>
      </w:r>
      <w:r w:rsidRPr="00430379">
        <w:t xml:space="preserve">кадастровым номером </w:t>
      </w:r>
      <w:r w:rsidR="00D54310">
        <w:t>________________</w:t>
      </w:r>
      <w:r w:rsidRPr="00430379">
        <w:t xml:space="preserve">, площадью </w:t>
      </w:r>
      <w:r w:rsidR="00D54310">
        <w:t>_____</w:t>
      </w:r>
      <w:r w:rsidRPr="00430379">
        <w:t xml:space="preserve"> кв.м., расположенного по адресу:</w:t>
      </w:r>
      <w:r>
        <w:t xml:space="preserve"> </w:t>
      </w:r>
      <w:proofErr w:type="gramStart"/>
      <w:r>
        <w:t xml:space="preserve">Ленинградская область, Волховский район, г. Новая Ладога, </w:t>
      </w:r>
      <w:r w:rsidR="00D54310">
        <w:t>________________________</w:t>
      </w:r>
      <w:r>
        <w:t>,</w:t>
      </w:r>
      <w:r w:rsidRPr="00430379">
        <w:t xml:space="preserve"> </w:t>
      </w:r>
      <w:r>
        <w:t>к</w:t>
      </w:r>
      <w:r w:rsidRPr="00430379">
        <w:t>атегория зе</w:t>
      </w:r>
      <w:r>
        <w:t>мель – земли населенных пунктов, р</w:t>
      </w:r>
      <w:r w:rsidRPr="00430379">
        <w:t>азрешенное использ</w:t>
      </w:r>
      <w:r>
        <w:t xml:space="preserve">ование: </w:t>
      </w:r>
      <w:r w:rsidR="00D54310">
        <w:t>___________________________________________________</w:t>
      </w:r>
      <w:r>
        <w:t>, обязуется:</w:t>
      </w:r>
      <w:proofErr w:type="gramEnd"/>
    </w:p>
    <w:p w:rsidR="00C360BD" w:rsidRPr="00FB68BF" w:rsidRDefault="00C360BD" w:rsidP="00C360BD">
      <w:pPr>
        <w:jc w:val="both"/>
      </w:pPr>
      <w:r w:rsidRPr="00FB68BF">
        <w:t>1. Соблюдать условия аукциона, содержащиеся в информационном извещении о проведен</w:t>
      </w:r>
      <w:proofErr w:type="gramStart"/>
      <w:r w:rsidRPr="00FB68BF">
        <w:t>ии ау</w:t>
      </w:r>
      <w:proofErr w:type="gramEnd"/>
      <w:r w:rsidRPr="00FB68BF">
        <w:t>кциона.</w:t>
      </w:r>
    </w:p>
    <w:p w:rsidR="00C360BD" w:rsidRDefault="00C360BD" w:rsidP="00C360BD">
      <w:pPr>
        <w:jc w:val="both"/>
      </w:pPr>
      <w:r w:rsidRPr="00FB68BF">
        <w:t>2.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либо признания победителем аукциона, при уклонении от заключения договора купли-продажи</w:t>
      </w:r>
      <w:r w:rsidRPr="00FB68BF">
        <w:t xml:space="preserve"> </w:t>
      </w:r>
      <w:r>
        <w:t>земельного участка в указанный срок со дня подписания протокола об итогах аукциона, участник аукциона утрачивает право на заключение указанного договора без возмещения задатка.</w:t>
      </w:r>
    </w:p>
    <w:p w:rsidR="00C360BD" w:rsidRDefault="00C360BD" w:rsidP="00C360BD">
      <w:pPr>
        <w:jc w:val="both"/>
      </w:pPr>
      <w:r w:rsidRPr="00FB68BF">
        <w:t>3. Заявитель несет ответственность за достоверность представленной информации.</w:t>
      </w:r>
    </w:p>
    <w:p w:rsidR="00C360BD" w:rsidRPr="00FB68BF" w:rsidRDefault="00C360BD" w:rsidP="00C360BD">
      <w:pPr>
        <w:jc w:val="both"/>
      </w:pPr>
    </w:p>
    <w:p w:rsidR="00C360BD" w:rsidRPr="00FB68BF" w:rsidRDefault="00C360BD" w:rsidP="00C360BD">
      <w:pPr>
        <w:jc w:val="both"/>
      </w:pPr>
      <w:r w:rsidRPr="00FB68BF">
        <w:t>Приложения:</w:t>
      </w:r>
    </w:p>
    <w:p w:rsidR="00C360BD" w:rsidRPr="00FB68BF" w:rsidRDefault="00C360BD" w:rsidP="00C360BD">
      <w:pPr>
        <w:jc w:val="both"/>
      </w:pPr>
      <w:r w:rsidRPr="00FB68BF">
        <w:t>Пакет документов, указанных в информационном извещении о проведен</w:t>
      </w:r>
      <w:proofErr w:type="gramStart"/>
      <w:r w:rsidRPr="00FB68BF">
        <w:t>ии ау</w:t>
      </w:r>
      <w:proofErr w:type="gramEnd"/>
      <w:r w:rsidRPr="00FB68BF">
        <w:t>кциона.</w:t>
      </w:r>
    </w:p>
    <w:p w:rsidR="00C360BD" w:rsidRPr="00FB68BF" w:rsidRDefault="00C360BD" w:rsidP="00C360BD">
      <w:pPr>
        <w:jc w:val="both"/>
      </w:pPr>
      <w:r w:rsidRPr="00FB68BF">
        <w:t>Опись представленных документов, подписанная претендентом (в 2-х экземплярах).</w:t>
      </w:r>
    </w:p>
    <w:p w:rsidR="00C360BD" w:rsidRDefault="00C360BD" w:rsidP="00C360BD">
      <w:pPr>
        <w:jc w:val="both"/>
      </w:pPr>
      <w:r w:rsidRPr="00FB68BF">
        <w:t>Платежные реквизиты, на которые перечисляется сумма возвра</w:t>
      </w:r>
      <w:r>
        <w:t>щаемого задатка: _________________________________________________________________________________</w:t>
      </w:r>
    </w:p>
    <w:p w:rsidR="00C360BD" w:rsidRDefault="00C360BD" w:rsidP="00C360BD">
      <w:pPr>
        <w:jc w:val="both"/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0BD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 xml:space="preserve">Претендент:                                           </w:t>
      </w:r>
      <w:r>
        <w:t xml:space="preserve">                  </w:t>
      </w:r>
    </w:p>
    <w:p w:rsidR="00C360BD" w:rsidRPr="00FB68BF" w:rsidRDefault="00C360BD" w:rsidP="00C360BD">
      <w:pPr>
        <w:jc w:val="both"/>
      </w:pPr>
      <w:r w:rsidRPr="00FB68BF">
        <w:t>________________</w:t>
      </w:r>
      <w:r>
        <w:t xml:space="preserve">_________   </w:t>
      </w:r>
      <w:r w:rsidRPr="00FB68BF">
        <w:t xml:space="preserve"> </w:t>
      </w:r>
    </w:p>
    <w:p w:rsidR="00C360BD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>Заявка принята организатором торгов:</w:t>
      </w:r>
      <w:r w:rsidRPr="00E33FBA">
        <w:t xml:space="preserve"> </w:t>
      </w:r>
      <w:r>
        <w:t xml:space="preserve">Начальник ОУМИ </w:t>
      </w:r>
      <w:proofErr w:type="spellStart"/>
      <w:r>
        <w:t>Кулькова</w:t>
      </w:r>
      <w:proofErr w:type="spellEnd"/>
      <w:r>
        <w:t xml:space="preserve"> С.А.</w:t>
      </w:r>
      <w:r w:rsidRPr="00FB68BF">
        <w:t xml:space="preserve">                                          </w:t>
      </w:r>
      <w:r>
        <w:t xml:space="preserve">        </w:t>
      </w:r>
    </w:p>
    <w:p w:rsidR="00C360BD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 xml:space="preserve"> ______ час</w:t>
      </w:r>
      <w:proofErr w:type="gramStart"/>
      <w:r w:rsidRPr="00FB68BF">
        <w:t>.</w:t>
      </w:r>
      <w:proofErr w:type="gramEnd"/>
      <w:r w:rsidRPr="00FB68BF">
        <w:t xml:space="preserve"> </w:t>
      </w:r>
      <w:proofErr w:type="spellStart"/>
      <w:r w:rsidRPr="00FB68BF">
        <w:t>____</w:t>
      </w:r>
      <w:r>
        <w:t>___</w:t>
      </w:r>
      <w:proofErr w:type="gramStart"/>
      <w:r>
        <w:t>м</w:t>
      </w:r>
      <w:proofErr w:type="gramEnd"/>
      <w:r>
        <w:t>ин</w:t>
      </w:r>
      <w:proofErr w:type="spellEnd"/>
      <w:r>
        <w:t>. «____» ______________202</w:t>
      </w:r>
      <w:r w:rsidR="00AE5F5F">
        <w:t>3</w:t>
      </w:r>
      <w:r>
        <w:t xml:space="preserve"> </w:t>
      </w:r>
      <w:r w:rsidRPr="00FB68BF">
        <w:t xml:space="preserve">г.                   </w:t>
      </w:r>
    </w:p>
    <w:p w:rsidR="00C360BD" w:rsidRDefault="00C360BD" w:rsidP="00C360BD">
      <w:pPr>
        <w:jc w:val="both"/>
      </w:pPr>
      <w:r>
        <w:t xml:space="preserve">                </w:t>
      </w:r>
    </w:p>
    <w:sectPr w:rsidR="00C360BD" w:rsidSect="00B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0BD"/>
    <w:rsid w:val="000C4043"/>
    <w:rsid w:val="002B4B53"/>
    <w:rsid w:val="002E4936"/>
    <w:rsid w:val="005324A0"/>
    <w:rsid w:val="00640DE8"/>
    <w:rsid w:val="006F1BB2"/>
    <w:rsid w:val="00954F88"/>
    <w:rsid w:val="00AE5F5F"/>
    <w:rsid w:val="00BF1D67"/>
    <w:rsid w:val="00C360BD"/>
    <w:rsid w:val="00C61B92"/>
    <w:rsid w:val="00C8028E"/>
    <w:rsid w:val="00D40686"/>
    <w:rsid w:val="00D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2023-01-16T12:06:00Z</cp:lastPrinted>
  <dcterms:created xsi:type="dcterms:W3CDTF">2023-01-16T11:34:00Z</dcterms:created>
  <dcterms:modified xsi:type="dcterms:W3CDTF">2023-01-16T12:06:00Z</dcterms:modified>
</cp:coreProperties>
</file>