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5CD6F" w14:textId="77777777" w:rsidR="008E66C4" w:rsidRPr="008A2D02" w:rsidRDefault="008E66C4" w:rsidP="008E66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66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Записаться на прием в ПФР можно из дома</w:t>
      </w:r>
      <w:r w:rsidR="008A2D02" w:rsidRPr="008A2D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14:paraId="0AF6E2CF" w14:textId="77777777"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доступна всем гражданам имеющим выход в Интернет. Регистрация в Личном кабинете для этого не требуется.</w:t>
      </w:r>
    </w:p>
    <w:p w14:paraId="3C67DD9D" w14:textId="77777777"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Важно! Запись осуществляется не позднее, чем за день до обращения.</w:t>
      </w:r>
    </w:p>
    <w:p w14:paraId="77ADB5A3" w14:textId="77777777"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записаться на прием, интернет-пользователь должен выбрать раздел </w:t>
      </w:r>
      <w:hyperlink r:id="rId4" w:anchor="services-f" w:tgtFrame="_blank" w:history="1">
        <w:r w:rsidRPr="008E66C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Личный кабинет гражданина</w:t>
        </w:r>
      </w:hyperlink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ПФР и выбрать услугу Запись на приём. Далее необходимо заполнить предложенную форму – выбрать место приема (свой регион и районный филиал), указать тему приема, свои данные, дату и время приема, а также согласиться на обработку персональных данных. Затем надо набрать код с картинки и нажать кнопку «Записаться на приём». Электронный сервис сформирует талон с информацией о предстоящем посещении Пенсионного фонда. Если был указан адрес электронной почты, на него также автоматически будет отправлено уведомление о дате приема с номером талона.</w:t>
      </w:r>
    </w:p>
    <w:p w14:paraId="5E1E13BE" w14:textId="77777777"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назначенному времени гражданин приходит в территориальный орган, получает талон, либо сразу обращается в кабинет, указанный на талоне. Время и дату приема, при желании, можно изменить, либо совсем отменить запись.</w:t>
      </w:r>
    </w:p>
    <w:p w14:paraId="42E83EA8" w14:textId="77777777"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 через </w:t>
      </w:r>
      <w:hyperlink r:id="rId5" w:anchor="services-f" w:tgtFrame="_blank" w:history="1">
        <w:r w:rsidRPr="008E66C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Личный кабинет гражданина</w:t>
        </w:r>
      </w:hyperlink>
      <w:r w:rsidRPr="008E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заказать нужную справку и другие документы. Для этого нужно перейти в раздел Заказ справок и документов и также заполнить предложенную форму. Сроки исполнения и дата готовности будет указана в таблице. По истечении указанного срока, документ можно забрать в выбранном управлении ПФР. Получить нужный документ можно в течение 1-5 дней.</w:t>
      </w:r>
    </w:p>
    <w:p w14:paraId="62B89CAE" w14:textId="77777777" w:rsidR="00A149E2" w:rsidRDefault="00A149E2"/>
    <w:p w14:paraId="5F5F9D65" w14:textId="77777777" w:rsidR="008E66C4" w:rsidRPr="008E66C4" w:rsidRDefault="00045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</w:t>
      </w:r>
      <w:r w:rsidR="008E66C4" w:rsidRPr="008E66C4">
        <w:rPr>
          <w:rFonts w:ascii="Times New Roman" w:hAnsi="Times New Roman" w:cs="Times New Roman"/>
          <w:sz w:val="28"/>
          <w:szCs w:val="28"/>
        </w:rPr>
        <w:t>уководител</w:t>
      </w:r>
      <w:r w:rsidRPr="00045A47">
        <w:rPr>
          <w:rFonts w:ascii="Times New Roman" w:hAnsi="Times New Roman" w:cs="Times New Roman"/>
          <w:sz w:val="28"/>
          <w:szCs w:val="28"/>
        </w:rPr>
        <w:t>я</w:t>
      </w:r>
      <w:r w:rsidR="008E66C4" w:rsidRPr="008E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E66C4" w:rsidRPr="008E66C4">
        <w:rPr>
          <w:rFonts w:ascii="Times New Roman" w:hAnsi="Times New Roman" w:cs="Times New Roman"/>
          <w:sz w:val="28"/>
          <w:szCs w:val="28"/>
        </w:rPr>
        <w:t xml:space="preserve">лиентской службы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О.Г.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Елина</w:t>
      </w:r>
      <w:proofErr w:type="spellEnd"/>
    </w:p>
    <w:sectPr w:rsidR="008E66C4" w:rsidRPr="008E66C4" w:rsidSect="00A1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6C4"/>
    <w:rsid w:val="00045A47"/>
    <w:rsid w:val="000D1598"/>
    <w:rsid w:val="00621E55"/>
    <w:rsid w:val="008A2D02"/>
    <w:rsid w:val="008E66C4"/>
    <w:rsid w:val="00A149E2"/>
    <w:rsid w:val="00B5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894EBD"/>
  <w15:docId w15:val="{7FB32B7E-1EE1-45D5-B66C-92466433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9E2"/>
  </w:style>
  <w:style w:type="paragraph" w:styleId="1">
    <w:name w:val="heading 1"/>
    <w:basedOn w:val="a"/>
    <w:link w:val="10"/>
    <w:uiPriority w:val="9"/>
    <w:qFormat/>
    <w:rsid w:val="008E6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66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66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6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Zverdvd.org</cp:lastModifiedBy>
  <cp:revision>2</cp:revision>
  <cp:lastPrinted>2020-02-05T07:15:00Z</cp:lastPrinted>
  <dcterms:created xsi:type="dcterms:W3CDTF">2020-08-20T07:44:00Z</dcterms:created>
  <dcterms:modified xsi:type="dcterms:W3CDTF">2020-08-20T07:44:00Z</dcterms:modified>
</cp:coreProperties>
</file>