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561F" w14:textId="77777777" w:rsidR="00D26FB3" w:rsidRDefault="00D26FB3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14:paraId="639ECB2F" w14:textId="77777777" w:rsidR="00D26FB3" w:rsidRDefault="009B31D7">
      <w:pPr>
        <w:tabs>
          <w:tab w:val="left" w:pos="0"/>
        </w:tabs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Выплаты на детей</w:t>
      </w:r>
    </w:p>
    <w:p w14:paraId="5DE5C7CD" w14:textId="77777777" w:rsidR="00D26FB3" w:rsidRDefault="009B31D7">
      <w:pPr>
        <w:tabs>
          <w:tab w:val="left" w:pos="0"/>
        </w:tabs>
        <w:jc w:val="both"/>
      </w:pPr>
      <w:r>
        <w:rPr>
          <w:sz w:val="28"/>
          <w:szCs w:val="28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В соответствии с Указом Президента от 7 апреля 2020 года</w:t>
      </w:r>
      <w:r>
        <w:rPr>
          <w:sz w:val="26"/>
          <w:szCs w:val="26"/>
          <w:lang w:val="ru-RU"/>
        </w:rPr>
        <w:t xml:space="preserve"> № 249 «О дополнительных мерах социальной поддержки семей, имеющих детей» детям в возрасте от 3 до 16 лет осуществлены по заявлениям единовременные выплаты в размере 10 000 рублей на каждого ребенка.</w:t>
      </w:r>
    </w:p>
    <w:p w14:paraId="532EFBBB" w14:textId="77777777" w:rsidR="00D26FB3" w:rsidRDefault="009B31D7">
      <w:pPr>
        <w:pStyle w:val="af"/>
        <w:rPr>
          <w:sz w:val="26"/>
          <w:szCs w:val="26"/>
        </w:rPr>
      </w:pPr>
      <w:r>
        <w:rPr>
          <w:sz w:val="26"/>
          <w:szCs w:val="26"/>
        </w:rPr>
        <w:tab/>
        <w:t>Обращаем внимание, что при достижении ребенком возраста</w:t>
      </w:r>
      <w:r>
        <w:rPr>
          <w:sz w:val="26"/>
          <w:szCs w:val="26"/>
        </w:rPr>
        <w:t xml:space="preserve"> 3 года в период с 1 июля по 30 сентября 2020 года включительно, семьи с детьми имеют право на получение единовременной выплаты.</w:t>
      </w:r>
    </w:p>
    <w:p w14:paraId="4C7C233A" w14:textId="77777777" w:rsidR="00D26FB3" w:rsidRDefault="009B31D7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При этом заявление о предоставлении единовременной выплаты в отношении такого ребенка принимается не ранее месяца, в котором р</w:t>
      </w:r>
      <w:r>
        <w:rPr>
          <w:sz w:val="26"/>
          <w:szCs w:val="26"/>
          <w:lang w:val="ru-RU"/>
        </w:rPr>
        <w:t xml:space="preserve">ебенок достиг указанного возраста. Заявление должно быть подано до 1 октября 2020 года.   </w:t>
      </w:r>
    </w:p>
    <w:p w14:paraId="5160504B" w14:textId="77777777" w:rsidR="00D26FB3" w:rsidRDefault="00D26FB3">
      <w:pPr>
        <w:tabs>
          <w:tab w:val="left" w:pos="0"/>
        </w:tabs>
        <w:jc w:val="both"/>
        <w:rPr>
          <w:sz w:val="26"/>
          <w:szCs w:val="26"/>
        </w:rPr>
      </w:pPr>
    </w:p>
    <w:p w14:paraId="76F5407C" w14:textId="77777777" w:rsidR="00D26FB3" w:rsidRDefault="009B31D7">
      <w:pPr>
        <w:pStyle w:val="af"/>
      </w:pPr>
      <w:r>
        <w:tab/>
      </w:r>
    </w:p>
    <w:p w14:paraId="39B7BCD3" w14:textId="77777777" w:rsidR="00D26FB3" w:rsidRDefault="009B31D7">
      <w:pPr>
        <w:pStyle w:val="af"/>
      </w:pPr>
      <w:r>
        <w:tab/>
      </w:r>
    </w:p>
    <w:p w14:paraId="58D3B428" w14:textId="77777777" w:rsidR="00D26FB3" w:rsidRDefault="009B31D7">
      <w:pPr>
        <w:tabs>
          <w:tab w:val="left" w:pos="0"/>
        </w:tabs>
        <w:jc w:val="both"/>
      </w:pPr>
      <w:r>
        <w:rPr>
          <w:lang w:val="ru-RU"/>
        </w:rPr>
        <w:t>Начальник отдела назначения, перерасчета пенсии и социальных выплат Управления Пенсионного фонда в Волховском районе (межрайонное)  О.Г. Егозова</w:t>
      </w:r>
    </w:p>
    <w:p w14:paraId="4CB343A3" w14:textId="77777777" w:rsidR="00D26FB3" w:rsidRDefault="00D26FB3">
      <w:pPr>
        <w:tabs>
          <w:tab w:val="left" w:pos="0"/>
        </w:tabs>
        <w:jc w:val="both"/>
        <w:rPr>
          <w:lang w:val="ru-RU"/>
        </w:rPr>
      </w:pPr>
    </w:p>
    <w:p w14:paraId="1436ADA4" w14:textId="77777777" w:rsidR="00D26FB3" w:rsidRDefault="009B31D7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 Справки по те</w:t>
      </w:r>
      <w:r>
        <w:rPr>
          <w:lang w:val="ru-RU"/>
        </w:rPr>
        <w:t>лефону (81363) 79115</w:t>
      </w:r>
    </w:p>
    <w:p w14:paraId="10B035DC" w14:textId="77777777" w:rsidR="00D26FB3" w:rsidRDefault="00D26FB3">
      <w:pPr>
        <w:tabs>
          <w:tab w:val="left" w:pos="0"/>
        </w:tabs>
        <w:jc w:val="both"/>
        <w:rPr>
          <w:lang w:val="ru-RU"/>
        </w:rPr>
      </w:pPr>
    </w:p>
    <w:p w14:paraId="530F0520" w14:textId="77777777" w:rsidR="00D26FB3" w:rsidRDefault="009B31D7">
      <w:pPr>
        <w:tabs>
          <w:tab w:val="left" w:pos="0"/>
        </w:tabs>
        <w:jc w:val="both"/>
      </w:pPr>
      <w:hyperlink r:id="rId5"/>
    </w:p>
    <w:sectPr w:rsidR="00D26FB3">
      <w:pgSz w:w="11905" w:h="16837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80B36"/>
    <w:multiLevelType w:val="multilevel"/>
    <w:tmpl w:val="6DE205DE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FB3"/>
    <w:rsid w:val="009B31D7"/>
    <w:rsid w:val="00D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1F6E2"/>
  <w15:docId w15:val="{F09D3315-9FD1-4C1F-9E95-903D854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lang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0"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Заглавие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next w:val="a8"/>
    <w:uiPriority w:val="11"/>
    <w:qFormat/>
    <w:pPr>
      <w:jc w:val="center"/>
    </w:pPr>
    <w:rPr>
      <w:i/>
      <w:iCs/>
    </w:rPr>
  </w:style>
  <w:style w:type="paragraph" w:styleId="ab">
    <w:name w:val="List"/>
    <w:basedOn w:val="a8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Горизонтальная линия"/>
    <w:basedOn w:val="a"/>
    <w:qFormat/>
  </w:style>
  <w:style w:type="paragraph" w:customStyle="1" w:styleId="af">
    <w:name w:val="Текст новости"/>
    <w:qFormat/>
    <w:pPr>
      <w:suppressAutoHyphens/>
      <w:spacing w:after="120"/>
      <w:jc w:val="both"/>
    </w:pPr>
    <w:rPr>
      <w:rFonts w:eastAsia="Times New Roman" w:cs="Times New Roman"/>
      <w:lang w:bidi="ar-SA"/>
    </w:rPr>
  </w:style>
  <w:style w:type="paragraph" w:customStyle="1" w:styleId="af0">
    <w:name w:val="Сноска"/>
    <w:basedOn w:val="a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2</cp:revision>
  <cp:lastPrinted>2020-05-30T19:16:00Z</cp:lastPrinted>
  <dcterms:created xsi:type="dcterms:W3CDTF">2020-08-20T07:46:00Z</dcterms:created>
  <dcterms:modified xsi:type="dcterms:W3CDTF">2020-08-20T07:46:00Z</dcterms:modified>
  <dc:language>ru-RU</dc:language>
</cp:coreProperties>
</file>