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9E75" w14:textId="77777777" w:rsidR="00F237B9" w:rsidRDefault="00F237B9" w:rsidP="00F237B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Вопросы - ответы по дополнительной ежемесячной выплате семьям с детьми до трёх лет</w:t>
      </w:r>
    </w:p>
    <w:p w14:paraId="7900D90C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Могут ли опекуны подать заявление на ежемесячную выплату?</w:t>
      </w:r>
    </w:p>
    <w:p w14:paraId="3093ACF4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могут. Но для этого нужно подать заявление лично в территориальный орган ПФР или МФЦ.</w:t>
      </w:r>
    </w:p>
    <w:p w14:paraId="2C5ECF67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Кто из родителей может подать заявление на ежемесячную выплату?</w:t>
      </w:r>
    </w:p>
    <w:p w14:paraId="4C477630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наличии сертификата на материнский капитал заявление должен подать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владелец сертификата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14:paraId="6C8DEC1F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14:paraId="1BA8558E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Могу ли я подать заявление в Пенсионный фонд не по месту прописки?</w:t>
      </w:r>
    </w:p>
    <w:p w14:paraId="23E6D878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14:paraId="6A0B29B1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До какого числа можно подать заявление на выплату 5 тысяч рублей? </w:t>
      </w:r>
    </w:p>
    <w:p w14:paraId="494B4AAF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по всем каналам до 1 октября</w:t>
      </w:r>
      <w:r>
        <w:rPr>
          <w:rFonts w:ascii="Tms Rmn" w:hAnsi="Tms Rmn" w:cs="Tms Rmn"/>
          <w:color w:val="000000"/>
          <w:sz w:val="24"/>
          <w:szCs w:val="24"/>
        </w:rPr>
        <w:t xml:space="preserve"> текущего года. Выплаты будут предоставлены за все месяцы с апреля по июнь при наличии у семьи соответствующего права.</w:t>
      </w:r>
    </w:p>
    <w:p w14:paraId="687CFE2D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За какой период поступит ежемесячная выплата? </w:t>
      </w:r>
    </w:p>
    <w:p w14:paraId="1E30060D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</w:t>
      </w:r>
    </w:p>
    <w:p w14:paraId="3364E44F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У меня двое детей в возрасте до трех лет. Нужно ли мне писать заявление на каждого ребенка?</w:t>
      </w:r>
    </w:p>
    <w:p w14:paraId="40977E65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14:paraId="0ED8BE6A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Если ребенку исполнится три года с апреля по июнь, можно ли получить и ежемесячную, и единовременную выплаты?</w:t>
      </w:r>
    </w:p>
    <w:p w14:paraId="2C0D9431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можно.</w:t>
      </w:r>
    </w:p>
    <w:p w14:paraId="1FFAF1AC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14:paraId="79160D1A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14:paraId="5E01926F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14:paraId="7D5B8D0E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Как я могу узнать, назначили мне выплату или нет?</w:t>
      </w:r>
    </w:p>
    <w:p w14:paraId="3C3F3F08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заявление подано через личный кабинет на сайте ПФР или портал Госуслуг, то уведомление о статусе рассмотрения заявления появится там же.</w:t>
      </w:r>
    </w:p>
    <w:p w14:paraId="6161F3F1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“Хочу получать уведомления о ходе предоставления запрошенных услуг”.</w:t>
      </w:r>
    </w:p>
    <w:p w14:paraId="05D83CD2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положительном решении, обратившись в орган ПФР, где было подано заявление, по телефону.</w:t>
      </w:r>
    </w:p>
    <w:p w14:paraId="53A1F6B7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14:paraId="0782ADB0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На что важно обратить внимание при подаче заявления?</w:t>
      </w:r>
    </w:p>
    <w:p w14:paraId="3B4DFF4C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- помощь оказывается гражданам Российской Федерации. Если лицо утратило гражданство РФ, выплата не осуществляется;</w:t>
      </w:r>
    </w:p>
    <w:p w14:paraId="3A47CF97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14:paraId="6FF3AA8B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- в заявлении необходимо указать данные именно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банковского счета</w:t>
      </w:r>
      <w:r>
        <w:rPr>
          <w:rFonts w:ascii="Tms Rmn" w:hAnsi="Tms Rmn" w:cs="Tms Rmn"/>
          <w:color w:val="000000"/>
          <w:sz w:val="24"/>
          <w:szCs w:val="24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14:paraId="71E29CC4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не осуществляется в следующих ситуациях:</w:t>
      </w:r>
    </w:p>
    <w:p w14:paraId="1DA4F83A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при лишении или ограничении заявителя родительских прав в отношении ребенка;</w:t>
      </w:r>
    </w:p>
    <w:p w14:paraId="5CD387A2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случае смерти ребенка, в связи с рождением которого возникло право на ежемесячную выплату;</w:t>
      </w:r>
    </w:p>
    <w:p w14:paraId="3A074564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- при предоставлении недостоверных сведений.</w:t>
      </w:r>
    </w:p>
    <w:p w14:paraId="43FDEA9D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 случае одобрения заявления каким образом я смогу получить средства?</w:t>
      </w:r>
    </w:p>
    <w:p w14:paraId="7F1E6857" w14:textId="77777777" w:rsidR="00D7190D" w:rsidRDefault="00D7190D" w:rsidP="00D7190D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14:paraId="4C95D39B" w14:textId="77777777" w:rsidR="00D7190D" w:rsidRDefault="00D7190D" w:rsidP="00D7190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4"/>
          <w:szCs w:val="24"/>
        </w:rPr>
      </w:pPr>
    </w:p>
    <w:p w14:paraId="2AE3C0D8" w14:textId="77777777" w:rsidR="00F237B9" w:rsidRPr="00F237B9" w:rsidRDefault="00F237B9" w:rsidP="00F237B9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F237B9">
        <w:rPr>
          <w:rFonts w:ascii="Times New Roman" w:hAnsi="Times New Roman" w:cs="Times New Roman"/>
          <w:color w:val="000000"/>
          <w:sz w:val="24"/>
          <w:szCs w:val="24"/>
        </w:rPr>
        <w:t xml:space="preserve">клиентской службы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237B9">
        <w:rPr>
          <w:rFonts w:ascii="Times New Roman" w:hAnsi="Times New Roman" w:cs="Times New Roman"/>
          <w:color w:val="000000"/>
          <w:sz w:val="24"/>
          <w:szCs w:val="24"/>
        </w:rPr>
        <w:t>Юдина Н.С.</w:t>
      </w:r>
    </w:p>
    <w:sectPr w:rsidR="00F237B9" w:rsidRPr="00F237B9" w:rsidSect="00D719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A4E"/>
    <w:rsid w:val="00141B0C"/>
    <w:rsid w:val="008D2A4E"/>
    <w:rsid w:val="009C23BC"/>
    <w:rsid w:val="00D7190D"/>
    <w:rsid w:val="00E00B54"/>
    <w:rsid w:val="00F237B9"/>
    <w:rsid w:val="00F31D53"/>
    <w:rsid w:val="00F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EFB67"/>
  <w15:docId w15:val="{DBC269B6-D69D-4F0E-B216-18AE09EA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dcterms:created xsi:type="dcterms:W3CDTF">2020-06-02T10:18:00Z</dcterms:created>
  <dcterms:modified xsi:type="dcterms:W3CDTF">2020-06-02T10:18:00Z</dcterms:modified>
</cp:coreProperties>
</file>