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7FD7B7" w14:textId="77777777" w:rsidR="00673116" w:rsidRPr="00470CD2" w:rsidRDefault="00673116" w:rsidP="00673116">
      <w:pPr>
        <w:pStyle w:val="2"/>
      </w:pPr>
    </w:p>
    <w:p w14:paraId="5583654A" w14:textId="77777777" w:rsidR="00673116" w:rsidRPr="00470CD2" w:rsidRDefault="00673116" w:rsidP="00673116">
      <w:pPr>
        <w:pStyle w:val="2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470CD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Вебинар о </w:t>
      </w:r>
      <w:r w:rsidR="00173C58">
        <w:rPr>
          <w:rFonts w:ascii="Times New Roman" w:hAnsi="Times New Roman" w:cs="Times New Roman"/>
          <w:b w:val="0"/>
          <w:i w:val="0"/>
          <w:sz w:val="24"/>
          <w:szCs w:val="24"/>
        </w:rPr>
        <w:t>новом в пенсионном законодательстве</w:t>
      </w:r>
    </w:p>
    <w:p w14:paraId="2CD1B19C" w14:textId="77777777" w:rsidR="00073520" w:rsidRDefault="00C21B46" w:rsidP="00073520">
      <w:pPr>
        <w:pStyle w:val="a6"/>
        <w:spacing w:after="0" w:line="240" w:lineRule="auto"/>
        <w:ind w:firstLine="708"/>
      </w:pPr>
      <w:r>
        <w:rPr>
          <w:lang w:val="en-US"/>
        </w:rPr>
        <w:t>C</w:t>
      </w:r>
      <w:proofErr w:type="spellStart"/>
      <w:r w:rsidRPr="00073520">
        <w:t>пециалисты</w:t>
      </w:r>
      <w:proofErr w:type="spellEnd"/>
      <w:r w:rsidR="00673116" w:rsidRPr="00073520">
        <w:t xml:space="preserve"> управления Пенсионного фонда в Волховском районе (межрайонное)  </w:t>
      </w:r>
      <w:r w:rsidRPr="00073520">
        <w:t>17 ноября 2020 г</w:t>
      </w:r>
      <w:r>
        <w:t>ода</w:t>
      </w:r>
      <w:r w:rsidRPr="00073520">
        <w:t xml:space="preserve"> в социальной сети «</w:t>
      </w:r>
      <w:proofErr w:type="spellStart"/>
      <w:r w:rsidRPr="00073520">
        <w:t>ВКонтакте</w:t>
      </w:r>
      <w:proofErr w:type="spellEnd"/>
      <w:r w:rsidRPr="00073520">
        <w:t>»</w:t>
      </w:r>
      <w:r w:rsidRPr="00C21B46">
        <w:t xml:space="preserve"> провели вебинар .</w:t>
      </w:r>
      <w:r w:rsidR="00673116" w:rsidRPr="00073520">
        <w:t xml:space="preserve"> Они </w:t>
      </w:r>
      <w:r w:rsidR="00173C58" w:rsidRPr="00073520">
        <w:t>рассказали о видах пенсионного обеспечения, об изменении с 01.01.2019 года общеустановленного возраста и о новых видах пенсий.</w:t>
      </w:r>
      <w:r w:rsidR="00073520" w:rsidRPr="00073520">
        <w:t xml:space="preserve"> Законом закреплен общеустановленный пенсионный возраст 65 - для мужчин и 60 лет - для женщин. Повышение будет плавным: предусматривается длительный переходный период – с 2019 по 2028 год. </w:t>
      </w:r>
    </w:p>
    <w:p w14:paraId="03976C77" w14:textId="77777777" w:rsidR="00073520" w:rsidRDefault="00073520" w:rsidP="00073520">
      <w:pPr>
        <w:pStyle w:val="a6"/>
        <w:spacing w:after="0" w:line="240" w:lineRule="auto"/>
        <w:ind w:firstLine="708"/>
      </w:pPr>
      <w:r>
        <w:t>Страховая пенсия по старости будет назначаться при наличии не менее 15 лет страхового стажа и при наличии величины индивидуального пенсионного коэффициента в размере не менее 30 на дату достижения пенсионного возраста (60 и 65 лет), с учетом переходного периода.</w:t>
      </w:r>
      <w:r w:rsidRPr="00073520">
        <w:t xml:space="preserve"> </w:t>
      </w:r>
      <w:r>
        <w:t>В 2020 году требуемый страховой стаж 11 лет, а требуемая величина индивидуального пенсионного коэффициента 18,6.</w:t>
      </w:r>
      <w:r w:rsidRPr="00073520">
        <w:t xml:space="preserve"> </w:t>
      </w:r>
    </w:p>
    <w:p w14:paraId="6328CCF2" w14:textId="77777777" w:rsidR="00073520" w:rsidRDefault="00073520" w:rsidP="00073520">
      <w:pPr>
        <w:pStyle w:val="a6"/>
        <w:spacing w:after="0" w:line="240" w:lineRule="auto"/>
        <w:ind w:firstLine="708"/>
      </w:pPr>
      <w:r>
        <w:t xml:space="preserve">Законопроект предусматривает новую возможность досрочно выйти на пенсию для </w:t>
      </w:r>
      <w:r>
        <w:rPr>
          <w:shd w:val="clear" w:color="auto" w:fill="FFFFFF"/>
        </w:rPr>
        <w:t>женщин с</w:t>
      </w:r>
      <w:r>
        <w:rPr>
          <w:shd w:val="clear" w:color="auto" w:fill="FFF6F1"/>
        </w:rPr>
        <w:t xml:space="preserve"> </w:t>
      </w:r>
      <w:r>
        <w:t xml:space="preserve">трудовым стажем не менее 37 лет и мужчин, проработавших не менее 42 лет и более. Они смогут выйти на пенсию на два года раньше возраста установленного для выхода на страховую пенсию по старости, но не ранее 55 лет для женщин и 60 лет для мужчин. </w:t>
      </w:r>
    </w:p>
    <w:p w14:paraId="2F4B5734" w14:textId="77777777" w:rsidR="00673116" w:rsidRDefault="00673116" w:rsidP="0067311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70CD2">
        <w:rPr>
          <w:rFonts w:ascii="Times New Roman" w:hAnsi="Times New Roman" w:cs="Times New Roman"/>
          <w:sz w:val="24"/>
          <w:szCs w:val="24"/>
        </w:rPr>
        <w:t xml:space="preserve">Просмотр вебинара доступен по адресу  </w:t>
      </w:r>
      <w:hyperlink r:id="rId4" w:history="1">
        <w:r w:rsidRPr="00470CD2">
          <w:rPr>
            <w:rStyle w:val="a5"/>
            <w:rFonts w:ascii="Times New Roman" w:hAnsi="Times New Roman" w:cs="Times New Roman"/>
            <w:sz w:val="24"/>
            <w:szCs w:val="24"/>
          </w:rPr>
          <w:t>https://</w:t>
        </w:r>
        <w:proofErr w:type="spellStart"/>
        <w:r w:rsidRPr="00470CD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vk</w:t>
        </w:r>
        <w:proofErr w:type="spellEnd"/>
        <w:r w:rsidRPr="00470CD2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470CD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470CD2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470CD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volkhovpfr</w:t>
        </w:r>
        <w:proofErr w:type="spellEnd"/>
      </w:hyperlink>
      <w:r w:rsidRPr="00470CD2">
        <w:rPr>
          <w:rFonts w:ascii="Times New Roman" w:hAnsi="Times New Roman" w:cs="Times New Roman"/>
          <w:sz w:val="24"/>
          <w:szCs w:val="24"/>
        </w:rPr>
        <w:t xml:space="preserve">   в разделе видео.</w:t>
      </w:r>
    </w:p>
    <w:p w14:paraId="785D1FF5" w14:textId="77777777" w:rsidR="00673116" w:rsidRPr="00470CD2" w:rsidRDefault="00673116" w:rsidP="00673116">
      <w:pPr>
        <w:rPr>
          <w:rFonts w:ascii="Times New Roman" w:hAnsi="Times New Roman" w:cs="Times New Roman"/>
          <w:sz w:val="24"/>
          <w:szCs w:val="24"/>
        </w:rPr>
      </w:pPr>
      <w:r w:rsidRPr="00470CD2">
        <w:rPr>
          <w:rFonts w:ascii="Times New Roman" w:hAnsi="Times New Roman" w:cs="Times New Roman"/>
          <w:sz w:val="24"/>
          <w:szCs w:val="24"/>
        </w:rPr>
        <w:t xml:space="preserve">Заместитель начальника Управления </w:t>
      </w:r>
      <w:proofErr w:type="spellStart"/>
      <w:r w:rsidR="00100278">
        <w:rPr>
          <w:rFonts w:ascii="Times New Roman" w:hAnsi="Times New Roman" w:cs="Times New Roman"/>
          <w:sz w:val="24"/>
          <w:szCs w:val="24"/>
        </w:rPr>
        <w:t>О.В.Гиневская</w:t>
      </w:r>
      <w:proofErr w:type="spellEnd"/>
    </w:p>
    <w:p w14:paraId="279FF171" w14:textId="77777777" w:rsidR="00DF7DEB" w:rsidRDefault="00DF7DEB"/>
    <w:sectPr w:rsidR="00DF7DEB" w:rsidSect="00DF7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116"/>
    <w:rsid w:val="00072D2E"/>
    <w:rsid w:val="00073520"/>
    <w:rsid w:val="00100278"/>
    <w:rsid w:val="00132F97"/>
    <w:rsid w:val="00173C58"/>
    <w:rsid w:val="001C6166"/>
    <w:rsid w:val="00327067"/>
    <w:rsid w:val="00617BC1"/>
    <w:rsid w:val="00673116"/>
    <w:rsid w:val="00963827"/>
    <w:rsid w:val="009810EC"/>
    <w:rsid w:val="00C21B46"/>
    <w:rsid w:val="00D0104D"/>
    <w:rsid w:val="00DF7DEB"/>
    <w:rsid w:val="00E74D65"/>
    <w:rsid w:val="00ED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B7C05"/>
  <w15:docId w15:val="{63C96F41-73D5-4FDC-A1C9-D8A1C0B06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3116"/>
  </w:style>
  <w:style w:type="paragraph" w:styleId="2">
    <w:name w:val="heading 2"/>
    <w:aliases w:val="Заголовок Новости"/>
    <w:next w:val="a"/>
    <w:link w:val="20"/>
    <w:qFormat/>
    <w:rsid w:val="00673116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аголовок Новости Знак"/>
    <w:basedOn w:val="a0"/>
    <w:link w:val="2"/>
    <w:rsid w:val="0067311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3">
    <w:name w:val="Текст новости"/>
    <w:link w:val="a4"/>
    <w:qFormat/>
    <w:rsid w:val="00673116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новости Знак"/>
    <w:link w:val="a3"/>
    <w:rsid w:val="006731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73116"/>
    <w:rPr>
      <w:color w:val="0000FF"/>
      <w:u w:val="single"/>
    </w:rPr>
  </w:style>
  <w:style w:type="paragraph" w:customStyle="1" w:styleId="western">
    <w:name w:val="western"/>
    <w:basedOn w:val="a"/>
    <w:rsid w:val="00073520"/>
    <w:pPr>
      <w:spacing w:before="100" w:beforeAutospacing="1" w:after="142" w:line="288" w:lineRule="auto"/>
    </w:pPr>
    <w:rPr>
      <w:rFonts w:ascii="Calibri" w:eastAsia="Times New Roman" w:hAnsi="Calibri" w:cs="Times New Roman"/>
      <w:color w:val="000000"/>
      <w:lang w:eastAsia="ru-RU"/>
    </w:rPr>
  </w:style>
  <w:style w:type="paragraph" w:styleId="a6">
    <w:name w:val="Normal (Web)"/>
    <w:basedOn w:val="a"/>
    <w:uiPriority w:val="99"/>
    <w:semiHidden/>
    <w:unhideWhenUsed/>
    <w:rsid w:val="00073520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4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volkhovpf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Дегтярева Юлиана Юрьевна</dc:creator>
  <cp:lastModifiedBy>Zverdvd.org</cp:lastModifiedBy>
  <cp:revision>2</cp:revision>
  <cp:lastPrinted>2020-11-17T09:58:00Z</cp:lastPrinted>
  <dcterms:created xsi:type="dcterms:W3CDTF">2020-11-19T06:16:00Z</dcterms:created>
  <dcterms:modified xsi:type="dcterms:W3CDTF">2020-11-19T06:16:00Z</dcterms:modified>
</cp:coreProperties>
</file>