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242B4" w14:textId="77777777" w:rsidR="00E22D6F" w:rsidRDefault="00E22D6F" w:rsidP="00E22D6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 xml:space="preserve">Справка вместо пенсионного удостоверения в режиме реального времени </w:t>
      </w:r>
    </w:p>
    <w:p w14:paraId="0865D972" w14:textId="77777777"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2015 года пенсионные удостоверения больше не выдаются. Факт и размер назначенной пенсии подтверждается справкой (сведениями) о назначенной пенсии.</w:t>
      </w:r>
    </w:p>
    <w:p w14:paraId="4653AD06" w14:textId="77777777"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Справку можно заказать на сайте ПФР в «Личном кабинете гражданина». Данная услуга предоставляется для зарегистрированных пользователей в системе ЕСИА (единая система идентификации и аутентификации).</w:t>
      </w:r>
    </w:p>
    <w:p w14:paraId="1321AB61" w14:textId="77777777"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Чтобы получить данный документ, необходимо на официальном сайте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www.pfrf.ru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в «Личном кабинете гражданина» в разделе «Пенсии» выбрать сервис «Заказать справку (выписку) о назначенных пенсиях и социальных выплатах». Информация будет сформирована в режиме реального времени и подписана усиленной квалифицированной электронной подписью.</w:t>
      </w:r>
    </w:p>
    <w:p w14:paraId="0DB866CF" w14:textId="77777777"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справке будут указаны ФИО пенсионера, дата рождения, СНИЛС, наименование подразделения ПФР, дата выдачи справки, размер пенсии.</w:t>
      </w:r>
    </w:p>
    <w:p w14:paraId="764CBA02" w14:textId="77777777"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  <w:lang w:val="en-US"/>
        </w:rPr>
      </w:pPr>
      <w:r>
        <w:rPr>
          <w:rFonts w:ascii="Tms Rmn" w:hAnsi="Tms Rmn" w:cs="Tms Rmn"/>
          <w:color w:val="000000"/>
          <w:sz w:val="24"/>
          <w:szCs w:val="24"/>
        </w:rPr>
        <w:t>Важно отметить, что данная справка является официальным документом и имеет то же юридическое значение, что и ранее выдаваемое удостоверение.</w:t>
      </w:r>
    </w:p>
    <w:p w14:paraId="7888E25F" w14:textId="77777777" w:rsid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4"/>
          <w:szCs w:val="24"/>
          <w:lang w:val="en-US"/>
        </w:rPr>
      </w:pPr>
    </w:p>
    <w:p w14:paraId="36615C42" w14:textId="77777777" w:rsidR="00E22D6F" w:rsidRPr="00E22D6F" w:rsidRDefault="00E22D6F" w:rsidP="00E22D6F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22D6F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клиентской службы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E22D6F">
        <w:rPr>
          <w:rFonts w:ascii="Times New Roman" w:hAnsi="Times New Roman" w:cs="Times New Roman"/>
          <w:color w:val="000000"/>
          <w:sz w:val="24"/>
          <w:szCs w:val="24"/>
        </w:rPr>
        <w:t xml:space="preserve"> Юдина Н.С.</w:t>
      </w:r>
    </w:p>
    <w:p w14:paraId="501D32A8" w14:textId="77777777" w:rsidR="00141B0C" w:rsidRDefault="00141B0C"/>
    <w:sectPr w:rsidR="00141B0C" w:rsidSect="008B27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6F"/>
    <w:rsid w:val="00141B0C"/>
    <w:rsid w:val="00B66271"/>
    <w:rsid w:val="00D33021"/>
    <w:rsid w:val="00E2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FD7E11"/>
  <w15:docId w15:val="{FCBF22EC-880C-43BF-AAAE-ED195602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Zverdvd.org</cp:lastModifiedBy>
  <cp:revision>2</cp:revision>
  <cp:lastPrinted>2020-06-23T10:44:00Z</cp:lastPrinted>
  <dcterms:created xsi:type="dcterms:W3CDTF">2020-06-25T08:07:00Z</dcterms:created>
  <dcterms:modified xsi:type="dcterms:W3CDTF">2020-06-25T08:07:00Z</dcterms:modified>
</cp:coreProperties>
</file>