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4" w:rsidRDefault="00BE2AE7" w:rsidP="00966D74">
      <w:pPr>
        <w:jc w:val="right"/>
      </w:pPr>
      <w:r>
        <w:t>Приложение № 2</w:t>
      </w:r>
    </w:p>
    <w:p w:rsidR="00966D74" w:rsidRDefault="00966D74" w:rsidP="00966D74">
      <w:pPr>
        <w:jc w:val="right"/>
      </w:pPr>
      <w:r>
        <w:t>Утверждено постановлением</w:t>
      </w:r>
    </w:p>
    <w:p w:rsidR="008C0CF5" w:rsidRDefault="00966D74" w:rsidP="00966D74">
      <w:pPr>
        <w:jc w:val="right"/>
      </w:pPr>
      <w:r>
        <w:t>главы администрации поселения</w:t>
      </w:r>
      <w:r w:rsidR="008C0CF5">
        <w:t xml:space="preserve"> </w:t>
      </w:r>
    </w:p>
    <w:p w:rsidR="00966D74" w:rsidRDefault="00C3585F" w:rsidP="00966D74">
      <w:pPr>
        <w:jc w:val="right"/>
      </w:pPr>
      <w:r>
        <w:t xml:space="preserve">  от « </w:t>
      </w:r>
      <w:r w:rsidR="00120EA4">
        <w:t>1</w:t>
      </w:r>
      <w:r w:rsidR="001E0423">
        <w:t>1</w:t>
      </w:r>
      <w:r>
        <w:t xml:space="preserve"> </w:t>
      </w:r>
      <w:r w:rsidR="000C376B">
        <w:t xml:space="preserve"> </w:t>
      </w:r>
      <w:r>
        <w:t xml:space="preserve">»  </w:t>
      </w:r>
      <w:r w:rsidR="001E0423">
        <w:t>мая</w:t>
      </w:r>
      <w:r>
        <w:t xml:space="preserve">    2016 </w:t>
      </w:r>
      <w:r w:rsidR="00966D74">
        <w:t>г.</w:t>
      </w:r>
      <w:r w:rsidR="00120EA4">
        <w:t xml:space="preserve"> № </w:t>
      </w:r>
      <w:r w:rsidR="001E0423">
        <w:t>284</w:t>
      </w:r>
    </w:p>
    <w:p w:rsidR="009225F1" w:rsidRDefault="009225F1" w:rsidP="00966D74">
      <w:pPr>
        <w:jc w:val="center"/>
      </w:pPr>
    </w:p>
    <w:p w:rsidR="00966D74" w:rsidRDefault="00966D74" w:rsidP="00966D74">
      <w:pPr>
        <w:jc w:val="center"/>
      </w:pPr>
    </w:p>
    <w:p w:rsidR="00966D74" w:rsidRDefault="00966D74" w:rsidP="00966D74">
      <w:pPr>
        <w:jc w:val="center"/>
      </w:pPr>
      <w:r>
        <w:t>РАСПРЕДЕЛЕНИЕ</w:t>
      </w:r>
    </w:p>
    <w:p w:rsidR="00966D74" w:rsidRDefault="00966D74" w:rsidP="00966D74">
      <w:pPr>
        <w:jc w:val="center"/>
      </w:pPr>
      <w:r>
        <w:t>функциональных  обязанностей  между  членами  комиссии  по  предупреждению  и  ликвидации</w:t>
      </w:r>
    </w:p>
    <w:p w:rsidR="00966D74" w:rsidRDefault="00966D74" w:rsidP="00966D74">
      <w:pPr>
        <w:jc w:val="center"/>
      </w:pPr>
      <w:r>
        <w:t>чрезвычайных ситуаций и обеспечению пожарной безопасности администрации Новоладожского</w:t>
      </w:r>
    </w:p>
    <w:p w:rsidR="00966D74" w:rsidRDefault="00966D74" w:rsidP="00966D74">
      <w:pPr>
        <w:jc w:val="center"/>
      </w:pPr>
      <w:r>
        <w:t>городского поселения</w:t>
      </w:r>
    </w:p>
    <w:p w:rsidR="00966D74" w:rsidRDefault="00966D74" w:rsidP="00966D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3800"/>
        <w:gridCol w:w="4000"/>
        <w:gridCol w:w="3840"/>
      </w:tblGrid>
      <w:tr w:rsidR="00966D74" w:rsidTr="009F53D3">
        <w:trPr>
          <w:trHeight w:val="220"/>
        </w:trPr>
        <w:tc>
          <w:tcPr>
            <w:tcW w:w="708" w:type="dxa"/>
            <w:vMerge w:val="restart"/>
          </w:tcPr>
          <w:p w:rsidR="00966D74" w:rsidRDefault="00966D74" w:rsidP="009F53D3">
            <w:pPr>
              <w:jc w:val="center"/>
            </w:pPr>
            <w:r>
              <w:t>№</w:t>
            </w:r>
          </w:p>
          <w:p w:rsidR="00966D74" w:rsidRDefault="00966D74" w:rsidP="009F53D3">
            <w:pPr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966D74" w:rsidRDefault="00966D74" w:rsidP="009F53D3">
            <w:pPr>
              <w:jc w:val="center"/>
            </w:pPr>
            <w:r>
              <w:t>Должность</w:t>
            </w:r>
          </w:p>
          <w:p w:rsidR="00966D74" w:rsidRDefault="00966D74" w:rsidP="009F53D3">
            <w:pPr>
              <w:jc w:val="center"/>
            </w:pPr>
            <w:r>
              <w:t>фамилия, инициалы</w:t>
            </w:r>
          </w:p>
        </w:tc>
        <w:tc>
          <w:tcPr>
            <w:tcW w:w="11640" w:type="dxa"/>
            <w:gridSpan w:val="3"/>
          </w:tcPr>
          <w:p w:rsidR="00966D74" w:rsidRDefault="00966D74" w:rsidP="009F53D3">
            <w:pPr>
              <w:jc w:val="both"/>
            </w:pPr>
            <w:r>
              <w:t xml:space="preserve">                        Режим                                     работы                                          комиссии</w:t>
            </w:r>
          </w:p>
        </w:tc>
      </w:tr>
      <w:tr w:rsidR="00966D74" w:rsidTr="009F53D3">
        <w:trPr>
          <w:trHeight w:val="320"/>
        </w:trPr>
        <w:tc>
          <w:tcPr>
            <w:tcW w:w="708" w:type="dxa"/>
            <w:vMerge/>
          </w:tcPr>
          <w:p w:rsidR="00966D74" w:rsidRDefault="00966D74" w:rsidP="009F53D3">
            <w:pPr>
              <w:jc w:val="center"/>
            </w:pPr>
          </w:p>
        </w:tc>
        <w:tc>
          <w:tcPr>
            <w:tcW w:w="3000" w:type="dxa"/>
            <w:vMerge/>
          </w:tcPr>
          <w:p w:rsidR="00966D74" w:rsidRDefault="00966D74" w:rsidP="009F53D3">
            <w:pPr>
              <w:jc w:val="center"/>
            </w:pPr>
          </w:p>
        </w:tc>
        <w:tc>
          <w:tcPr>
            <w:tcW w:w="3800" w:type="dxa"/>
          </w:tcPr>
          <w:p w:rsidR="00966D74" w:rsidRDefault="00966D74" w:rsidP="009F53D3">
            <w:pPr>
              <w:jc w:val="both"/>
            </w:pPr>
            <w:r>
              <w:t xml:space="preserve">   Повседневной       деятельности</w:t>
            </w:r>
          </w:p>
        </w:tc>
        <w:tc>
          <w:tcPr>
            <w:tcW w:w="4000" w:type="dxa"/>
          </w:tcPr>
          <w:p w:rsidR="00966D74" w:rsidRDefault="00966D74" w:rsidP="009F53D3">
            <w:pPr>
              <w:jc w:val="both"/>
            </w:pPr>
            <w:r>
              <w:t xml:space="preserve">       Повышенной      готовности</w:t>
            </w:r>
          </w:p>
        </w:tc>
        <w:tc>
          <w:tcPr>
            <w:tcW w:w="3840" w:type="dxa"/>
          </w:tcPr>
          <w:p w:rsidR="00966D74" w:rsidRDefault="00966D74" w:rsidP="009F53D3">
            <w:pPr>
              <w:jc w:val="both"/>
            </w:pPr>
            <w:r>
              <w:t xml:space="preserve">        Чрезвычайной   ситуации</w:t>
            </w:r>
          </w:p>
        </w:tc>
      </w:tr>
      <w:tr w:rsidR="00966D74" w:rsidTr="009F53D3">
        <w:tc>
          <w:tcPr>
            <w:tcW w:w="708" w:type="dxa"/>
          </w:tcPr>
          <w:p w:rsidR="00966D74" w:rsidRDefault="002A3B34" w:rsidP="009F53D3"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966D74" w:rsidRDefault="002A3B34" w:rsidP="009F53D3">
            <w:pPr>
              <w:jc w:val="both"/>
            </w:pPr>
            <w:r>
              <w:t>Зам.главы администрации-</w:t>
            </w:r>
          </w:p>
          <w:p w:rsidR="002A3B34" w:rsidRDefault="002A3B34" w:rsidP="009F53D3">
            <w:pPr>
              <w:jc w:val="both"/>
            </w:pPr>
            <w:r>
              <w:t>председатель КЧС и ОПБ</w:t>
            </w:r>
          </w:p>
          <w:p w:rsidR="00C47FC8" w:rsidRDefault="00C3585F" w:rsidP="009F53D3">
            <w:pPr>
              <w:jc w:val="both"/>
            </w:pPr>
            <w:r>
              <w:t>А.П.Король</w:t>
            </w:r>
          </w:p>
        </w:tc>
        <w:tc>
          <w:tcPr>
            <w:tcW w:w="3800" w:type="dxa"/>
          </w:tcPr>
          <w:p w:rsidR="00966D74" w:rsidRDefault="002A3B34" w:rsidP="009F53D3">
            <w:pPr>
              <w:jc w:val="both"/>
            </w:pPr>
            <w:r>
              <w:t>Организует работу КЧС и ОПБ по наблюдению и контролю за состо-</w:t>
            </w:r>
          </w:p>
          <w:p w:rsidR="002A3B34" w:rsidRDefault="002A3B34" w:rsidP="009F53D3">
            <w:pPr>
              <w:jc w:val="both"/>
            </w:pPr>
            <w:r>
              <w:t>янием окружающей среды, обста-</w:t>
            </w:r>
          </w:p>
          <w:p w:rsidR="002A3B34" w:rsidRDefault="002A3B34" w:rsidP="009F53D3">
            <w:pPr>
              <w:jc w:val="both"/>
            </w:pPr>
            <w:r>
              <w:t>новкой на потенциально опасных</w:t>
            </w:r>
          </w:p>
          <w:p w:rsidR="002A3B34" w:rsidRDefault="002A3B34" w:rsidP="009F53D3">
            <w:pPr>
              <w:jc w:val="both"/>
            </w:pPr>
            <w:r>
              <w:t>объектах, комплексе ЖКХ, обуче-</w:t>
            </w:r>
          </w:p>
          <w:p w:rsidR="002A3B34" w:rsidRDefault="002A3B34" w:rsidP="009F53D3">
            <w:pPr>
              <w:jc w:val="both"/>
            </w:pPr>
            <w:r>
              <w:t>нием населения по действиям в ЧС.</w:t>
            </w:r>
          </w:p>
        </w:tc>
        <w:tc>
          <w:tcPr>
            <w:tcW w:w="4000" w:type="dxa"/>
          </w:tcPr>
          <w:p w:rsidR="00966D74" w:rsidRDefault="002A3B34" w:rsidP="009F53D3">
            <w:pPr>
              <w:jc w:val="both"/>
            </w:pPr>
            <w:r>
              <w:t>Ставит задачи на приведение в состояние готовности сил и средств, предназначенных для ликвидации ЧС, дежурно-диспетчерских служб МО, наблюдения и контроля за обстановкой</w:t>
            </w:r>
          </w:p>
        </w:tc>
        <w:tc>
          <w:tcPr>
            <w:tcW w:w="3840" w:type="dxa"/>
          </w:tcPr>
          <w:p w:rsidR="00966D74" w:rsidRDefault="002A3B34" w:rsidP="009F53D3">
            <w:pPr>
              <w:jc w:val="both"/>
            </w:pPr>
            <w:r>
              <w:t>Организует работу по защите населения, ликвидации ЧС и устойчивому функционированию объектов экономики и комплекса ЖКХ</w:t>
            </w:r>
          </w:p>
        </w:tc>
      </w:tr>
      <w:tr w:rsidR="00966D74" w:rsidTr="009F53D3">
        <w:tc>
          <w:tcPr>
            <w:tcW w:w="708" w:type="dxa"/>
          </w:tcPr>
          <w:p w:rsidR="00966D74" w:rsidRDefault="002A3B34" w:rsidP="009F53D3"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966D74" w:rsidRDefault="00D53500" w:rsidP="009F53D3">
            <w:pPr>
              <w:jc w:val="both"/>
            </w:pPr>
            <w:r>
              <w:t>Ведущий спец. отдела кап.</w:t>
            </w:r>
          </w:p>
          <w:p w:rsidR="00D53500" w:rsidRDefault="00D53500" w:rsidP="009F53D3">
            <w:pPr>
              <w:jc w:val="both"/>
            </w:pPr>
            <w:r>
              <w:t>строительства-заместитель председателя КЧС и ОПБ</w:t>
            </w:r>
          </w:p>
          <w:p w:rsidR="00D53500" w:rsidRDefault="00D53500" w:rsidP="009F53D3">
            <w:pPr>
              <w:jc w:val="both"/>
            </w:pPr>
            <w:r>
              <w:t>Гаврюшкин Е.Б.</w:t>
            </w:r>
          </w:p>
        </w:tc>
        <w:tc>
          <w:tcPr>
            <w:tcW w:w="3800" w:type="dxa"/>
          </w:tcPr>
          <w:p w:rsidR="00966D74" w:rsidRDefault="00AD730C" w:rsidP="009F53D3">
            <w:pPr>
              <w:jc w:val="both"/>
            </w:pPr>
            <w:r>
              <w:t>Проводит работу по наблюдению и контролю за обстановкой на по-</w:t>
            </w:r>
          </w:p>
          <w:p w:rsidR="00AD730C" w:rsidRDefault="00AD730C" w:rsidP="009F53D3">
            <w:pPr>
              <w:jc w:val="both"/>
            </w:pPr>
            <w:r>
              <w:t>тенциально опасных объектах, комплексе ЖКХ.</w:t>
            </w:r>
          </w:p>
        </w:tc>
        <w:tc>
          <w:tcPr>
            <w:tcW w:w="4000" w:type="dxa"/>
          </w:tcPr>
          <w:p w:rsidR="00966D74" w:rsidRDefault="00AD730C" w:rsidP="009F53D3">
            <w:pPr>
              <w:jc w:val="both"/>
            </w:pPr>
            <w:r>
              <w:t>Приводит в готовность силы и сред-</w:t>
            </w:r>
          </w:p>
          <w:p w:rsidR="00AD730C" w:rsidRDefault="00AD730C" w:rsidP="009F53D3">
            <w:pPr>
              <w:jc w:val="both"/>
            </w:pPr>
            <w:r>
              <w:t>ства предназначенные для ликвида-</w:t>
            </w:r>
          </w:p>
          <w:p w:rsidR="00AD730C" w:rsidRDefault="00AD730C" w:rsidP="009F53D3">
            <w:pPr>
              <w:jc w:val="both"/>
            </w:pPr>
            <w:r>
              <w:t>ции чрезвычайной ситуации</w:t>
            </w:r>
          </w:p>
        </w:tc>
        <w:tc>
          <w:tcPr>
            <w:tcW w:w="3840" w:type="dxa"/>
          </w:tcPr>
          <w:p w:rsidR="00966D74" w:rsidRDefault="00AD730C" w:rsidP="009F53D3">
            <w:pPr>
              <w:jc w:val="both"/>
            </w:pPr>
            <w:r>
              <w:t>Непосредственно организует рабо-</w:t>
            </w:r>
          </w:p>
          <w:p w:rsidR="00AD730C" w:rsidRDefault="00AD730C" w:rsidP="009F53D3">
            <w:pPr>
              <w:jc w:val="both"/>
            </w:pPr>
            <w:r>
              <w:t>ту по защите населения, ликвида-</w:t>
            </w:r>
          </w:p>
          <w:p w:rsidR="00AD730C" w:rsidRDefault="003825CE" w:rsidP="009F53D3">
            <w:pPr>
              <w:jc w:val="both"/>
            </w:pPr>
            <w:r>
              <w:t>ции ЧС и устойчивому функциони</w:t>
            </w:r>
          </w:p>
          <w:p w:rsidR="003825CE" w:rsidRDefault="003825CE" w:rsidP="009F53D3">
            <w:pPr>
              <w:jc w:val="both"/>
            </w:pPr>
            <w:r>
              <w:t>рованию объектов экономики и комплекса ЖКХ</w:t>
            </w:r>
          </w:p>
        </w:tc>
      </w:tr>
      <w:tr w:rsidR="00964FFD" w:rsidTr="009F53D3">
        <w:trPr>
          <w:trHeight w:val="534"/>
        </w:trPr>
        <w:tc>
          <w:tcPr>
            <w:tcW w:w="708" w:type="dxa"/>
            <w:tcBorders>
              <w:top w:val="nil"/>
              <w:bottom w:val="nil"/>
            </w:tcBorders>
          </w:tcPr>
          <w:p w:rsidR="00964FFD" w:rsidRDefault="00964FFD" w:rsidP="009F53D3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964FFD" w:rsidRDefault="00964FFD" w:rsidP="009F53D3">
            <w:pPr>
              <w:jc w:val="both"/>
            </w:pPr>
            <w:r>
              <w:t>ВС  ГО и ЧС   администра-</w:t>
            </w:r>
          </w:p>
          <w:p w:rsidR="00964FFD" w:rsidRDefault="009F53D3" w:rsidP="001E0423">
            <w:pPr>
              <w:jc w:val="both"/>
            </w:pPr>
            <w:r>
              <w:t>ции – член</w:t>
            </w:r>
            <w:r w:rsidR="00964FFD">
              <w:t xml:space="preserve"> КЧС</w:t>
            </w:r>
            <w:r>
              <w:t xml:space="preserve"> и ОПБ</w:t>
            </w:r>
            <w:r w:rsidR="00964FFD">
              <w:t xml:space="preserve"> </w:t>
            </w:r>
            <w:r w:rsidR="001E0423">
              <w:t>Таустов Д.А</w:t>
            </w:r>
            <w:r w:rsidR="00964FFD">
              <w:t>.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964FFD" w:rsidRDefault="00964FFD" w:rsidP="009F53D3">
            <w:pPr>
              <w:jc w:val="both"/>
            </w:pPr>
            <w:r>
              <w:t>Осуществляет контроль состояния окружающей среды, обстановки на потенциально опасных объектах, водоёмах, комплексе ЖКХ. Организует подготовку должностных лиц в области ГОЧС</w:t>
            </w:r>
            <w:r w:rsidR="009A44A1">
              <w:t xml:space="preserve"> АСФ и населения по действиям в ЧС.</w:t>
            </w:r>
          </w:p>
        </w:tc>
        <w:tc>
          <w:tcPr>
            <w:tcW w:w="7840" w:type="dxa"/>
            <w:gridSpan w:val="2"/>
            <w:tcBorders>
              <w:top w:val="nil"/>
              <w:bottom w:val="nil"/>
            </w:tcBorders>
          </w:tcPr>
          <w:p w:rsidR="00964FFD" w:rsidRDefault="00964FFD" w:rsidP="009F53D3">
            <w:pPr>
              <w:jc w:val="both"/>
            </w:pPr>
            <w:r>
              <w:t>Осуществляет контроль готовности АСФ к действиям по предназначе –</w:t>
            </w:r>
          </w:p>
          <w:p w:rsidR="00964FFD" w:rsidRDefault="00964FFD" w:rsidP="009F53D3">
            <w:pPr>
              <w:jc w:val="both"/>
            </w:pPr>
            <w:r>
              <w:t>нию, готовности коллективных и индивидуальных средст защиты населения, усиления дежурно-дис- петчерской службы.</w:t>
            </w:r>
          </w:p>
          <w:p w:rsidR="00964FFD" w:rsidRDefault="00964FFD" w:rsidP="009F53D3">
            <w:pPr>
              <w:jc w:val="both"/>
            </w:pPr>
            <w:r>
              <w:t>Руководит осуществлением мероприятий по защите населения</w:t>
            </w:r>
          </w:p>
          <w:p w:rsidR="00964FFD" w:rsidRDefault="00964FFD" w:rsidP="009F53D3">
            <w:pPr>
              <w:jc w:val="both"/>
            </w:pPr>
            <w:r>
              <w:t xml:space="preserve">в ЧС, координирует работу АСФ. ремонтно-восстановительных бригад и других сил и средств, задействованных на проведении </w:t>
            </w:r>
            <w:r w:rsidR="009A44A1">
              <w:t>в зоне ЧС АСДНР.</w:t>
            </w:r>
          </w:p>
        </w:tc>
      </w:tr>
    </w:tbl>
    <w:p w:rsidR="003825CE" w:rsidRDefault="003825CE" w:rsidP="003825CE">
      <w:pPr>
        <w:jc w:val="center"/>
      </w:pPr>
      <w:r>
        <w:br w:type="page"/>
      </w:r>
      <w:r>
        <w:lastRenderedPageBreak/>
        <w:t xml:space="preserve">2 </w:t>
      </w:r>
    </w:p>
    <w:p w:rsidR="00511514" w:rsidRDefault="00511514" w:rsidP="003825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3800"/>
        <w:gridCol w:w="4000"/>
        <w:gridCol w:w="3840"/>
      </w:tblGrid>
      <w:tr w:rsidR="003825CE" w:rsidTr="009F53D3">
        <w:trPr>
          <w:trHeight w:val="220"/>
        </w:trPr>
        <w:tc>
          <w:tcPr>
            <w:tcW w:w="708" w:type="dxa"/>
            <w:vMerge w:val="restart"/>
          </w:tcPr>
          <w:p w:rsidR="003825CE" w:rsidRDefault="003825CE" w:rsidP="009F53D3">
            <w:pPr>
              <w:jc w:val="center"/>
            </w:pPr>
            <w:r>
              <w:t>№</w:t>
            </w:r>
          </w:p>
          <w:p w:rsidR="003825CE" w:rsidRDefault="003825CE" w:rsidP="009F53D3">
            <w:pPr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3825CE" w:rsidRDefault="003825CE" w:rsidP="009F53D3">
            <w:pPr>
              <w:jc w:val="center"/>
            </w:pPr>
            <w:r>
              <w:t>Должность</w:t>
            </w:r>
          </w:p>
          <w:p w:rsidR="003825CE" w:rsidRDefault="003825CE" w:rsidP="009F53D3">
            <w:pPr>
              <w:jc w:val="center"/>
            </w:pPr>
            <w:r>
              <w:t>фамилия, инициалы</w:t>
            </w:r>
          </w:p>
        </w:tc>
        <w:tc>
          <w:tcPr>
            <w:tcW w:w="11640" w:type="dxa"/>
            <w:gridSpan w:val="3"/>
          </w:tcPr>
          <w:p w:rsidR="003825CE" w:rsidRDefault="003825CE" w:rsidP="009F53D3">
            <w:pPr>
              <w:jc w:val="both"/>
            </w:pPr>
            <w:r>
              <w:t xml:space="preserve">                        Режим                                     работы                                          комиссии</w:t>
            </w:r>
          </w:p>
        </w:tc>
      </w:tr>
      <w:tr w:rsidR="003825CE" w:rsidTr="009F53D3">
        <w:trPr>
          <w:trHeight w:val="320"/>
        </w:trPr>
        <w:tc>
          <w:tcPr>
            <w:tcW w:w="708" w:type="dxa"/>
            <w:vMerge/>
          </w:tcPr>
          <w:p w:rsidR="003825CE" w:rsidRDefault="003825CE" w:rsidP="009F53D3">
            <w:pPr>
              <w:jc w:val="center"/>
            </w:pPr>
          </w:p>
        </w:tc>
        <w:tc>
          <w:tcPr>
            <w:tcW w:w="3000" w:type="dxa"/>
            <w:vMerge/>
          </w:tcPr>
          <w:p w:rsidR="003825CE" w:rsidRDefault="003825CE" w:rsidP="009F53D3">
            <w:pPr>
              <w:jc w:val="center"/>
            </w:pPr>
          </w:p>
        </w:tc>
        <w:tc>
          <w:tcPr>
            <w:tcW w:w="3800" w:type="dxa"/>
          </w:tcPr>
          <w:p w:rsidR="003825CE" w:rsidRDefault="003825CE" w:rsidP="009F53D3">
            <w:pPr>
              <w:jc w:val="both"/>
            </w:pPr>
            <w:r>
              <w:t xml:space="preserve">   Повседневной       деятельности</w:t>
            </w:r>
          </w:p>
        </w:tc>
        <w:tc>
          <w:tcPr>
            <w:tcW w:w="4000" w:type="dxa"/>
          </w:tcPr>
          <w:p w:rsidR="003825CE" w:rsidRDefault="003825CE" w:rsidP="009F53D3">
            <w:pPr>
              <w:jc w:val="both"/>
            </w:pPr>
            <w:r>
              <w:t xml:space="preserve">       Повышенной      готовности</w:t>
            </w:r>
          </w:p>
        </w:tc>
        <w:tc>
          <w:tcPr>
            <w:tcW w:w="3840" w:type="dxa"/>
          </w:tcPr>
          <w:p w:rsidR="003825CE" w:rsidRDefault="003825CE" w:rsidP="009F53D3">
            <w:pPr>
              <w:jc w:val="both"/>
            </w:pPr>
            <w:r>
              <w:t xml:space="preserve">        Чрезвычайной   ситуации</w:t>
            </w:r>
          </w:p>
        </w:tc>
      </w:tr>
      <w:tr w:rsidR="00966D74" w:rsidTr="009F53D3">
        <w:tc>
          <w:tcPr>
            <w:tcW w:w="708" w:type="dxa"/>
          </w:tcPr>
          <w:p w:rsidR="00966D74" w:rsidRDefault="00A477F7" w:rsidP="009F53D3"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 w:rsidR="00966D74" w:rsidRDefault="00A477F7" w:rsidP="009F53D3">
            <w:pPr>
              <w:jc w:val="both"/>
            </w:pPr>
            <w:r>
              <w:t xml:space="preserve">Нач. отдела ОУМИ – член КЧС </w:t>
            </w:r>
            <w:r w:rsidR="00C3585F">
              <w:t>Н.Ю.Ерошкова</w:t>
            </w:r>
          </w:p>
        </w:tc>
        <w:tc>
          <w:tcPr>
            <w:tcW w:w="3800" w:type="dxa"/>
          </w:tcPr>
          <w:p w:rsidR="00966D74" w:rsidRDefault="00A477F7" w:rsidP="009F53D3">
            <w:pPr>
              <w:jc w:val="both"/>
            </w:pPr>
            <w:r>
              <w:t>Создаёт и ведёт банк данных по зданиям и помещениям муниципа-</w:t>
            </w:r>
          </w:p>
          <w:p w:rsidR="00A477F7" w:rsidRDefault="00211DDF" w:rsidP="009F53D3">
            <w:pPr>
              <w:jc w:val="both"/>
            </w:pPr>
            <w:r>
              <w:t>льного имущества, пригодных</w:t>
            </w:r>
            <w:r w:rsidR="00A477F7">
              <w:t xml:space="preserve"> для размещения пострадавшего в ЧС населения</w:t>
            </w:r>
          </w:p>
        </w:tc>
        <w:tc>
          <w:tcPr>
            <w:tcW w:w="4000" w:type="dxa"/>
          </w:tcPr>
          <w:p w:rsidR="00966D74" w:rsidRDefault="00A477F7" w:rsidP="009F53D3">
            <w:pPr>
              <w:jc w:val="both"/>
            </w:pPr>
            <w:r>
              <w:t>Организует работу по подготовке зданий и помещений для возможно-го размещения населения, пострадавшего в результате ЧС</w:t>
            </w:r>
          </w:p>
        </w:tc>
        <w:tc>
          <w:tcPr>
            <w:tcW w:w="3840" w:type="dxa"/>
          </w:tcPr>
          <w:p w:rsidR="00966D74" w:rsidRDefault="00A477F7" w:rsidP="009F53D3">
            <w:pPr>
              <w:jc w:val="both"/>
            </w:pPr>
            <w:r>
              <w:t>Организует размещение отселенно</w:t>
            </w:r>
          </w:p>
          <w:p w:rsidR="00A477F7" w:rsidRDefault="00A477F7" w:rsidP="009F53D3">
            <w:pPr>
              <w:jc w:val="both"/>
            </w:pPr>
            <w:r>
              <w:t xml:space="preserve">го населения, пострадавшего в результате ЧС в подготовленных для этих целей зданиях и помещениях </w:t>
            </w:r>
          </w:p>
        </w:tc>
      </w:tr>
      <w:tr w:rsidR="00966D74" w:rsidTr="009F53D3">
        <w:tc>
          <w:tcPr>
            <w:tcW w:w="708" w:type="dxa"/>
          </w:tcPr>
          <w:p w:rsidR="00966D74" w:rsidRDefault="00A477F7" w:rsidP="009F53D3"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 w:rsidR="00966D74" w:rsidRDefault="00A477F7" w:rsidP="009F53D3">
            <w:pPr>
              <w:jc w:val="both"/>
            </w:pPr>
            <w:r>
              <w:t>Начальник финансово- экономического отдела – член КЧС</w:t>
            </w:r>
            <w:r w:rsidR="00211DDF">
              <w:t xml:space="preserve"> </w:t>
            </w:r>
            <w:r w:rsidR="00C3585F">
              <w:t>Е.К.Кравцова</w:t>
            </w:r>
          </w:p>
        </w:tc>
        <w:tc>
          <w:tcPr>
            <w:tcW w:w="3800" w:type="dxa"/>
          </w:tcPr>
          <w:p w:rsidR="00966D74" w:rsidRDefault="00E77B68" w:rsidP="009F53D3">
            <w:pPr>
              <w:jc w:val="both"/>
            </w:pPr>
            <w:r>
              <w:t xml:space="preserve">Осуществляет мероприятия по созданию и накоплению финансо-вых и материальных ресурсов для </w:t>
            </w:r>
          </w:p>
          <w:p w:rsidR="00E77B68" w:rsidRDefault="00E77B68" w:rsidP="009F53D3">
            <w:pPr>
              <w:jc w:val="both"/>
            </w:pPr>
            <w:r>
              <w:t>ликвидации ЧС</w:t>
            </w:r>
          </w:p>
        </w:tc>
        <w:tc>
          <w:tcPr>
            <w:tcW w:w="4000" w:type="dxa"/>
          </w:tcPr>
          <w:p w:rsidR="00966D74" w:rsidRDefault="00E77B68" w:rsidP="009F53D3">
            <w:pPr>
              <w:jc w:val="both"/>
            </w:pPr>
            <w:r>
              <w:t>Готовит данные и предложения по использованию финансовых и мате-риальных ресурсов для ликвидации возможной ЧС</w:t>
            </w:r>
          </w:p>
        </w:tc>
        <w:tc>
          <w:tcPr>
            <w:tcW w:w="3840" w:type="dxa"/>
          </w:tcPr>
          <w:p w:rsidR="00966D74" w:rsidRDefault="00E77B68" w:rsidP="009F53D3">
            <w:pPr>
              <w:jc w:val="both"/>
            </w:pPr>
            <w:r>
              <w:t>Организует выделение и распреде-ление финансовых и материаль-ных ресурсов на проведение АСДНР при ликвидации ЧС</w:t>
            </w:r>
          </w:p>
        </w:tc>
      </w:tr>
      <w:tr w:rsidR="00966D74" w:rsidTr="009F53D3">
        <w:tc>
          <w:tcPr>
            <w:tcW w:w="708" w:type="dxa"/>
          </w:tcPr>
          <w:p w:rsidR="00966D74" w:rsidRDefault="00E77B68" w:rsidP="009F53D3">
            <w:pPr>
              <w:jc w:val="center"/>
            </w:pPr>
            <w:r>
              <w:t>6</w:t>
            </w:r>
          </w:p>
        </w:tc>
        <w:tc>
          <w:tcPr>
            <w:tcW w:w="3000" w:type="dxa"/>
          </w:tcPr>
          <w:p w:rsidR="00966D74" w:rsidRDefault="00211DDF" w:rsidP="009F53D3">
            <w:pPr>
              <w:jc w:val="both"/>
            </w:pPr>
            <w:r>
              <w:t>Ведущий специалист по социальным вопросам - член КЧС  Васина Т.К.</w:t>
            </w:r>
          </w:p>
        </w:tc>
        <w:tc>
          <w:tcPr>
            <w:tcW w:w="3800" w:type="dxa"/>
          </w:tcPr>
          <w:p w:rsidR="00966D74" w:rsidRDefault="00E900CB" w:rsidP="009F53D3">
            <w:pPr>
              <w:jc w:val="both"/>
            </w:pPr>
            <w:r>
              <w:t>Организует мероприятия по созда-нию и накоплению резервов для организации жизнеобеспечения пострадавшего в результате ЧС населния. Организует социальную защиту личного состава АСФ</w:t>
            </w:r>
          </w:p>
        </w:tc>
        <w:tc>
          <w:tcPr>
            <w:tcW w:w="4000" w:type="dxa"/>
          </w:tcPr>
          <w:p w:rsidR="00966D74" w:rsidRDefault="00E900CB" w:rsidP="009F53D3">
            <w:pPr>
              <w:jc w:val="both"/>
            </w:pPr>
            <w:r>
              <w:t>Организует подготовку материаль-ных средств для выдачи пострадав-шему в результате ЧС населению</w:t>
            </w:r>
            <w:r w:rsidR="00597FAD">
              <w:t xml:space="preserve"> и питания личного состава АСФ</w:t>
            </w:r>
          </w:p>
        </w:tc>
        <w:tc>
          <w:tcPr>
            <w:tcW w:w="3840" w:type="dxa"/>
          </w:tcPr>
          <w:p w:rsidR="00966D74" w:rsidRDefault="00597FAD" w:rsidP="009F53D3">
            <w:pPr>
              <w:jc w:val="both"/>
            </w:pPr>
            <w:r>
              <w:t>Организует жизнеобеспечение по-страдавшего в результате ЧС населения и питания личного сос-тава АСФ. Готовит предложения по оказанию социальной помощи пострадавшим в результате ЧС</w:t>
            </w:r>
          </w:p>
        </w:tc>
      </w:tr>
      <w:tr w:rsidR="00966D74" w:rsidTr="009F53D3">
        <w:tc>
          <w:tcPr>
            <w:tcW w:w="708" w:type="dxa"/>
          </w:tcPr>
          <w:p w:rsidR="00966D74" w:rsidRDefault="00597FAD" w:rsidP="009F53D3">
            <w:pPr>
              <w:jc w:val="center"/>
            </w:pPr>
            <w:r>
              <w:t>7</w:t>
            </w:r>
          </w:p>
        </w:tc>
        <w:tc>
          <w:tcPr>
            <w:tcW w:w="3000" w:type="dxa"/>
          </w:tcPr>
          <w:p w:rsidR="00597FAD" w:rsidRDefault="00964FFD" w:rsidP="009F53D3">
            <w:pPr>
              <w:jc w:val="both"/>
            </w:pPr>
            <w:r>
              <w:t>Зав. Волховская ЦРБ «НГБ» Симченко О.А.</w:t>
            </w:r>
            <w:r w:rsidR="00597FAD">
              <w:t xml:space="preserve"> – член КЧС и ОПБ</w:t>
            </w:r>
          </w:p>
        </w:tc>
        <w:tc>
          <w:tcPr>
            <w:tcW w:w="3800" w:type="dxa"/>
          </w:tcPr>
          <w:p w:rsidR="00966D74" w:rsidRDefault="00597FAD" w:rsidP="009F53D3">
            <w:pPr>
              <w:jc w:val="both"/>
            </w:pPr>
            <w:r>
              <w:t>Руководит подготовкой медперсо-нала к действиям в условиях ЧС, созданием,  накоплением и хране-</w:t>
            </w:r>
          </w:p>
          <w:p w:rsidR="00597FAD" w:rsidRDefault="00597FAD" w:rsidP="009F53D3">
            <w:pPr>
              <w:jc w:val="both"/>
            </w:pPr>
            <w:r>
              <w:t>нием медикаментов на случай ЧС</w:t>
            </w:r>
          </w:p>
        </w:tc>
        <w:tc>
          <w:tcPr>
            <w:tcW w:w="4000" w:type="dxa"/>
          </w:tcPr>
          <w:p w:rsidR="00966D74" w:rsidRDefault="00597FAD" w:rsidP="009F53D3">
            <w:pPr>
              <w:jc w:val="both"/>
            </w:pPr>
            <w:r>
              <w:t>Приводит в готовность к действиям в условиях ЧС медперсонала и медицинское оборудование. Разворачивает дополнительные койко-места для пострадавших</w:t>
            </w:r>
          </w:p>
        </w:tc>
        <w:tc>
          <w:tcPr>
            <w:tcW w:w="3840" w:type="dxa"/>
          </w:tcPr>
          <w:p w:rsidR="00966D74" w:rsidRDefault="00597FAD" w:rsidP="009F53D3">
            <w:pPr>
              <w:jc w:val="both"/>
            </w:pPr>
            <w:r>
              <w:t>Руководит оказанием медицин-ской помощи пострадавшим в ЧС, их эвакуацией, госпитализацией и лечением.</w:t>
            </w:r>
          </w:p>
        </w:tc>
      </w:tr>
      <w:tr w:rsidR="00966D74" w:rsidTr="009F53D3">
        <w:tc>
          <w:tcPr>
            <w:tcW w:w="708" w:type="dxa"/>
          </w:tcPr>
          <w:p w:rsidR="00966D74" w:rsidRDefault="000D56EB" w:rsidP="009F53D3">
            <w:pPr>
              <w:jc w:val="center"/>
            </w:pPr>
            <w:r>
              <w:t>8</w:t>
            </w:r>
          </w:p>
        </w:tc>
        <w:tc>
          <w:tcPr>
            <w:tcW w:w="3000" w:type="dxa"/>
          </w:tcPr>
          <w:p w:rsidR="00966D74" w:rsidRDefault="00C3585F" w:rsidP="009F53D3">
            <w:pPr>
              <w:jc w:val="both"/>
            </w:pPr>
            <w:r>
              <w:t>Директор МБУ «Дивный град» Р.В.Морозов</w:t>
            </w:r>
            <w:r w:rsidR="00511514">
              <w:t xml:space="preserve"> – член КЧС и ОПБ</w:t>
            </w:r>
          </w:p>
        </w:tc>
        <w:tc>
          <w:tcPr>
            <w:tcW w:w="3800" w:type="dxa"/>
          </w:tcPr>
          <w:p w:rsidR="00966D74" w:rsidRDefault="00511514" w:rsidP="00C3585F">
            <w:pPr>
              <w:jc w:val="both"/>
            </w:pPr>
            <w:r>
              <w:t xml:space="preserve">Готовит личный состав </w:t>
            </w:r>
            <w:r w:rsidR="00C3585F">
              <w:t>ООП</w:t>
            </w:r>
            <w:r>
              <w:t xml:space="preserve"> к проведению мероприятий по оце-плению района ЧС, недопущению паники среди населения и фактов мародёрства</w:t>
            </w:r>
          </w:p>
        </w:tc>
        <w:tc>
          <w:tcPr>
            <w:tcW w:w="4000" w:type="dxa"/>
          </w:tcPr>
          <w:p w:rsidR="00966D74" w:rsidRDefault="00C3585F" w:rsidP="009F53D3">
            <w:pPr>
              <w:jc w:val="both"/>
            </w:pPr>
            <w:r>
              <w:t>Назначает личный состав охраны общественного порядка</w:t>
            </w:r>
            <w:r w:rsidR="00511514">
              <w:t xml:space="preserve"> для оцепления возможного района ЧС и проведения оповещения населения, пресечения паники и мародёрства</w:t>
            </w:r>
          </w:p>
        </w:tc>
        <w:tc>
          <w:tcPr>
            <w:tcW w:w="3840" w:type="dxa"/>
          </w:tcPr>
          <w:p w:rsidR="00966D74" w:rsidRDefault="00511514" w:rsidP="009F53D3">
            <w:pPr>
              <w:jc w:val="both"/>
            </w:pPr>
            <w:r>
              <w:t>Организует оцепление района ЧС, оповещение населения, пресечение паники и мародёрства</w:t>
            </w:r>
          </w:p>
        </w:tc>
      </w:tr>
    </w:tbl>
    <w:p w:rsidR="00511514" w:rsidRDefault="00511514" w:rsidP="00511514">
      <w:pPr>
        <w:jc w:val="center"/>
      </w:pPr>
      <w:r>
        <w:br w:type="page"/>
      </w:r>
      <w:r>
        <w:lastRenderedPageBreak/>
        <w:t>3</w:t>
      </w:r>
    </w:p>
    <w:p w:rsidR="009662E3" w:rsidRDefault="009662E3" w:rsidP="005115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3800"/>
        <w:gridCol w:w="4000"/>
        <w:gridCol w:w="3840"/>
      </w:tblGrid>
      <w:tr w:rsidR="00511514" w:rsidTr="009F53D3">
        <w:trPr>
          <w:trHeight w:val="220"/>
        </w:trPr>
        <w:tc>
          <w:tcPr>
            <w:tcW w:w="708" w:type="dxa"/>
            <w:vMerge w:val="restart"/>
          </w:tcPr>
          <w:p w:rsidR="00511514" w:rsidRDefault="00511514" w:rsidP="009F53D3">
            <w:pPr>
              <w:jc w:val="center"/>
            </w:pPr>
            <w:r>
              <w:t>№</w:t>
            </w:r>
          </w:p>
          <w:p w:rsidR="00511514" w:rsidRDefault="00511514" w:rsidP="009F53D3">
            <w:pPr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511514" w:rsidRDefault="00511514" w:rsidP="009F53D3">
            <w:pPr>
              <w:jc w:val="center"/>
            </w:pPr>
            <w:r>
              <w:t>Должность</w:t>
            </w:r>
          </w:p>
          <w:p w:rsidR="00511514" w:rsidRDefault="00511514" w:rsidP="009F53D3">
            <w:pPr>
              <w:jc w:val="center"/>
            </w:pPr>
            <w:r>
              <w:t>фамилия, инициалы</w:t>
            </w:r>
          </w:p>
        </w:tc>
        <w:tc>
          <w:tcPr>
            <w:tcW w:w="11640" w:type="dxa"/>
            <w:gridSpan w:val="3"/>
          </w:tcPr>
          <w:p w:rsidR="00511514" w:rsidRDefault="00511514" w:rsidP="009F53D3">
            <w:pPr>
              <w:jc w:val="both"/>
            </w:pPr>
            <w:r>
              <w:t xml:space="preserve">                        Режим                                     работы                                          комиссии</w:t>
            </w:r>
          </w:p>
        </w:tc>
      </w:tr>
      <w:tr w:rsidR="00511514" w:rsidTr="009F53D3">
        <w:trPr>
          <w:trHeight w:val="320"/>
        </w:trPr>
        <w:tc>
          <w:tcPr>
            <w:tcW w:w="708" w:type="dxa"/>
            <w:vMerge/>
          </w:tcPr>
          <w:p w:rsidR="00511514" w:rsidRDefault="00511514" w:rsidP="009F53D3">
            <w:pPr>
              <w:jc w:val="center"/>
            </w:pPr>
          </w:p>
        </w:tc>
        <w:tc>
          <w:tcPr>
            <w:tcW w:w="3000" w:type="dxa"/>
            <w:vMerge/>
          </w:tcPr>
          <w:p w:rsidR="00511514" w:rsidRDefault="00511514" w:rsidP="009F53D3">
            <w:pPr>
              <w:jc w:val="center"/>
            </w:pPr>
          </w:p>
        </w:tc>
        <w:tc>
          <w:tcPr>
            <w:tcW w:w="3800" w:type="dxa"/>
          </w:tcPr>
          <w:p w:rsidR="00511514" w:rsidRDefault="00511514" w:rsidP="009F53D3">
            <w:pPr>
              <w:jc w:val="both"/>
            </w:pPr>
            <w:r>
              <w:t xml:space="preserve">   Повседневной       деятельности</w:t>
            </w:r>
          </w:p>
        </w:tc>
        <w:tc>
          <w:tcPr>
            <w:tcW w:w="4000" w:type="dxa"/>
          </w:tcPr>
          <w:p w:rsidR="00511514" w:rsidRDefault="00511514" w:rsidP="009F53D3">
            <w:pPr>
              <w:jc w:val="both"/>
            </w:pPr>
            <w:r>
              <w:t xml:space="preserve">       Повышенной      готовности</w:t>
            </w:r>
          </w:p>
        </w:tc>
        <w:tc>
          <w:tcPr>
            <w:tcW w:w="3840" w:type="dxa"/>
          </w:tcPr>
          <w:p w:rsidR="00511514" w:rsidRDefault="00511514" w:rsidP="009F53D3">
            <w:pPr>
              <w:jc w:val="both"/>
            </w:pPr>
            <w:r>
              <w:t xml:space="preserve">        Чрезвычайной   ситуации</w:t>
            </w:r>
          </w:p>
        </w:tc>
      </w:tr>
      <w:tr w:rsidR="00966D74" w:rsidTr="009F53D3">
        <w:tc>
          <w:tcPr>
            <w:tcW w:w="708" w:type="dxa"/>
          </w:tcPr>
          <w:p w:rsidR="00511514" w:rsidRDefault="00511514" w:rsidP="009F53D3">
            <w:pPr>
              <w:jc w:val="center"/>
            </w:pPr>
            <w:r>
              <w:t>9</w:t>
            </w:r>
          </w:p>
        </w:tc>
        <w:tc>
          <w:tcPr>
            <w:tcW w:w="3000" w:type="dxa"/>
          </w:tcPr>
          <w:p w:rsidR="00966D74" w:rsidRDefault="00511514" w:rsidP="009F53D3">
            <w:pPr>
              <w:jc w:val="both"/>
            </w:pPr>
            <w:r>
              <w:t xml:space="preserve">Начальник Волховского </w:t>
            </w:r>
            <w:r w:rsidR="00964FFD">
              <w:t>отдела ФГУ «Центр ГИМС МЧС РФ по ЛО»</w:t>
            </w:r>
          </w:p>
          <w:p w:rsidR="00964FFD" w:rsidRDefault="0067331D" w:rsidP="009F53D3">
            <w:pPr>
              <w:jc w:val="both"/>
            </w:pPr>
            <w:r>
              <w:t>В.Н.Игнатьев</w:t>
            </w:r>
            <w:r w:rsidR="00964FFD">
              <w:t xml:space="preserve"> –Член КЧС</w:t>
            </w:r>
            <w:r>
              <w:t xml:space="preserve"> и ОПБ</w:t>
            </w:r>
          </w:p>
        </w:tc>
        <w:tc>
          <w:tcPr>
            <w:tcW w:w="3800" w:type="dxa"/>
          </w:tcPr>
          <w:p w:rsidR="00966D74" w:rsidRDefault="00511514" w:rsidP="009F53D3">
            <w:pPr>
              <w:jc w:val="both"/>
            </w:pPr>
            <w:r>
              <w:t>Организует пров</w:t>
            </w:r>
            <w:r w:rsidR="003E2B3B">
              <w:t xml:space="preserve">едение монито-ринга состояния водоёмов на территории поселения, а также угроз для населения на них </w:t>
            </w:r>
          </w:p>
        </w:tc>
        <w:tc>
          <w:tcPr>
            <w:tcW w:w="4000" w:type="dxa"/>
          </w:tcPr>
          <w:p w:rsidR="00966D74" w:rsidRDefault="003E2B3B" w:rsidP="009F53D3">
            <w:pPr>
              <w:jc w:val="both"/>
            </w:pPr>
            <w:r>
              <w:t>Усиливает контроль состояния природы, а также наличия угроз для жизни населения на водоёмах на территории поселения</w:t>
            </w:r>
          </w:p>
        </w:tc>
        <w:tc>
          <w:tcPr>
            <w:tcW w:w="3840" w:type="dxa"/>
          </w:tcPr>
          <w:p w:rsidR="00966D74" w:rsidRDefault="003E2B3B" w:rsidP="009F53D3">
            <w:pPr>
              <w:jc w:val="both"/>
            </w:pPr>
            <w:r>
              <w:t>Немедленно доводит до председа-теля КЧС и ОПБ о возникннове-нии ЧС на водоёме</w:t>
            </w:r>
            <w:r w:rsidR="00986D60">
              <w:t xml:space="preserve"> </w:t>
            </w:r>
            <w:r>
              <w:t>и оказывает помощь в проведении поисково-спасательной операции</w:t>
            </w:r>
          </w:p>
        </w:tc>
      </w:tr>
      <w:tr w:rsidR="00966D74" w:rsidTr="009F53D3">
        <w:tc>
          <w:tcPr>
            <w:tcW w:w="708" w:type="dxa"/>
          </w:tcPr>
          <w:p w:rsidR="00966D74" w:rsidRDefault="003E2B3B" w:rsidP="009F53D3">
            <w:pPr>
              <w:jc w:val="center"/>
            </w:pPr>
            <w:r>
              <w:t>10</w:t>
            </w:r>
          </w:p>
        </w:tc>
        <w:tc>
          <w:tcPr>
            <w:tcW w:w="3000" w:type="dxa"/>
          </w:tcPr>
          <w:p w:rsidR="00966D74" w:rsidRDefault="0067331D" w:rsidP="009F53D3">
            <w:pPr>
              <w:jc w:val="both"/>
            </w:pPr>
            <w:r>
              <w:t xml:space="preserve">Начальник службы эксплуатации ООО «Леноблтеплоснаб» </w:t>
            </w:r>
          </w:p>
          <w:p w:rsidR="0067331D" w:rsidRDefault="0067331D" w:rsidP="009F53D3">
            <w:pPr>
              <w:jc w:val="both"/>
            </w:pPr>
            <w:r>
              <w:t>А.И.Абрамов – член КЧС и ОПБ</w:t>
            </w:r>
          </w:p>
        </w:tc>
        <w:tc>
          <w:tcPr>
            <w:tcW w:w="3800" w:type="dxa"/>
          </w:tcPr>
          <w:p w:rsidR="00966D74" w:rsidRDefault="007C5E2A" w:rsidP="009F53D3">
            <w:pPr>
              <w:jc w:val="both"/>
            </w:pPr>
            <w:r>
              <w:t>Руководит устойчи</w:t>
            </w:r>
            <w:r w:rsidR="00964FFD">
              <w:t>вой безаварий-ной работой ОАО «К</w:t>
            </w:r>
            <w:r>
              <w:t>С», созданием резервов, подготовкой сил и средств к действиям по лик-видации ЧС и (или) аварийной си-туации на комплексе ЖКХ</w:t>
            </w:r>
          </w:p>
        </w:tc>
        <w:tc>
          <w:tcPr>
            <w:tcW w:w="4000" w:type="dxa"/>
          </w:tcPr>
          <w:p w:rsidR="007C5E2A" w:rsidRDefault="007C5E2A" w:rsidP="009F53D3">
            <w:pPr>
              <w:jc w:val="both"/>
            </w:pPr>
            <w:r>
              <w:t>Руководит проведением мероприя-тий по повышению готовности сил и средств организации к проведе-нию АСДНР. Подаёт заявки на поставку из других организаций не-достающих техники и механизмов, необходимых для проведения АСДНР</w:t>
            </w:r>
          </w:p>
        </w:tc>
        <w:tc>
          <w:tcPr>
            <w:tcW w:w="3840" w:type="dxa"/>
          </w:tcPr>
          <w:p w:rsidR="00966D74" w:rsidRDefault="007C5E2A" w:rsidP="009F53D3">
            <w:pPr>
              <w:jc w:val="both"/>
            </w:pPr>
            <w:r>
              <w:t>Руководит проведением АСДНР при ликвидации ЧС на комплексе ЖКХ</w:t>
            </w:r>
          </w:p>
        </w:tc>
      </w:tr>
      <w:tr w:rsidR="00966D74" w:rsidTr="009F53D3">
        <w:tc>
          <w:tcPr>
            <w:tcW w:w="708" w:type="dxa"/>
          </w:tcPr>
          <w:p w:rsidR="00966D74" w:rsidRDefault="007C5E2A" w:rsidP="009F53D3">
            <w:pPr>
              <w:jc w:val="center"/>
            </w:pPr>
            <w:r>
              <w:t>11</w:t>
            </w:r>
          </w:p>
        </w:tc>
        <w:tc>
          <w:tcPr>
            <w:tcW w:w="3000" w:type="dxa"/>
          </w:tcPr>
          <w:p w:rsidR="00966D74" w:rsidRDefault="007C5E2A" w:rsidP="009F53D3">
            <w:pPr>
              <w:jc w:val="both"/>
            </w:pPr>
            <w:r>
              <w:t>Старший мастер Новола-</w:t>
            </w:r>
          </w:p>
          <w:p w:rsidR="007C5E2A" w:rsidRDefault="007C5E2A" w:rsidP="009F53D3">
            <w:pPr>
              <w:jc w:val="both"/>
            </w:pPr>
            <w:r>
              <w:t>дожского участка электри-</w:t>
            </w:r>
          </w:p>
          <w:p w:rsidR="007C5E2A" w:rsidRDefault="007C5E2A" w:rsidP="009F53D3">
            <w:pPr>
              <w:jc w:val="both"/>
            </w:pPr>
            <w:r>
              <w:t xml:space="preserve">ческих </w:t>
            </w:r>
            <w:r w:rsidR="007D1301">
              <w:t>сетей Манянин    А. А.</w:t>
            </w:r>
            <w:r>
              <w:t xml:space="preserve"> – член КЧС и ОПБ</w:t>
            </w:r>
          </w:p>
        </w:tc>
        <w:tc>
          <w:tcPr>
            <w:tcW w:w="3800" w:type="dxa"/>
          </w:tcPr>
          <w:p w:rsidR="00966D74" w:rsidRDefault="00961758" w:rsidP="009F53D3">
            <w:pPr>
              <w:jc w:val="both"/>
            </w:pPr>
            <w:r>
              <w:t>Руководит бесперебойным снабже</w:t>
            </w:r>
          </w:p>
          <w:p w:rsidR="00961758" w:rsidRDefault="00961758" w:rsidP="009F53D3">
            <w:pPr>
              <w:jc w:val="both"/>
            </w:pPr>
            <w:r>
              <w:t>нием электрической энергией потребителей</w:t>
            </w:r>
          </w:p>
        </w:tc>
        <w:tc>
          <w:tcPr>
            <w:tcW w:w="4000" w:type="dxa"/>
          </w:tcPr>
          <w:p w:rsidR="00966D74" w:rsidRDefault="00961758" w:rsidP="009F53D3">
            <w:pPr>
              <w:jc w:val="both"/>
            </w:pPr>
            <w:r>
              <w:t>Проводит подготовительные меро-приятия к устранению аварий на электрических сетях поселения</w:t>
            </w:r>
          </w:p>
        </w:tc>
        <w:tc>
          <w:tcPr>
            <w:tcW w:w="3840" w:type="dxa"/>
          </w:tcPr>
          <w:p w:rsidR="00966D74" w:rsidRDefault="00961758" w:rsidP="009F53D3">
            <w:pPr>
              <w:jc w:val="both"/>
            </w:pPr>
            <w:r>
              <w:t>Руководит устранением аварий на электрических сетях поселения</w:t>
            </w:r>
          </w:p>
        </w:tc>
      </w:tr>
      <w:tr w:rsidR="00966D74" w:rsidTr="009F53D3">
        <w:tc>
          <w:tcPr>
            <w:tcW w:w="708" w:type="dxa"/>
          </w:tcPr>
          <w:p w:rsidR="00966D74" w:rsidRDefault="00961758" w:rsidP="009F53D3">
            <w:pPr>
              <w:jc w:val="center"/>
            </w:pPr>
            <w:r>
              <w:t>12</w:t>
            </w:r>
          </w:p>
        </w:tc>
        <w:tc>
          <w:tcPr>
            <w:tcW w:w="3000" w:type="dxa"/>
          </w:tcPr>
          <w:p w:rsidR="00966D74" w:rsidRDefault="00961758" w:rsidP="009F53D3">
            <w:pPr>
              <w:jc w:val="both"/>
            </w:pPr>
            <w:r>
              <w:t>Начальник 121 П</w:t>
            </w:r>
            <w:r w:rsidR="00964FFD">
              <w:t xml:space="preserve">Ч  Мусинцев Д.В. </w:t>
            </w:r>
            <w:r>
              <w:t>- член КЧС и ОПБ</w:t>
            </w:r>
          </w:p>
        </w:tc>
        <w:tc>
          <w:tcPr>
            <w:tcW w:w="3800" w:type="dxa"/>
          </w:tcPr>
          <w:p w:rsidR="00966D74" w:rsidRDefault="00785ED7" w:rsidP="009F53D3">
            <w:pPr>
              <w:jc w:val="both"/>
            </w:pPr>
            <w:r>
              <w:t>Руководит подготовкой личного состава и техники к тушению пожаров, постановке водяных за-вес, проведению дезактивации и дегазации объектов и местности</w:t>
            </w:r>
          </w:p>
        </w:tc>
        <w:tc>
          <w:tcPr>
            <w:tcW w:w="4000" w:type="dxa"/>
          </w:tcPr>
          <w:p w:rsidR="00966D74" w:rsidRDefault="00785ED7" w:rsidP="009F53D3">
            <w:pPr>
              <w:jc w:val="both"/>
            </w:pPr>
            <w:r>
              <w:t>Приводит в повышенную готовно-сть караул ПЧ, готовит к выезду резервную машину</w:t>
            </w:r>
          </w:p>
        </w:tc>
        <w:tc>
          <w:tcPr>
            <w:tcW w:w="3840" w:type="dxa"/>
          </w:tcPr>
          <w:p w:rsidR="00966D74" w:rsidRDefault="00785ED7" w:rsidP="009F53D3">
            <w:pPr>
              <w:jc w:val="both"/>
            </w:pPr>
            <w:r>
              <w:t>Руководит тушением пожаров, по-становкой водяной завесы, проведением дегазации и (или) дезактивации местности и объектов</w:t>
            </w:r>
          </w:p>
        </w:tc>
      </w:tr>
      <w:tr w:rsidR="00961758" w:rsidTr="009F53D3">
        <w:tc>
          <w:tcPr>
            <w:tcW w:w="708" w:type="dxa"/>
          </w:tcPr>
          <w:p w:rsidR="00961758" w:rsidRDefault="00785ED7" w:rsidP="009F53D3">
            <w:pPr>
              <w:jc w:val="center"/>
            </w:pPr>
            <w:r>
              <w:t>13</w:t>
            </w:r>
          </w:p>
        </w:tc>
        <w:tc>
          <w:tcPr>
            <w:tcW w:w="3000" w:type="dxa"/>
          </w:tcPr>
          <w:p w:rsidR="00961758" w:rsidRDefault="009662E3" w:rsidP="0067331D">
            <w:pPr>
              <w:jc w:val="both"/>
            </w:pPr>
            <w:r>
              <w:t xml:space="preserve">Государственный </w:t>
            </w:r>
            <w:r w:rsidR="00964FFD">
              <w:t xml:space="preserve">ст. инспектор ОНД </w:t>
            </w:r>
            <w:r w:rsidR="0067331D">
              <w:t xml:space="preserve">Н.С.Россохин </w:t>
            </w:r>
            <w:r>
              <w:t xml:space="preserve"> – член КЧС и ОПБ</w:t>
            </w:r>
          </w:p>
        </w:tc>
        <w:tc>
          <w:tcPr>
            <w:tcW w:w="3800" w:type="dxa"/>
          </w:tcPr>
          <w:p w:rsidR="00961758" w:rsidRDefault="009662E3" w:rsidP="009F53D3">
            <w:pPr>
              <w:jc w:val="both"/>
            </w:pPr>
            <w:r>
              <w:t>Осуществляет контроль противо-пожарного состояния жилых домов, общественных и производ-ственных зданий и объектов</w:t>
            </w:r>
          </w:p>
        </w:tc>
        <w:tc>
          <w:tcPr>
            <w:tcW w:w="4000" w:type="dxa"/>
          </w:tcPr>
          <w:p w:rsidR="00961758" w:rsidRDefault="009662E3" w:rsidP="009F53D3">
            <w:pPr>
              <w:jc w:val="both"/>
            </w:pPr>
            <w:r>
              <w:t>Производит проверку соблюдения противопожарных норм, готовность подъездных путей и противопожар-нызводо источников к применению</w:t>
            </w:r>
          </w:p>
        </w:tc>
        <w:tc>
          <w:tcPr>
            <w:tcW w:w="3840" w:type="dxa"/>
          </w:tcPr>
          <w:p w:rsidR="00961758" w:rsidRDefault="009662E3" w:rsidP="009F53D3">
            <w:pPr>
              <w:jc w:val="both"/>
            </w:pPr>
            <w:r>
              <w:t>Оказывает помощь в тушении  по-жаров, постановке водяных завес,</w:t>
            </w:r>
          </w:p>
          <w:p w:rsidR="009662E3" w:rsidRDefault="009662E3" w:rsidP="009F53D3">
            <w:pPr>
              <w:jc w:val="both"/>
            </w:pPr>
            <w:r>
              <w:t>дезактивации и дегазации местно-сти и объектов</w:t>
            </w:r>
          </w:p>
        </w:tc>
      </w:tr>
    </w:tbl>
    <w:p w:rsidR="009662E3" w:rsidRDefault="009662E3" w:rsidP="009662E3">
      <w:pPr>
        <w:jc w:val="center"/>
      </w:pPr>
      <w:r>
        <w:br w:type="page"/>
      </w:r>
      <w:r>
        <w:lastRenderedPageBreak/>
        <w:t>4</w:t>
      </w:r>
      <w:r w:rsidR="00300821">
        <w:t xml:space="preserve"> </w:t>
      </w:r>
    </w:p>
    <w:p w:rsidR="00300821" w:rsidRDefault="00300821" w:rsidP="009662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3800"/>
        <w:gridCol w:w="4000"/>
        <w:gridCol w:w="3840"/>
      </w:tblGrid>
      <w:tr w:rsidR="009662E3" w:rsidTr="009F53D3">
        <w:trPr>
          <w:trHeight w:val="220"/>
        </w:trPr>
        <w:tc>
          <w:tcPr>
            <w:tcW w:w="708" w:type="dxa"/>
            <w:vMerge w:val="restart"/>
          </w:tcPr>
          <w:p w:rsidR="009662E3" w:rsidRDefault="009662E3" w:rsidP="009F53D3">
            <w:pPr>
              <w:jc w:val="center"/>
            </w:pPr>
            <w:r>
              <w:t>№</w:t>
            </w:r>
          </w:p>
          <w:p w:rsidR="009662E3" w:rsidRDefault="009662E3" w:rsidP="009F53D3">
            <w:pPr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</w:tcPr>
          <w:p w:rsidR="009662E3" w:rsidRDefault="009662E3" w:rsidP="009F53D3">
            <w:pPr>
              <w:jc w:val="center"/>
            </w:pPr>
            <w:r>
              <w:t>Должность</w:t>
            </w:r>
          </w:p>
          <w:p w:rsidR="009662E3" w:rsidRDefault="009662E3" w:rsidP="009F53D3">
            <w:pPr>
              <w:jc w:val="center"/>
            </w:pPr>
            <w:r>
              <w:t>фамилия, инициалы</w:t>
            </w:r>
          </w:p>
        </w:tc>
        <w:tc>
          <w:tcPr>
            <w:tcW w:w="11640" w:type="dxa"/>
            <w:gridSpan w:val="3"/>
          </w:tcPr>
          <w:p w:rsidR="009662E3" w:rsidRDefault="009662E3" w:rsidP="009F53D3">
            <w:pPr>
              <w:jc w:val="both"/>
            </w:pPr>
            <w:r>
              <w:t xml:space="preserve">                        Режим                                     работы                                          комиссии</w:t>
            </w:r>
          </w:p>
        </w:tc>
      </w:tr>
      <w:tr w:rsidR="009662E3" w:rsidTr="009F53D3">
        <w:trPr>
          <w:trHeight w:val="320"/>
        </w:trPr>
        <w:tc>
          <w:tcPr>
            <w:tcW w:w="708" w:type="dxa"/>
            <w:vMerge/>
          </w:tcPr>
          <w:p w:rsidR="009662E3" w:rsidRDefault="009662E3" w:rsidP="009F53D3">
            <w:pPr>
              <w:jc w:val="center"/>
            </w:pPr>
          </w:p>
        </w:tc>
        <w:tc>
          <w:tcPr>
            <w:tcW w:w="3000" w:type="dxa"/>
            <w:vMerge/>
          </w:tcPr>
          <w:p w:rsidR="009662E3" w:rsidRDefault="009662E3" w:rsidP="009F53D3">
            <w:pPr>
              <w:jc w:val="center"/>
            </w:pPr>
          </w:p>
        </w:tc>
        <w:tc>
          <w:tcPr>
            <w:tcW w:w="3800" w:type="dxa"/>
          </w:tcPr>
          <w:p w:rsidR="009662E3" w:rsidRDefault="009662E3" w:rsidP="009F53D3">
            <w:pPr>
              <w:jc w:val="both"/>
            </w:pPr>
            <w:r>
              <w:t xml:space="preserve">   Повседневной       деятельности</w:t>
            </w:r>
          </w:p>
        </w:tc>
        <w:tc>
          <w:tcPr>
            <w:tcW w:w="4000" w:type="dxa"/>
          </w:tcPr>
          <w:p w:rsidR="009662E3" w:rsidRDefault="009662E3" w:rsidP="009F53D3">
            <w:pPr>
              <w:jc w:val="both"/>
            </w:pPr>
            <w:r>
              <w:t xml:space="preserve">       Повышенной      готовности</w:t>
            </w:r>
          </w:p>
        </w:tc>
        <w:tc>
          <w:tcPr>
            <w:tcW w:w="3840" w:type="dxa"/>
          </w:tcPr>
          <w:p w:rsidR="009662E3" w:rsidRDefault="009662E3" w:rsidP="009F53D3">
            <w:pPr>
              <w:jc w:val="both"/>
            </w:pPr>
            <w:r>
              <w:t xml:space="preserve">        Чрезвычайной   ситуации</w:t>
            </w:r>
          </w:p>
        </w:tc>
      </w:tr>
      <w:tr w:rsidR="00961758" w:rsidTr="009F53D3">
        <w:tc>
          <w:tcPr>
            <w:tcW w:w="708" w:type="dxa"/>
          </w:tcPr>
          <w:p w:rsidR="00961758" w:rsidRDefault="009662E3" w:rsidP="009F53D3">
            <w:pPr>
              <w:jc w:val="center"/>
            </w:pPr>
            <w:r>
              <w:t>14</w:t>
            </w:r>
          </w:p>
        </w:tc>
        <w:tc>
          <w:tcPr>
            <w:tcW w:w="3000" w:type="dxa"/>
          </w:tcPr>
          <w:p w:rsidR="00961758" w:rsidRDefault="00FA07A0" w:rsidP="009F53D3">
            <w:pPr>
              <w:jc w:val="both"/>
            </w:pPr>
            <w:r>
              <w:t>На</w:t>
            </w:r>
            <w:r w:rsidR="00964FFD">
              <w:t>ч. Волховского ПСО казённого учреждения «Управление ГЗ ЛО» Блохин А.С.</w:t>
            </w:r>
            <w:r>
              <w:t xml:space="preserve"> – члек КЧС и ОПБ</w:t>
            </w:r>
          </w:p>
        </w:tc>
        <w:tc>
          <w:tcPr>
            <w:tcW w:w="3800" w:type="dxa"/>
          </w:tcPr>
          <w:p w:rsidR="00961758" w:rsidRDefault="00FA07A0" w:rsidP="009F53D3">
            <w:pPr>
              <w:jc w:val="both"/>
            </w:pPr>
            <w:r>
              <w:t>Руководит профессиональной под-готовкой спасателей, производит мониторинг территории поселе-ния.</w:t>
            </w:r>
          </w:p>
        </w:tc>
        <w:tc>
          <w:tcPr>
            <w:tcW w:w="4000" w:type="dxa"/>
          </w:tcPr>
          <w:p w:rsidR="00961758" w:rsidRDefault="00FA07A0" w:rsidP="009F53D3">
            <w:pPr>
              <w:jc w:val="both"/>
            </w:pPr>
            <w:r>
              <w:t>Вводит для подразделений спасате-лей режим повышенной готовности, при необходимости выдвигает спасателей к районы возможной ЧС</w:t>
            </w:r>
          </w:p>
        </w:tc>
        <w:tc>
          <w:tcPr>
            <w:tcW w:w="3840" w:type="dxa"/>
          </w:tcPr>
          <w:p w:rsidR="00961758" w:rsidRDefault="00FA07A0" w:rsidP="009F53D3">
            <w:pPr>
              <w:jc w:val="both"/>
            </w:pPr>
            <w:r>
              <w:t>Руководит проведением АСДНР в районе чрезвычайной ситуации</w:t>
            </w:r>
          </w:p>
        </w:tc>
      </w:tr>
      <w:tr w:rsidR="009662E3" w:rsidTr="009F53D3">
        <w:tc>
          <w:tcPr>
            <w:tcW w:w="708" w:type="dxa"/>
          </w:tcPr>
          <w:p w:rsidR="009662E3" w:rsidRDefault="00FA07A0" w:rsidP="009F53D3">
            <w:pPr>
              <w:jc w:val="center"/>
            </w:pPr>
            <w:r>
              <w:t>15</w:t>
            </w:r>
          </w:p>
        </w:tc>
        <w:tc>
          <w:tcPr>
            <w:tcW w:w="3000" w:type="dxa"/>
          </w:tcPr>
          <w:p w:rsidR="009662E3" w:rsidRDefault="00C3585F" w:rsidP="009F53D3">
            <w:pPr>
              <w:jc w:val="both"/>
            </w:pPr>
            <w:r>
              <w:t>Ответственный секретарь административной комиссии Веселкова Оксана Александровна</w:t>
            </w:r>
            <w:r w:rsidR="003F6852">
              <w:t xml:space="preserve"> – член КЧС и ОПБ</w:t>
            </w:r>
          </w:p>
        </w:tc>
        <w:tc>
          <w:tcPr>
            <w:tcW w:w="3800" w:type="dxa"/>
          </w:tcPr>
          <w:p w:rsidR="009662E3" w:rsidRDefault="003F6852" w:rsidP="009F53D3">
            <w:pPr>
              <w:jc w:val="both"/>
            </w:pPr>
            <w:r>
              <w:t>Организует проведение меропри-ятий по осуществлению контроля экологической обстановки на тер-ритории поселения и прилегаю-щих территориях</w:t>
            </w:r>
          </w:p>
        </w:tc>
        <w:tc>
          <w:tcPr>
            <w:tcW w:w="4000" w:type="dxa"/>
          </w:tcPr>
          <w:p w:rsidR="009662E3" w:rsidRDefault="003F6852" w:rsidP="009F53D3">
            <w:pPr>
              <w:jc w:val="both"/>
            </w:pPr>
            <w:r>
              <w:t>Осуществляет мониторинг экологи-ческой обстановки в районе возмо-жной срезвычайной ситуации</w:t>
            </w:r>
          </w:p>
        </w:tc>
        <w:tc>
          <w:tcPr>
            <w:tcW w:w="3840" w:type="dxa"/>
          </w:tcPr>
          <w:p w:rsidR="009662E3" w:rsidRDefault="003F6852" w:rsidP="009F53D3">
            <w:pPr>
              <w:jc w:val="both"/>
            </w:pPr>
            <w:r>
              <w:t>Осуществляет мониторинг эколо-гической обстановки в районе ЧС, вырабатывает предложения на проведение мероприятий, напра-вленных на предотвращение экологической катастрофы в районе чрезвычайной ситуации и прилегающих территориях</w:t>
            </w:r>
          </w:p>
        </w:tc>
      </w:tr>
    </w:tbl>
    <w:p w:rsidR="00966D74" w:rsidRDefault="00966D74" w:rsidP="00966D74">
      <w:pPr>
        <w:jc w:val="both"/>
      </w:pPr>
    </w:p>
    <w:p w:rsidR="00300821" w:rsidRDefault="00300821" w:rsidP="00966D74">
      <w:pPr>
        <w:jc w:val="both"/>
      </w:pPr>
    </w:p>
    <w:p w:rsidR="00300821" w:rsidRDefault="00300821" w:rsidP="00966D74">
      <w:pPr>
        <w:jc w:val="both"/>
      </w:pPr>
    </w:p>
    <w:sectPr w:rsidR="00300821" w:rsidSect="009A44A1">
      <w:footerReference w:type="default" r:id="rId6"/>
      <w:type w:val="continuous"/>
      <w:pgSz w:w="16834" w:h="11909" w:orient="landscape"/>
      <w:pgMar w:top="993" w:right="851" w:bottom="1560" w:left="85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8D" w:rsidRDefault="00D8378D" w:rsidP="009A44A1">
      <w:r>
        <w:separator/>
      </w:r>
    </w:p>
  </w:endnote>
  <w:endnote w:type="continuationSeparator" w:id="1">
    <w:p w:rsidR="00D8378D" w:rsidRDefault="00D8378D" w:rsidP="009A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A1" w:rsidRDefault="009A44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8D" w:rsidRDefault="00D8378D" w:rsidP="009A44A1">
      <w:r>
        <w:separator/>
      </w:r>
    </w:p>
  </w:footnote>
  <w:footnote w:type="continuationSeparator" w:id="1">
    <w:p w:rsidR="00D8378D" w:rsidRDefault="00D8378D" w:rsidP="009A4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74"/>
    <w:rsid w:val="000B41D4"/>
    <w:rsid w:val="000C376B"/>
    <w:rsid w:val="000D56EB"/>
    <w:rsid w:val="001005D8"/>
    <w:rsid w:val="00120EA4"/>
    <w:rsid w:val="001E0423"/>
    <w:rsid w:val="00211DDF"/>
    <w:rsid w:val="00227397"/>
    <w:rsid w:val="00280B6C"/>
    <w:rsid w:val="00282933"/>
    <w:rsid w:val="002A3B34"/>
    <w:rsid w:val="00300821"/>
    <w:rsid w:val="00380CC5"/>
    <w:rsid w:val="003825CE"/>
    <w:rsid w:val="003E2B3B"/>
    <w:rsid w:val="003F6852"/>
    <w:rsid w:val="004D41D5"/>
    <w:rsid w:val="00511514"/>
    <w:rsid w:val="005675FA"/>
    <w:rsid w:val="00597FAD"/>
    <w:rsid w:val="0067331D"/>
    <w:rsid w:val="00785ED7"/>
    <w:rsid w:val="007C5E2A"/>
    <w:rsid w:val="007D1301"/>
    <w:rsid w:val="008C0CF5"/>
    <w:rsid w:val="009225F1"/>
    <w:rsid w:val="0095155C"/>
    <w:rsid w:val="00961758"/>
    <w:rsid w:val="00964FFD"/>
    <w:rsid w:val="009662E3"/>
    <w:rsid w:val="00966D74"/>
    <w:rsid w:val="009860CC"/>
    <w:rsid w:val="00986D60"/>
    <w:rsid w:val="009A44A1"/>
    <w:rsid w:val="009A5838"/>
    <w:rsid w:val="009E67EE"/>
    <w:rsid w:val="009F53D3"/>
    <w:rsid w:val="00A477F7"/>
    <w:rsid w:val="00AD730C"/>
    <w:rsid w:val="00B31FB9"/>
    <w:rsid w:val="00BE2AE7"/>
    <w:rsid w:val="00C3585F"/>
    <w:rsid w:val="00C47FC8"/>
    <w:rsid w:val="00D53500"/>
    <w:rsid w:val="00D8378D"/>
    <w:rsid w:val="00E77B68"/>
    <w:rsid w:val="00E900CB"/>
    <w:rsid w:val="00F35C06"/>
    <w:rsid w:val="00F369F8"/>
    <w:rsid w:val="00F665F7"/>
    <w:rsid w:val="00F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1D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44A1"/>
    <w:rPr>
      <w:sz w:val="24"/>
      <w:szCs w:val="24"/>
    </w:rPr>
  </w:style>
  <w:style w:type="paragraph" w:styleId="a6">
    <w:name w:val="footer"/>
    <w:basedOn w:val="a"/>
    <w:link w:val="a7"/>
    <w:rsid w:val="009A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44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Мэрия МО город Новая Ладога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Дорогомилов</cp:lastModifiedBy>
  <cp:revision>2</cp:revision>
  <cp:lastPrinted>2016-02-19T06:11:00Z</cp:lastPrinted>
  <dcterms:created xsi:type="dcterms:W3CDTF">2016-05-11T14:20:00Z</dcterms:created>
  <dcterms:modified xsi:type="dcterms:W3CDTF">2016-05-11T14:20:00Z</dcterms:modified>
</cp:coreProperties>
</file>