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D93C" w14:textId="77777777" w:rsidR="008D3E5E" w:rsidRDefault="008D3E5E" w:rsidP="008D3E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408C0CC" w14:textId="77777777" w:rsidR="008D3E5E" w:rsidRDefault="008D3E5E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E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21E4BD" wp14:editId="40510392">
            <wp:extent cx="609600" cy="789903"/>
            <wp:effectExtent l="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ая Ладог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6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8F819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4B2B471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256650">
        <w:rPr>
          <w:rFonts w:ascii="Times New Roman" w:hAnsi="Times New Roman"/>
          <w:b/>
          <w:sz w:val="24"/>
          <w:szCs w:val="24"/>
        </w:rPr>
        <w:br/>
        <w:t>НОВОЛАДОЖСКОЕ ГОРОДСКОЕ ПОСЕЛЕНИЕ</w:t>
      </w:r>
    </w:p>
    <w:p w14:paraId="16C13955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14:paraId="0DC12309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569C9BD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</w:rPr>
        <w:t>4</w:t>
      </w:r>
      <w:r w:rsidRPr="00256650">
        <w:rPr>
          <w:rFonts w:ascii="Times New Roman" w:hAnsi="Times New Roman"/>
          <w:b/>
          <w:sz w:val="24"/>
          <w:szCs w:val="24"/>
        </w:rPr>
        <w:t xml:space="preserve"> СОЗЫВ)</w:t>
      </w:r>
    </w:p>
    <w:p w14:paraId="066D3DB7" w14:textId="77777777" w:rsidR="003813CF" w:rsidRPr="00256650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55818" w14:textId="77777777" w:rsidR="003813CF" w:rsidRDefault="003813CF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РЕШЕНИЕ</w:t>
      </w:r>
    </w:p>
    <w:p w14:paraId="2471568E" w14:textId="77777777" w:rsidR="008D3E5E" w:rsidRPr="00256650" w:rsidRDefault="008D3E5E" w:rsidP="0038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24427" w14:textId="77777777" w:rsidR="003813CF" w:rsidRDefault="003813CF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650">
        <w:rPr>
          <w:rFonts w:ascii="Times New Roman" w:hAnsi="Times New Roman"/>
          <w:sz w:val="24"/>
          <w:szCs w:val="24"/>
        </w:rPr>
        <w:t>«___»_________20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56650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56650">
        <w:rPr>
          <w:rFonts w:ascii="Times New Roman" w:hAnsi="Times New Roman"/>
          <w:sz w:val="24"/>
          <w:szCs w:val="24"/>
        </w:rPr>
        <w:t>№___</w:t>
      </w:r>
    </w:p>
    <w:p w14:paraId="76CD5957" w14:textId="77777777" w:rsidR="008D3E5E" w:rsidRDefault="008D3E5E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8D3E5E" w14:paraId="1E29B73F" w14:textId="77777777" w:rsidTr="008D3E5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EE96241" w14:textId="77777777" w:rsidR="008D3E5E" w:rsidRDefault="008D3E5E" w:rsidP="00381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</w:t>
            </w:r>
            <w:r w:rsidRPr="00256650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6B3700" w14:textId="77777777" w:rsidR="008D3E5E" w:rsidRDefault="008D3E5E" w:rsidP="00381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7A0DC" w14:textId="77777777" w:rsidR="003813CF" w:rsidRDefault="003813CF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301DF" w14:textId="77777777" w:rsidR="003813CF" w:rsidRDefault="003813CF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B9BB6" w14:textId="77777777" w:rsidR="003813CF" w:rsidRDefault="003813CF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156, 158 Жилищного кодекса Российской Федерации, Совет депутатов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14:paraId="0951447A" w14:textId="77777777" w:rsidR="003813CF" w:rsidRDefault="003813CF" w:rsidP="0038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CA802" w14:textId="77777777" w:rsidR="003813CF" w:rsidRDefault="003813CF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14:paraId="1986043C" w14:textId="77777777" w:rsidR="008D3E5E" w:rsidRDefault="008D3E5E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5D2B6B" w14:textId="77777777" w:rsidR="003813CF" w:rsidRPr="005F288F" w:rsidRDefault="003813CF" w:rsidP="00381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88F">
        <w:rPr>
          <w:rFonts w:ascii="Times New Roman" w:hAnsi="Times New Roman"/>
          <w:sz w:val="24"/>
          <w:szCs w:val="24"/>
        </w:rPr>
        <w:t xml:space="preserve">Установить с 01 </w:t>
      </w:r>
      <w:r>
        <w:rPr>
          <w:rFonts w:ascii="Times New Roman" w:hAnsi="Times New Roman"/>
          <w:sz w:val="24"/>
          <w:szCs w:val="24"/>
        </w:rPr>
        <w:t>декабря</w:t>
      </w:r>
      <w:r w:rsidRPr="005F288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F288F">
        <w:rPr>
          <w:rFonts w:ascii="Times New Roman" w:hAnsi="Times New Roman"/>
          <w:sz w:val="24"/>
          <w:szCs w:val="24"/>
        </w:rPr>
        <w:t xml:space="preserve"> года на территории МО </w:t>
      </w:r>
      <w:proofErr w:type="spellStart"/>
      <w:r w:rsidRPr="005F288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5F288F">
        <w:rPr>
          <w:rFonts w:ascii="Times New Roman" w:hAnsi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/>
          <w:sz w:val="24"/>
          <w:szCs w:val="24"/>
        </w:rPr>
        <w:t>размер</w:t>
      </w:r>
      <w:r w:rsidRPr="005F288F">
        <w:rPr>
          <w:rFonts w:ascii="Times New Roman" w:hAnsi="Times New Roman"/>
          <w:sz w:val="24"/>
          <w:szCs w:val="24"/>
        </w:rPr>
        <w:t xml:space="preserve">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8F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согласно</w:t>
      </w:r>
      <w:r w:rsidRPr="005F288F">
        <w:rPr>
          <w:rFonts w:ascii="Times New Roman" w:hAnsi="Times New Roman"/>
          <w:sz w:val="24"/>
          <w:szCs w:val="24"/>
        </w:rPr>
        <w:t xml:space="preserve"> Приложени</w:t>
      </w:r>
      <w:r w:rsidR="008D3E5E">
        <w:rPr>
          <w:rFonts w:ascii="Times New Roman" w:hAnsi="Times New Roman"/>
          <w:sz w:val="24"/>
          <w:szCs w:val="24"/>
        </w:rPr>
        <w:t>ю № 1</w:t>
      </w:r>
    </w:p>
    <w:p w14:paraId="22577580" w14:textId="77777777" w:rsidR="003813CF" w:rsidRPr="00256650" w:rsidRDefault="003813CF" w:rsidP="003813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650">
        <w:rPr>
          <w:rFonts w:ascii="Times New Roman" w:hAnsi="Times New Roman"/>
          <w:sz w:val="24"/>
          <w:szCs w:val="24"/>
        </w:rPr>
        <w:t>для нанимателей жилых помещений по договорам социального найма  и договорам найма жилых помещений государственного или муниципального фонда;</w:t>
      </w:r>
    </w:p>
    <w:p w14:paraId="104369DF" w14:textId="77777777" w:rsidR="003813CF" w:rsidRDefault="003813CF" w:rsidP="003813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домом;</w:t>
      </w:r>
    </w:p>
    <w:p w14:paraId="05415699" w14:textId="77777777" w:rsidR="003813CF" w:rsidRDefault="003813CF" w:rsidP="003813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собственников жилых помещений, которые не приняли на общем собрании решение об установлении размера платы за содержание и ремонт жилого помещения.</w:t>
      </w:r>
    </w:p>
    <w:p w14:paraId="36A3E31B" w14:textId="77777777" w:rsidR="003813CF" w:rsidRPr="008D3E5E" w:rsidRDefault="003813CF" w:rsidP="008D3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</w:t>
      </w:r>
      <w:r w:rsidR="008D3E5E">
        <w:rPr>
          <w:rFonts w:ascii="Times New Roman" w:hAnsi="Times New Roman"/>
          <w:sz w:val="24"/>
          <w:szCs w:val="24"/>
        </w:rPr>
        <w:t>е поселение от 29.03.2019г. № 17 «</w:t>
      </w:r>
      <w:r w:rsidR="008D3E5E" w:rsidRPr="008D3E5E">
        <w:rPr>
          <w:rFonts w:ascii="Times New Roman" w:hAnsi="Times New Roman"/>
          <w:sz w:val="24"/>
          <w:szCs w:val="24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МО </w:t>
      </w:r>
      <w:proofErr w:type="spellStart"/>
      <w:r w:rsidR="008D3E5E" w:rsidRPr="008D3E5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8D3E5E" w:rsidRPr="008D3E5E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8D3E5E">
        <w:rPr>
          <w:rFonts w:ascii="Times New Roman" w:hAnsi="Times New Roman"/>
          <w:sz w:val="24"/>
          <w:szCs w:val="24"/>
        </w:rPr>
        <w:t xml:space="preserve">» </w:t>
      </w:r>
      <w:r w:rsidRPr="008D3E5E">
        <w:rPr>
          <w:rFonts w:ascii="Times New Roman" w:hAnsi="Times New Roman"/>
          <w:sz w:val="24"/>
          <w:szCs w:val="24"/>
        </w:rPr>
        <w:t>признать утратившим силу.</w:t>
      </w:r>
    </w:p>
    <w:p w14:paraId="484C4D23" w14:textId="77777777" w:rsidR="003813CF" w:rsidRDefault="003813CF" w:rsidP="0038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 01 декабря 2020 года, но не ранее чем по истечению одного месяца со дня официального опубликования в средствах массовой информации и подлежит размещению на официальном сайте </w:t>
      </w:r>
      <w:r w:rsidR="008D3E5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D3E5E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8D3E5E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сети «Интернет»</w:t>
      </w:r>
      <w:r w:rsidR="008D3E5E">
        <w:rPr>
          <w:rFonts w:ascii="Times New Roman" w:hAnsi="Times New Roman"/>
          <w:sz w:val="24"/>
          <w:szCs w:val="24"/>
        </w:rPr>
        <w:t>.</w:t>
      </w:r>
    </w:p>
    <w:p w14:paraId="323818C0" w14:textId="77777777" w:rsidR="003813CF" w:rsidRDefault="003813CF" w:rsidP="00381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8D3E5E">
        <w:rPr>
          <w:rFonts w:ascii="Times New Roman" w:hAnsi="Times New Roman"/>
          <w:sz w:val="24"/>
          <w:szCs w:val="24"/>
        </w:rPr>
        <w:t>нтроль исполнения</w:t>
      </w:r>
      <w:r>
        <w:rPr>
          <w:rFonts w:ascii="Times New Roman" w:hAnsi="Times New Roman"/>
          <w:sz w:val="24"/>
          <w:szCs w:val="24"/>
        </w:rPr>
        <w:t xml:space="preserve"> настоящего решения возложить на комиссию по бюджету, налогам и экономическим вопросам.</w:t>
      </w:r>
    </w:p>
    <w:p w14:paraId="2D1A39D8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9E0DE" w14:textId="77777777" w:rsidR="00F949E0" w:rsidRDefault="00F949E0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496D6" w14:textId="77777777" w:rsidR="003813CF" w:rsidRDefault="003813CF" w:rsidP="003813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                                   </w:t>
      </w:r>
      <w:r w:rsidR="00F949E0">
        <w:rPr>
          <w:rFonts w:ascii="Times New Roman" w:hAnsi="Times New Roman"/>
          <w:sz w:val="24"/>
          <w:szCs w:val="24"/>
        </w:rPr>
        <w:t xml:space="preserve">         В.В. Сенчуков</w:t>
      </w:r>
    </w:p>
    <w:p w14:paraId="743B890C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5948F" w14:textId="77777777" w:rsidR="00142CA0" w:rsidRDefault="003813CF" w:rsidP="008D3E5E">
      <w:pPr>
        <w:pStyle w:val="a3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14:paraId="10210DE4" w14:textId="77777777" w:rsidR="003813CF" w:rsidRPr="008D3E5E" w:rsidRDefault="003813CF" w:rsidP="008D3E5E">
      <w:pPr>
        <w:pStyle w:val="a3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3E5E" w:rsidRPr="008D3E5E">
        <w:rPr>
          <w:rFonts w:ascii="Times New Roman" w:hAnsi="Times New Roman"/>
          <w:sz w:val="24"/>
          <w:szCs w:val="24"/>
        </w:rPr>
        <w:t xml:space="preserve"> Приложение № 1</w:t>
      </w:r>
    </w:p>
    <w:p w14:paraId="5F1E926F" w14:textId="77777777" w:rsidR="003813CF" w:rsidRDefault="008D3E5E" w:rsidP="008D3E5E">
      <w:pPr>
        <w:pStyle w:val="a3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3813CF">
        <w:rPr>
          <w:rFonts w:ascii="Times New Roman" w:hAnsi="Times New Roman"/>
          <w:sz w:val="24"/>
          <w:szCs w:val="24"/>
        </w:rPr>
        <w:t xml:space="preserve"> Совета депутатов</w:t>
      </w:r>
    </w:p>
    <w:p w14:paraId="32E4856A" w14:textId="77777777" w:rsidR="003813CF" w:rsidRDefault="003813CF" w:rsidP="008D3E5E">
      <w:pPr>
        <w:pStyle w:val="a3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 w:rsidR="008D3E5E">
        <w:rPr>
          <w:rFonts w:ascii="Times New Roman" w:hAnsi="Times New Roman"/>
          <w:sz w:val="24"/>
          <w:szCs w:val="24"/>
        </w:rPr>
        <w:t xml:space="preserve"> поселение</w:t>
      </w:r>
    </w:p>
    <w:p w14:paraId="03DF0C3A" w14:textId="77777777" w:rsidR="003813CF" w:rsidRDefault="003813CF" w:rsidP="008D3E5E">
      <w:pPr>
        <w:pStyle w:val="a3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«___»_________2020г. №____</w:t>
      </w:r>
    </w:p>
    <w:p w14:paraId="1EE4C2F2" w14:textId="77777777" w:rsidR="003813CF" w:rsidRDefault="003813CF" w:rsidP="008D3E5E">
      <w:pPr>
        <w:pStyle w:val="a3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49178864" w14:textId="77777777" w:rsidR="003813CF" w:rsidRDefault="003813CF" w:rsidP="003813CF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26D8534C" w14:textId="77777777" w:rsidR="003813CF" w:rsidRDefault="003813CF" w:rsidP="003813CF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540064D2" w14:textId="77777777" w:rsidR="00142CA0" w:rsidRDefault="00142CA0" w:rsidP="003813CF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2E28C0CE" w14:textId="77777777" w:rsidR="00142CA0" w:rsidRDefault="00142CA0" w:rsidP="003813CF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C79639E" w14:textId="77777777" w:rsidR="00142CA0" w:rsidRDefault="003813CF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платы для населения </w:t>
      </w:r>
    </w:p>
    <w:p w14:paraId="07EF9ADD" w14:textId="77777777" w:rsidR="00142CA0" w:rsidRDefault="003813CF" w:rsidP="0014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650">
        <w:rPr>
          <w:rFonts w:ascii="Times New Roman" w:hAnsi="Times New Roman"/>
          <w:sz w:val="24"/>
          <w:szCs w:val="24"/>
        </w:rPr>
        <w:t>за содержание</w:t>
      </w:r>
      <w:r w:rsidR="0014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жилого помещения </w:t>
      </w:r>
    </w:p>
    <w:p w14:paraId="0E14CA82" w14:textId="77777777" w:rsidR="003813CF" w:rsidRDefault="003813CF" w:rsidP="0014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14:paraId="4EA995DF" w14:textId="77777777" w:rsidR="003813CF" w:rsidRDefault="003813CF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77223" w14:textId="77777777" w:rsidR="003813CF" w:rsidRDefault="003813CF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298A8" w14:textId="77777777" w:rsidR="00142CA0" w:rsidRDefault="00142CA0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825"/>
        <w:gridCol w:w="1367"/>
        <w:gridCol w:w="2349"/>
      </w:tblGrid>
      <w:tr w:rsidR="003813CF" w14:paraId="2E51BD40" w14:textId="77777777" w:rsidTr="001604EF">
        <w:tc>
          <w:tcPr>
            <w:tcW w:w="817" w:type="dxa"/>
          </w:tcPr>
          <w:p w14:paraId="70774D1B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2BD5EA30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860423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14:paraId="58597E3E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14:paraId="7C4CEDF5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в месяц руб. (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облагается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13CF" w14:paraId="4D3B115A" w14:textId="77777777" w:rsidTr="001604EF">
        <w:tc>
          <w:tcPr>
            <w:tcW w:w="817" w:type="dxa"/>
          </w:tcPr>
          <w:p w14:paraId="10D613CC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14:paraId="7FC240E3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Каменные дома:</w:t>
            </w:r>
          </w:p>
        </w:tc>
        <w:tc>
          <w:tcPr>
            <w:tcW w:w="1400" w:type="dxa"/>
          </w:tcPr>
          <w:p w14:paraId="5A40451E" w14:textId="77777777" w:rsidR="003813CF" w:rsidRDefault="003813CF" w:rsidP="001604EF">
            <w:pPr>
              <w:jc w:val="center"/>
            </w:pPr>
          </w:p>
        </w:tc>
        <w:tc>
          <w:tcPr>
            <w:tcW w:w="2393" w:type="dxa"/>
          </w:tcPr>
          <w:p w14:paraId="6EA86517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CF" w14:paraId="68E6360E" w14:textId="77777777" w:rsidTr="001604EF">
        <w:tc>
          <w:tcPr>
            <w:tcW w:w="817" w:type="dxa"/>
          </w:tcPr>
          <w:p w14:paraId="6E15760B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5E87B8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со всеми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/>
                <w:sz w:val="24"/>
                <w:szCs w:val="24"/>
              </w:rPr>
              <w:t>ми услугами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6D898445" w14:textId="77777777" w:rsidR="003813CF" w:rsidRDefault="003813CF" w:rsidP="001604EF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4FA43085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FB">
              <w:rPr>
                <w:rFonts w:ascii="Times New Roman" w:hAnsi="Times New Roman"/>
                <w:sz w:val="24"/>
                <w:szCs w:val="24"/>
              </w:rPr>
              <w:t>17,37</w:t>
            </w:r>
          </w:p>
        </w:tc>
      </w:tr>
      <w:tr w:rsidR="003813CF" w14:paraId="73BC00A7" w14:textId="77777777" w:rsidTr="001604EF">
        <w:tc>
          <w:tcPr>
            <w:tcW w:w="817" w:type="dxa"/>
          </w:tcPr>
          <w:p w14:paraId="62B4ABD3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309757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без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коммунальных у</w:t>
            </w:r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0B2ACEB5" w14:textId="77777777" w:rsidR="003813CF" w:rsidRDefault="003813CF" w:rsidP="001604EF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0448B107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FB">
              <w:rPr>
                <w:rFonts w:ascii="Times New Roman" w:hAnsi="Times New Roman"/>
                <w:sz w:val="24"/>
                <w:szCs w:val="24"/>
              </w:rPr>
              <w:t>15,80</w:t>
            </w:r>
          </w:p>
        </w:tc>
      </w:tr>
      <w:tr w:rsidR="003813CF" w14:paraId="13CCDF47" w14:textId="77777777" w:rsidTr="001604EF">
        <w:tc>
          <w:tcPr>
            <w:tcW w:w="817" w:type="dxa"/>
          </w:tcPr>
          <w:p w14:paraId="0E71FFD5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14:paraId="467036EA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Деревянные дома:</w:t>
            </w:r>
          </w:p>
        </w:tc>
        <w:tc>
          <w:tcPr>
            <w:tcW w:w="1400" w:type="dxa"/>
          </w:tcPr>
          <w:p w14:paraId="59F7931C" w14:textId="77777777" w:rsidR="003813CF" w:rsidRDefault="003813CF" w:rsidP="001604EF">
            <w:pPr>
              <w:jc w:val="center"/>
            </w:pPr>
          </w:p>
        </w:tc>
        <w:tc>
          <w:tcPr>
            <w:tcW w:w="2393" w:type="dxa"/>
          </w:tcPr>
          <w:p w14:paraId="09D38CCA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CF" w14:paraId="775CE8AB" w14:textId="77777777" w:rsidTr="001604EF">
        <w:tc>
          <w:tcPr>
            <w:tcW w:w="817" w:type="dxa"/>
          </w:tcPr>
          <w:p w14:paraId="359E5B9E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2D986A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без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1400" w:type="dxa"/>
          </w:tcPr>
          <w:p w14:paraId="4B3CD015" w14:textId="77777777" w:rsidR="003813CF" w:rsidRDefault="003813CF" w:rsidP="001604EF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77078A98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FB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</w:tr>
      <w:tr w:rsidR="003813CF" w14:paraId="6321E87F" w14:textId="77777777" w:rsidTr="001604EF">
        <w:tc>
          <w:tcPr>
            <w:tcW w:w="817" w:type="dxa"/>
          </w:tcPr>
          <w:p w14:paraId="4256E746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F34BB6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2 и более видов коммунальных услуг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02AC5272" w14:textId="77777777" w:rsidR="003813CF" w:rsidRDefault="003813CF" w:rsidP="001604EF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27E3A446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FB"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</w:tr>
      <w:tr w:rsidR="003813CF" w14:paraId="768A0AA0" w14:textId="77777777" w:rsidTr="001604EF">
        <w:tc>
          <w:tcPr>
            <w:tcW w:w="817" w:type="dxa"/>
          </w:tcPr>
          <w:p w14:paraId="26E14387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AE86165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Техническое обслуживание ВДГО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домах с эксплуатацией газового оборудования 30 лет и более</w:t>
            </w:r>
          </w:p>
        </w:tc>
        <w:tc>
          <w:tcPr>
            <w:tcW w:w="1400" w:type="dxa"/>
          </w:tcPr>
          <w:p w14:paraId="2FED20E1" w14:textId="77777777" w:rsidR="003813CF" w:rsidRDefault="003813CF" w:rsidP="001604EF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371332A1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FB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3813CF" w14:paraId="154DF211" w14:textId="77777777" w:rsidTr="001604EF">
        <w:tc>
          <w:tcPr>
            <w:tcW w:w="817" w:type="dxa"/>
          </w:tcPr>
          <w:p w14:paraId="28C6888C" w14:textId="77777777" w:rsidR="003813CF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713667" w14:textId="77777777" w:rsidR="003813CF" w:rsidRPr="005344B9" w:rsidRDefault="003813CF" w:rsidP="0016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Техническое обслуживание ВДГО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домах с эксплуатацией газового оборудования менее 30 лет</w:t>
            </w:r>
          </w:p>
        </w:tc>
        <w:tc>
          <w:tcPr>
            <w:tcW w:w="1400" w:type="dxa"/>
          </w:tcPr>
          <w:p w14:paraId="0940FB91" w14:textId="77777777" w:rsidR="003813CF" w:rsidRPr="005344B9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14:paraId="1CFF9D9B" w14:textId="77777777" w:rsidR="003813CF" w:rsidRPr="00617DFB" w:rsidRDefault="003813CF" w:rsidP="0016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</w:tbl>
    <w:p w14:paraId="6A4C36D6" w14:textId="77777777" w:rsidR="003813CF" w:rsidRDefault="003813CF" w:rsidP="00381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0A695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358C1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14:paraId="5750A78C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891FB" w14:textId="77777777" w:rsidR="003813CF" w:rsidRDefault="003813CF" w:rsidP="003813C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52825" w14:textId="77777777" w:rsidR="00690E98" w:rsidRDefault="00690E98"/>
    <w:sectPr w:rsidR="00690E98" w:rsidSect="008D3E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625E1"/>
    <w:multiLevelType w:val="multilevel"/>
    <w:tmpl w:val="90662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BC"/>
    <w:rsid w:val="00054DBC"/>
    <w:rsid w:val="00142CA0"/>
    <w:rsid w:val="003813CF"/>
    <w:rsid w:val="00690E98"/>
    <w:rsid w:val="008D3E5E"/>
    <w:rsid w:val="00C24CFD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6E5"/>
  <w15:docId w15:val="{8CBD9A65-8AE6-4FB9-A02E-37CB8823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E5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Oksans</dc:creator>
  <cp:lastModifiedBy>Zverdvd.org</cp:lastModifiedBy>
  <cp:revision>2</cp:revision>
  <dcterms:created xsi:type="dcterms:W3CDTF">2020-10-20T14:20:00Z</dcterms:created>
  <dcterms:modified xsi:type="dcterms:W3CDTF">2020-10-20T14:20:00Z</dcterms:modified>
</cp:coreProperties>
</file>