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368BB" w14:textId="77777777" w:rsidR="00B564DC" w:rsidRPr="00987352" w:rsidRDefault="00B564DC" w:rsidP="00B564DC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ru-RU"/>
        </w:rPr>
      </w:pPr>
      <w:r w:rsidRPr="00987352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ru-RU"/>
        </w:rPr>
        <w:t>ПРОЕКТ</w:t>
      </w:r>
    </w:p>
    <w:p w14:paraId="2405B0EA" w14:textId="77777777" w:rsidR="00B564DC" w:rsidRDefault="00B564DC" w:rsidP="00B564DC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noProof/>
          <w:color w:val="000000"/>
          <w:sz w:val="16"/>
          <w:szCs w:val="16"/>
          <w:lang w:eastAsia="ru-RU"/>
        </w:rPr>
      </w:pPr>
    </w:p>
    <w:p w14:paraId="0960D8D4" w14:textId="77777777" w:rsidR="00B564DC" w:rsidRPr="007201BA" w:rsidRDefault="00B564DC" w:rsidP="00B564DC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noProof/>
          <w:color w:val="000000"/>
          <w:sz w:val="16"/>
          <w:szCs w:val="16"/>
          <w:lang w:eastAsia="ru-RU"/>
        </w:rPr>
      </w:pPr>
      <w:r>
        <w:rPr>
          <w:rFonts w:ascii="Arial Unicode MS" w:eastAsia="Arial Unicode MS" w:hAnsi="Arial Unicode MS" w:cs="Arial Unicode MS"/>
          <w:b/>
          <w:noProof/>
          <w:color w:val="000000"/>
          <w:sz w:val="16"/>
          <w:szCs w:val="16"/>
          <w:lang w:eastAsia="ru-RU"/>
        </w:rPr>
        <w:drawing>
          <wp:inline distT="0" distB="0" distL="0" distR="0" wp14:anchorId="3089BF27" wp14:editId="2F7707BF">
            <wp:extent cx="612140" cy="791845"/>
            <wp:effectExtent l="0" t="0" r="0" b="8255"/>
            <wp:docPr id="1" name="Рисунок 1" descr="Герб Новая Лад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ая Ладог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AEBFE" w14:textId="77777777" w:rsidR="00B564DC" w:rsidRPr="007201BA" w:rsidRDefault="00B564DC" w:rsidP="00B564D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7201B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СОВЕТ ДЕПУТАТОВ</w:t>
      </w:r>
    </w:p>
    <w:p w14:paraId="17EC6B35" w14:textId="77777777" w:rsidR="00B564DC" w:rsidRPr="007201BA" w:rsidRDefault="00B564DC" w:rsidP="00B564D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7201B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14:paraId="63D9945D" w14:textId="77777777" w:rsidR="00B564DC" w:rsidRPr="007201BA" w:rsidRDefault="00B564DC" w:rsidP="00B564D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7201B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НОВОЛАДОЖСКОЕ ГОРОДСКОЕ ПОСЕЛЕНИЕ</w:t>
      </w:r>
    </w:p>
    <w:p w14:paraId="2D1D91E6" w14:textId="77777777" w:rsidR="00B564DC" w:rsidRPr="007201BA" w:rsidRDefault="00B564DC" w:rsidP="00B564D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7201B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ВОЛХОВСКОГО МУНИЦИПАЛЬНОГО РАЙОНА </w:t>
      </w:r>
    </w:p>
    <w:p w14:paraId="6272DD6C" w14:textId="77777777" w:rsidR="00B564DC" w:rsidRPr="007201BA" w:rsidRDefault="00B564DC" w:rsidP="00B564D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7201B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ЛЕНИНГРАДСКОЙ ОБЛАСТИ</w:t>
      </w:r>
    </w:p>
    <w:p w14:paraId="6BA57344" w14:textId="77777777" w:rsidR="00B564DC" w:rsidRPr="007201BA" w:rsidRDefault="00B564DC" w:rsidP="00B564D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7201B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(4 созыв)</w:t>
      </w:r>
    </w:p>
    <w:p w14:paraId="4543DB48" w14:textId="77777777" w:rsidR="00B564DC" w:rsidRDefault="00B564DC" w:rsidP="00B564D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740426E" w14:textId="77777777" w:rsidR="00B564DC" w:rsidRPr="001040F2" w:rsidRDefault="00B564DC" w:rsidP="00B564D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74157AB" w14:textId="77777777" w:rsidR="00B564DC" w:rsidRPr="007201BA" w:rsidRDefault="00B564DC" w:rsidP="00B564D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01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</w:t>
      </w:r>
    </w:p>
    <w:p w14:paraId="00CD0F92" w14:textId="77777777" w:rsidR="00B564DC" w:rsidRPr="001040F2" w:rsidRDefault="00B564DC" w:rsidP="00B564D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8"/>
        <w:gridCol w:w="4647"/>
      </w:tblGrid>
      <w:tr w:rsidR="00B564DC" w:rsidRPr="00B564DC" w14:paraId="73DA5144" w14:textId="77777777" w:rsidTr="00C43EC9">
        <w:tc>
          <w:tcPr>
            <w:tcW w:w="4785" w:type="dxa"/>
            <w:hideMark/>
          </w:tcPr>
          <w:p w14:paraId="55DAFC59" w14:textId="77777777" w:rsidR="00B564DC" w:rsidRPr="00B564DC" w:rsidRDefault="00B564DC" w:rsidP="00C43EC9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4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«____»__________2020 года</w:t>
            </w:r>
          </w:p>
        </w:tc>
        <w:tc>
          <w:tcPr>
            <w:tcW w:w="4786" w:type="dxa"/>
            <w:hideMark/>
          </w:tcPr>
          <w:p w14:paraId="4D0FD7E5" w14:textId="77777777" w:rsidR="00B564DC" w:rsidRPr="00B564DC" w:rsidRDefault="00B564DC" w:rsidP="00C43EC9">
            <w:pPr>
              <w:widowControl w:val="0"/>
              <w:suppressAutoHyphens/>
              <w:spacing w:after="0" w:line="100" w:lineRule="atLeast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64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_____</w:t>
            </w:r>
          </w:p>
        </w:tc>
      </w:tr>
    </w:tbl>
    <w:p w14:paraId="196C9F2F" w14:textId="77777777" w:rsidR="00B564DC" w:rsidRPr="00B564DC" w:rsidRDefault="00B564DC" w:rsidP="00E57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237CC0" w14:textId="77777777" w:rsidR="00B564DC" w:rsidRPr="00B564DC" w:rsidRDefault="00B564DC" w:rsidP="00E57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02"/>
        <w:gridCol w:w="4653"/>
      </w:tblGrid>
      <w:tr w:rsidR="00B564DC" w:rsidRPr="00B564DC" w14:paraId="773D9E1E" w14:textId="77777777" w:rsidTr="00B564D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775D82C" w14:textId="77777777" w:rsidR="00B564DC" w:rsidRPr="00B564DC" w:rsidRDefault="00B564DC" w:rsidP="00B564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собраниях граждан в муниципальном образовании </w:t>
            </w:r>
            <w:proofErr w:type="spellStart"/>
            <w:r w:rsidRPr="00B5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Новоладожское</w:t>
            </w:r>
            <w:proofErr w:type="spellEnd"/>
            <w:r w:rsidRPr="00B5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Волховского муниципального района Ленинградской области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EF2E4BA" w14:textId="77777777" w:rsidR="00B564DC" w:rsidRPr="00B564DC" w:rsidRDefault="00B564DC" w:rsidP="00E57D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1E7CA21" w14:textId="77777777" w:rsidR="00B564DC" w:rsidRPr="00B564DC" w:rsidRDefault="00B564DC" w:rsidP="00E57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4216C1" w14:textId="77777777" w:rsidR="00E57D8D" w:rsidRPr="00B564DC" w:rsidRDefault="00E57D8D" w:rsidP="00B5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32"/>
        <w:gridCol w:w="4623"/>
      </w:tblGrid>
      <w:tr w:rsidR="00E57D8D" w:rsidRPr="00B564DC" w14:paraId="45CBC6FF" w14:textId="77777777" w:rsidTr="00A87DEA">
        <w:tc>
          <w:tcPr>
            <w:tcW w:w="4841" w:type="dxa"/>
          </w:tcPr>
          <w:p w14:paraId="766F9784" w14:textId="77777777" w:rsidR="00E57D8D" w:rsidRPr="00B564DC" w:rsidRDefault="00E57D8D" w:rsidP="00E5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14A601" w14:textId="77777777" w:rsidR="00E57D8D" w:rsidRPr="00B564DC" w:rsidRDefault="00E57D8D" w:rsidP="00E5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14:paraId="5D31425D" w14:textId="77777777" w:rsidR="00E57D8D" w:rsidRPr="00B564DC" w:rsidRDefault="00E57D8D" w:rsidP="00E5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59DFCFA" w14:textId="77777777" w:rsidR="00B564DC" w:rsidRPr="00B564DC" w:rsidRDefault="00E57D8D" w:rsidP="00E57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B564DC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статьи 29 </w:t>
      </w:r>
      <w:r w:rsidRPr="00B564D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и в соответствии с Уставом муниципального образования</w:t>
      </w:r>
      <w:r w:rsidR="00B564DC" w:rsidRPr="00B564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B564DC" w:rsidRPr="00B56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Новоладожское</w:t>
      </w:r>
      <w:proofErr w:type="spellEnd"/>
      <w:r w:rsidR="00B564DC" w:rsidRPr="00B5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64DC" w:rsidRPr="00B564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городжское</w:t>
      </w:r>
      <w:proofErr w:type="spellEnd"/>
      <w:r w:rsidR="00B564DC" w:rsidRPr="00B5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Волховского муниципального района Ленинградской области</w:t>
      </w:r>
      <w:r w:rsidRPr="00B5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08FEE295" w14:textId="77777777" w:rsidR="00E57D8D" w:rsidRPr="00B564DC" w:rsidRDefault="00E57D8D" w:rsidP="00E57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r w:rsidR="00B564DC" w:rsidRPr="00B5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B564DC" w:rsidRPr="00B56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Новоладожское</w:t>
      </w:r>
      <w:proofErr w:type="spellEnd"/>
      <w:r w:rsidR="00B564DC" w:rsidRPr="00B5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</w:p>
    <w:p w14:paraId="354726DA" w14:textId="77777777" w:rsidR="00B564DC" w:rsidRPr="00B564DC" w:rsidRDefault="00B564DC" w:rsidP="00E57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A3FEE" w14:textId="77777777" w:rsidR="00E57D8D" w:rsidRPr="00B564DC" w:rsidRDefault="00E57D8D" w:rsidP="00E57D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14:paraId="6F6352EB" w14:textId="77777777" w:rsidR="00E57D8D" w:rsidRPr="00B564DC" w:rsidRDefault="00E57D8D" w:rsidP="00E57D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70E9D2" w14:textId="77777777" w:rsidR="00E57D8D" w:rsidRPr="00B564DC" w:rsidRDefault="00E57D8D" w:rsidP="00E57D8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B564D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положение о собраниях граждан в </w:t>
      </w:r>
      <w:r w:rsidRPr="00B5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образовании  </w:t>
      </w:r>
      <w:proofErr w:type="spellStart"/>
      <w:r w:rsidR="00B56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Новоладожское</w:t>
      </w:r>
      <w:proofErr w:type="spellEnd"/>
      <w:r w:rsidR="00B5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Волховского муниципального района Ленинградской области согласно приложению.</w:t>
      </w:r>
    </w:p>
    <w:p w14:paraId="16C6FF39" w14:textId="77777777" w:rsidR="00E57D8D" w:rsidRPr="00E85CEC" w:rsidRDefault="00E57D8D" w:rsidP="00E57D8D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6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</w:t>
      </w:r>
      <w:r w:rsidR="00B5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средствах массовой информации и подлежит размещению на официальном сайте администрации </w:t>
      </w:r>
      <w:proofErr w:type="spellStart"/>
      <w:r w:rsidR="00B56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Новоладожского</w:t>
      </w:r>
      <w:proofErr w:type="spellEnd"/>
      <w:r w:rsidR="00B5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 </w:t>
      </w:r>
      <w:r w:rsidR="00B564DC" w:rsidRPr="00E85CEC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  <w:r w:rsidRPr="00E85C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39F0B1" w14:textId="77777777" w:rsidR="00E85CEC" w:rsidRPr="00E85CEC" w:rsidRDefault="00E85CEC" w:rsidP="00E85CEC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исполнения настоящего решения возложить на постоянную депутатскую комиссию по вопросам местного самоуправления.</w:t>
      </w:r>
    </w:p>
    <w:p w14:paraId="28D39EFA" w14:textId="77777777" w:rsidR="00E57D8D" w:rsidRPr="00B564DC" w:rsidRDefault="00E57D8D" w:rsidP="00E57D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6AD38" w14:textId="77777777" w:rsidR="00E57D8D" w:rsidRPr="00B564DC" w:rsidRDefault="00E57D8D" w:rsidP="00E57D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0135D" w14:textId="77777777" w:rsidR="00E85CEC" w:rsidRDefault="00E57D8D" w:rsidP="00E57D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64DC">
        <w:rPr>
          <w:rFonts w:ascii="Times New Roman" w:eastAsia="Calibri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14:paraId="63E39E57" w14:textId="77777777" w:rsidR="00E85CEC" w:rsidRDefault="00E85CEC" w:rsidP="00E57D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Новоладожское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</w:t>
      </w:r>
    </w:p>
    <w:p w14:paraId="2E3E5B5B" w14:textId="77777777" w:rsidR="00E85CEC" w:rsidRDefault="00E85CEC" w:rsidP="00E57D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Волхвского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14:paraId="29436D2E" w14:textId="77777777" w:rsidR="00E57D8D" w:rsidRPr="00B564DC" w:rsidRDefault="00E85CEC" w:rsidP="00E57D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="00E57D8D" w:rsidRPr="00B564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В.В.Сенчуков</w:t>
      </w:r>
      <w:proofErr w:type="spellEnd"/>
      <w:r w:rsidR="00E57D8D" w:rsidRPr="00B564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</w:p>
    <w:p w14:paraId="1AC03D41" w14:textId="77777777" w:rsidR="00E57D8D" w:rsidRPr="00B564DC" w:rsidRDefault="00E57D8D" w:rsidP="00E57D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5BFA9B49" w14:textId="77777777" w:rsidR="00E57D8D" w:rsidRPr="00E85CEC" w:rsidRDefault="00E85CEC" w:rsidP="00E85C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C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382433F5" w14:textId="77777777" w:rsidR="00E85CEC" w:rsidRPr="00E85CEC" w:rsidRDefault="00E85CEC" w:rsidP="00E85C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CE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14:paraId="5FEA222E" w14:textId="77777777" w:rsidR="00E85CEC" w:rsidRPr="00E85CEC" w:rsidRDefault="00E85CEC" w:rsidP="00E85C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E85C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Новоладжское</w:t>
      </w:r>
      <w:proofErr w:type="spellEnd"/>
      <w:r w:rsidRPr="00E8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</w:p>
    <w:p w14:paraId="342E394B" w14:textId="77777777" w:rsidR="00E85CEC" w:rsidRPr="00E85CEC" w:rsidRDefault="00E85CEC" w:rsidP="00E85C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E85C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_________2020г. № ___</w:t>
      </w:r>
    </w:p>
    <w:p w14:paraId="6C58D260" w14:textId="77777777" w:rsidR="00E57D8D" w:rsidRPr="00E85CEC" w:rsidRDefault="00E57D8D" w:rsidP="00E57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268BAECD" w14:textId="77777777" w:rsidR="006D5194" w:rsidRDefault="006D5194" w:rsidP="00E57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BDC71D" w14:textId="77777777" w:rsidR="00E57D8D" w:rsidRPr="00E85CEC" w:rsidRDefault="00E57D8D" w:rsidP="00E57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14:paraId="268C78CE" w14:textId="77777777" w:rsidR="00E57D8D" w:rsidRDefault="00E57D8D" w:rsidP="00E57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8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СОБРАНИЯХ ГРАЖДАН </w:t>
      </w:r>
      <w:r w:rsidRPr="00E85C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МУНИЦИПАЛЬНОМ ОБРАЗОВАНИИ</w:t>
      </w:r>
      <w:r w:rsidRPr="00E85C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5717F" w:rsidRPr="0085717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НОВОЛАДОЖСКОЕ ГОРОДСКОЕ ПОСЕЛЕНИЕ</w:t>
      </w:r>
      <w:r w:rsidR="0085717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85717F" w:rsidRPr="0085717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ВОЛХОВСКОГО МУНИЦИПАЛЬНОГО РАЙОНА ЛЕНИНГРАДСКОЙ ОБЛАСТИ</w:t>
      </w:r>
    </w:p>
    <w:p w14:paraId="7603456F" w14:textId="77777777" w:rsidR="0085717F" w:rsidRPr="0085717F" w:rsidRDefault="0085717F" w:rsidP="00E57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8BA1EA" w14:textId="77777777" w:rsidR="00E57D8D" w:rsidRPr="00E85CEC" w:rsidRDefault="00E57D8D" w:rsidP="00E57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14:paraId="65CF921B" w14:textId="77777777" w:rsidR="00E57D8D" w:rsidRPr="00E85CEC" w:rsidRDefault="00E57D8D" w:rsidP="00E5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24F8A3" w14:textId="77777777" w:rsidR="00E57D8D" w:rsidRPr="00E85CEC" w:rsidRDefault="00E57D8D" w:rsidP="00E57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CE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</w:t>
      </w:r>
      <w:r w:rsidRPr="00E85CE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 собраниях граждан в муниципальном образовании </w:t>
      </w:r>
      <w:proofErr w:type="spellStart"/>
      <w:r w:rsidR="006D5194">
        <w:rPr>
          <w:rFonts w:ascii="Times New Roman" w:eastAsia="Times New Roman" w:hAnsi="Times New Roman" w:cs="Times New Roman"/>
          <w:bCs/>
          <w:iCs/>
          <w:sz w:val="24"/>
          <w:szCs w:val="24"/>
        </w:rPr>
        <w:t>Новоладожское</w:t>
      </w:r>
      <w:proofErr w:type="spellEnd"/>
      <w:r w:rsidR="006D519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городское поселение Волховского муниципального района Ленинградской области</w:t>
      </w:r>
      <w:r w:rsidRPr="00E8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муниципальное образование) регламентирует п</w:t>
      </w:r>
      <w:r w:rsidRPr="00E85C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орядок назначения и проведения собрания граждан, а также полномочия собрания граждан.</w:t>
      </w:r>
    </w:p>
    <w:p w14:paraId="10637576" w14:textId="77777777" w:rsidR="00E57D8D" w:rsidRPr="00E85CEC" w:rsidRDefault="00E57D8D" w:rsidP="00E57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CE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Собрания граждан (далее – собрание) могут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муниципального образования, осуществления территориального общественного самоуправления на части территории муниципального образования.</w:t>
      </w:r>
    </w:p>
    <w:p w14:paraId="529DE717" w14:textId="77777777" w:rsidR="00E57D8D" w:rsidRPr="00E85CEC" w:rsidRDefault="00E57D8D" w:rsidP="00E57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1.3. Собрание проводится по инициативе населения, Совета депутатов, главы муниципального образования, а также в случаях, предусмотренных уставом территориального общественного самоуправления.</w:t>
      </w:r>
    </w:p>
    <w:p w14:paraId="0EB7322D" w14:textId="77777777" w:rsidR="00E57D8D" w:rsidRPr="00E85CEC" w:rsidRDefault="00E57D8D" w:rsidP="00E57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CEC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Собрание, проводимое по инициативе Совета депутатов муниципального образования или главы муниципального образования, назначается соответственно Советом депутатов или главой муниципального образования.</w:t>
      </w:r>
    </w:p>
    <w:p w14:paraId="250CB381" w14:textId="77777777" w:rsidR="00E57D8D" w:rsidRPr="00E85CEC" w:rsidRDefault="00E57D8D" w:rsidP="00E57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 Собрание, проводимое по инициативе населения, назначается Советом депутатов муниципального образования </w:t>
      </w:r>
      <w:r w:rsidRPr="00E85CEC">
        <w:rPr>
          <w:rFonts w:ascii="Times New Roman" w:eastAsia="Times New Roman" w:hAnsi="Times New Roman" w:cs="Times New Roman"/>
          <w:sz w:val="24"/>
          <w:szCs w:val="24"/>
        </w:rPr>
        <w:t>в соответствии с уставом муниципального образования</w:t>
      </w:r>
      <w:r w:rsidRPr="00E85C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4F1674" w14:textId="77777777" w:rsidR="00E57D8D" w:rsidRPr="00E85CEC" w:rsidRDefault="00E57D8D" w:rsidP="00E57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CEC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Порядок назначения и проведения собрания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14:paraId="3C1D61FE" w14:textId="77777777" w:rsidR="00E57D8D" w:rsidRPr="00E85CEC" w:rsidRDefault="00E57D8D" w:rsidP="00E57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CE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14:paraId="4E451EDF" w14:textId="77777777" w:rsidR="00E57D8D" w:rsidRPr="00E85CEC" w:rsidRDefault="00E57D8D" w:rsidP="00E57D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5CEC">
        <w:rPr>
          <w:rFonts w:ascii="Times New Roman" w:eastAsia="Calibri" w:hAnsi="Times New Roman" w:cs="Times New Roman"/>
          <w:sz w:val="24"/>
          <w:szCs w:val="24"/>
          <w:lang w:eastAsia="ru-RU"/>
        </w:rPr>
        <w:t>1.5. Граждане, имеющие недвижимую собственность или арендующие ее на территории муниципального образования, имеют право участвовать в собрании с правом совещательного голоса.</w:t>
      </w:r>
    </w:p>
    <w:p w14:paraId="4CBE236F" w14:textId="77777777" w:rsidR="00E57D8D" w:rsidRPr="00E85CEC" w:rsidRDefault="00E57D8D" w:rsidP="00E57D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5C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Граждане участвуют в собрании лично. Голосование на собрании за других лиц не допускается. </w:t>
      </w:r>
    </w:p>
    <w:p w14:paraId="35622BAC" w14:textId="77777777" w:rsidR="00E57D8D" w:rsidRPr="00E85CEC" w:rsidRDefault="00E57D8D" w:rsidP="00E57D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5CEC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собрании является свободным и добровольным. Никто не вправе оказывать принудительное воздействие на участие или неучастие в собрании, а также на их свободное волеизъявление.</w:t>
      </w:r>
    </w:p>
    <w:p w14:paraId="123230DE" w14:textId="77777777" w:rsidR="00E57D8D" w:rsidRPr="00E85CEC" w:rsidRDefault="00E57D8D" w:rsidP="00E57D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5CEC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Граждане участвуют в собрании на равных основаниях. Каждый гражданин имеет один голос.</w:t>
      </w:r>
    </w:p>
    <w:p w14:paraId="2A895DC9" w14:textId="77777777" w:rsidR="00E57D8D" w:rsidRPr="00E85CEC" w:rsidRDefault="00E57D8D" w:rsidP="00E57D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5C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 Расходы, связанные с подготовкой и проведением собрания, производятся за счет средств местного бюджета. </w:t>
      </w:r>
    </w:p>
    <w:p w14:paraId="72DFB724" w14:textId="77777777" w:rsidR="00E57D8D" w:rsidRDefault="00E57D8D" w:rsidP="00E57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81D917" w14:textId="77777777" w:rsidR="006D5194" w:rsidRPr="00E85CEC" w:rsidRDefault="006D5194" w:rsidP="00E57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720852" w14:textId="77777777" w:rsidR="00E57D8D" w:rsidRPr="00E85CEC" w:rsidRDefault="00E57D8D" w:rsidP="00E57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назначения собрания граждан, проводимого по инициативе Совета депутатов муниципального образования или главы муниципального образования</w:t>
      </w:r>
    </w:p>
    <w:p w14:paraId="24B5F7C6" w14:textId="77777777" w:rsidR="00E57D8D" w:rsidRPr="00E85CEC" w:rsidRDefault="00E57D8D" w:rsidP="00E57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F336E" w14:textId="77777777" w:rsidR="00E57D8D" w:rsidRPr="00E85CEC" w:rsidRDefault="00E57D8D" w:rsidP="00E57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Назначение собрания по инициативе Совета депутатов муниципального образования или главы муниципального образования осуществляется путем принятия нормативных правовых актов Советом депутатов муниципального образования или главы муниципального образования соответственно. </w:t>
      </w:r>
    </w:p>
    <w:p w14:paraId="3A94EE42" w14:textId="77777777" w:rsidR="00E57D8D" w:rsidRPr="00E85CEC" w:rsidRDefault="006D5194" w:rsidP="00E57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E57D8D" w:rsidRPr="00E85C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нормативном правовом акте Совета депутатов, главы муниципального образования о назначении собрания указываются вопрос (вопросы), дата, время, место проведения собрания.</w:t>
      </w:r>
    </w:p>
    <w:p w14:paraId="7E853802" w14:textId="77777777" w:rsidR="00E57D8D" w:rsidRPr="00E85CEC" w:rsidRDefault="00E57D8D" w:rsidP="00E57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C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правовой акт Совета депутатов, главы муниципального образования о назначении собрания принимается не позднее, чем за 30 дней до даты проведения собрания.</w:t>
      </w:r>
    </w:p>
    <w:p w14:paraId="57C2A35B" w14:textId="77777777" w:rsidR="00E57D8D" w:rsidRDefault="00E57D8D" w:rsidP="00E57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01B2FF" w14:textId="77777777" w:rsidR="006D5194" w:rsidRPr="00E85CEC" w:rsidRDefault="006D5194" w:rsidP="00E57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3CD1C8" w14:textId="77777777" w:rsidR="00E57D8D" w:rsidRPr="00E85CEC" w:rsidRDefault="00E57D8D" w:rsidP="00E57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Подготовка и проведение собрания по инициативе Совета депутатов муниципального образования, главы муниципального образования, населения</w:t>
      </w:r>
    </w:p>
    <w:p w14:paraId="4D48A3C5" w14:textId="77777777" w:rsidR="00E57D8D" w:rsidRPr="00E85CEC" w:rsidRDefault="00E57D8D" w:rsidP="00E57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BFACA8" w14:textId="77777777" w:rsidR="00E57D8D" w:rsidRPr="00E85CEC" w:rsidRDefault="00E57D8D" w:rsidP="00E57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5CEC">
        <w:rPr>
          <w:rFonts w:ascii="Times New Roman" w:eastAsia="Calibri" w:hAnsi="Times New Roman" w:cs="Times New Roman"/>
          <w:sz w:val="24"/>
          <w:szCs w:val="24"/>
          <w:lang w:eastAsia="ru-RU"/>
        </w:rPr>
        <w:t>3.1. Подготовка и проведение собрания обеспечивается администрацией муниципального образования</w:t>
      </w:r>
      <w:r w:rsidRPr="00E85CE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E85CEC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Администрация).</w:t>
      </w:r>
    </w:p>
    <w:p w14:paraId="324F9F0B" w14:textId="77777777" w:rsidR="00E57D8D" w:rsidRPr="00E85CEC" w:rsidRDefault="00E57D8D" w:rsidP="00E57D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5C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Подготовка к проведению собрания  включает в себя: </w:t>
      </w:r>
    </w:p>
    <w:p w14:paraId="33954622" w14:textId="77777777" w:rsidR="00E57D8D" w:rsidRPr="00E85CEC" w:rsidRDefault="00E57D8D" w:rsidP="00E57D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5C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назначение из числа работников Администрации лиц, ответственных за организацию и проведение собрания; </w:t>
      </w:r>
    </w:p>
    <w:p w14:paraId="00B057BA" w14:textId="77777777" w:rsidR="00E57D8D" w:rsidRPr="00E85CEC" w:rsidRDefault="00E57D8D" w:rsidP="00E57D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5CEC">
        <w:rPr>
          <w:rFonts w:ascii="Times New Roman" w:eastAsia="Calibri" w:hAnsi="Times New Roman" w:cs="Times New Roman"/>
          <w:sz w:val="24"/>
          <w:szCs w:val="24"/>
          <w:lang w:eastAsia="ru-RU"/>
        </w:rPr>
        <w:t>2) составление списка лиц, имеющих право участвовать в собрании;</w:t>
      </w:r>
    </w:p>
    <w:p w14:paraId="08223817" w14:textId="77777777" w:rsidR="00E57D8D" w:rsidRPr="00E85CEC" w:rsidRDefault="00E57D8D" w:rsidP="00E57D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5CEC">
        <w:rPr>
          <w:rFonts w:ascii="Times New Roman" w:eastAsia="Calibri" w:hAnsi="Times New Roman" w:cs="Times New Roman"/>
          <w:sz w:val="24"/>
          <w:szCs w:val="24"/>
          <w:lang w:eastAsia="ru-RU"/>
        </w:rPr>
        <w:t>3) подготовка предложений по составу счетной комиссии и секретаря собрания;</w:t>
      </w:r>
    </w:p>
    <w:p w14:paraId="23CE82B4" w14:textId="77777777" w:rsidR="00E57D8D" w:rsidRPr="00E85CEC" w:rsidRDefault="00E57D8D" w:rsidP="00E57D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5CEC">
        <w:rPr>
          <w:rFonts w:ascii="Times New Roman" w:eastAsia="Calibri" w:hAnsi="Times New Roman" w:cs="Times New Roman"/>
          <w:sz w:val="24"/>
          <w:szCs w:val="24"/>
          <w:lang w:eastAsia="ru-RU"/>
        </w:rPr>
        <w:t>4) подготовка помещения или территории для проведения собрания;</w:t>
      </w:r>
    </w:p>
    <w:p w14:paraId="44790925" w14:textId="77777777" w:rsidR="00E57D8D" w:rsidRPr="00E85CEC" w:rsidRDefault="00E57D8D" w:rsidP="00E57D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5C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изготовление бюллетеней; </w:t>
      </w:r>
    </w:p>
    <w:p w14:paraId="7260B927" w14:textId="77777777" w:rsidR="00E57D8D" w:rsidRPr="00E85CEC" w:rsidRDefault="00E57D8D" w:rsidP="00E57D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5CEC">
        <w:rPr>
          <w:rFonts w:ascii="Times New Roman" w:eastAsia="Calibri" w:hAnsi="Times New Roman" w:cs="Times New Roman"/>
          <w:sz w:val="24"/>
          <w:szCs w:val="24"/>
          <w:lang w:eastAsia="ru-RU"/>
        </w:rPr>
        <w:t>3.3. Для проведения голосования на собрании изгот</w:t>
      </w:r>
      <w:r w:rsidR="006D5194">
        <w:rPr>
          <w:rFonts w:ascii="Times New Roman" w:eastAsia="Calibri" w:hAnsi="Times New Roman" w:cs="Times New Roman"/>
          <w:sz w:val="24"/>
          <w:szCs w:val="24"/>
          <w:lang w:eastAsia="ru-RU"/>
        </w:rPr>
        <w:t>авливаются бюллетени (согласно п</w:t>
      </w:r>
      <w:r w:rsidRPr="00E85CEC">
        <w:rPr>
          <w:rFonts w:ascii="Times New Roman" w:eastAsia="Calibri" w:hAnsi="Times New Roman" w:cs="Times New Roman"/>
          <w:sz w:val="24"/>
          <w:szCs w:val="24"/>
          <w:lang w:eastAsia="ru-RU"/>
        </w:rPr>
        <w:t>риложению № 1</w:t>
      </w:r>
      <w:r w:rsidR="006D51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</w:t>
      </w:r>
      <w:proofErr w:type="gramStart"/>
      <w:r w:rsidR="006D51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Положению </w:t>
      </w:r>
      <w:r w:rsidRPr="00E85CEC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proofErr w:type="gramEnd"/>
      <w:r w:rsidRPr="00E85C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количестве, превышающем на 20 процентов число граждан, имеющих право участвовать в собрании. </w:t>
      </w:r>
    </w:p>
    <w:p w14:paraId="03ABF420" w14:textId="77777777" w:rsidR="00E57D8D" w:rsidRPr="00E85CEC" w:rsidRDefault="00E57D8D" w:rsidP="00E57D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5CEC">
        <w:rPr>
          <w:rFonts w:ascii="Times New Roman" w:eastAsia="Calibri" w:hAnsi="Times New Roman" w:cs="Times New Roman"/>
          <w:sz w:val="24"/>
          <w:szCs w:val="24"/>
          <w:lang w:eastAsia="ru-RU"/>
        </w:rPr>
        <w:t>Каждый бюллетень должен быть заверен подписью лица из числа лиц, ответственных за организацию и проведение собрания.</w:t>
      </w:r>
    </w:p>
    <w:p w14:paraId="76C112EA" w14:textId="77777777" w:rsidR="00E57D8D" w:rsidRPr="00E85CEC" w:rsidRDefault="00E57D8D" w:rsidP="00E57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</w:t>
      </w:r>
      <w:r w:rsidRPr="00E85C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собрания  проводится регистрация участников собрания с указанием фамилии, имени, отчества, года рождения, адреса места жительства.</w:t>
      </w:r>
    </w:p>
    <w:p w14:paraId="67FF8A0D" w14:textId="77777777" w:rsidR="00E57D8D" w:rsidRPr="00E85CEC" w:rsidRDefault="00E57D8D" w:rsidP="00E57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C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участника собрания осуществляется при предъявлении им документа, удостоверяющего личность.</w:t>
      </w:r>
    </w:p>
    <w:p w14:paraId="515FF60E" w14:textId="77777777" w:rsidR="00E57D8D" w:rsidRPr="00E85CEC" w:rsidRDefault="00E57D8D" w:rsidP="00E57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CE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 собрании председательствует глава муниципального образования или иное лицо, избранное собранием путем открытого голосования большинством голосов. Секретарь собрания также избирается собранием путем открытого голосования большинством голосов.</w:t>
      </w:r>
    </w:p>
    <w:p w14:paraId="696F4F0D" w14:textId="77777777" w:rsidR="00E57D8D" w:rsidRPr="00E85CEC" w:rsidRDefault="00E57D8D" w:rsidP="00E57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5CEC">
        <w:rPr>
          <w:rFonts w:ascii="Times New Roman" w:eastAsia="Calibri" w:hAnsi="Times New Roman" w:cs="Times New Roman"/>
          <w:sz w:val="24"/>
          <w:szCs w:val="24"/>
          <w:lang w:eastAsia="ru-RU"/>
        </w:rPr>
        <w:t>3.6. Собрание граждан открывает председательствующий.</w:t>
      </w:r>
    </w:p>
    <w:p w14:paraId="6E388900" w14:textId="77777777" w:rsidR="00E57D8D" w:rsidRPr="00E85CEC" w:rsidRDefault="00E57D8D" w:rsidP="00E57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5CEC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Председательствующий организует проведение собрания, поддерживает порядок, предоставляет слово для выступления по обсуждаемым вопросам, обеспечивает подсчет голосов, обеспечивает установленный порядок голосования.</w:t>
      </w:r>
    </w:p>
    <w:p w14:paraId="09ECB8B1" w14:textId="77777777" w:rsidR="00E57D8D" w:rsidRPr="00E85CEC" w:rsidRDefault="00E57D8D" w:rsidP="00E57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5C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3.7. Секретарь ведет протокол хода собрания. Секретарь обеспечивает достоверность отраженных в протоколе сведений. </w:t>
      </w:r>
      <w:r w:rsidRPr="00E85C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Протокол подписывает председательствующий и секретарь.</w:t>
      </w:r>
    </w:p>
    <w:p w14:paraId="59762329" w14:textId="77777777" w:rsidR="00E57D8D" w:rsidRPr="00E85CEC" w:rsidRDefault="00E57D8D" w:rsidP="00E57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5C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 протоколу прикладывается список зарегистрированных участников собрания.</w:t>
      </w:r>
    </w:p>
    <w:p w14:paraId="242FB2F7" w14:textId="77777777" w:rsidR="00E57D8D" w:rsidRPr="00E85CEC" w:rsidRDefault="00E57D8D" w:rsidP="00E57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CEC">
        <w:rPr>
          <w:rFonts w:ascii="Times New Roman" w:eastAsia="Times New Roman" w:hAnsi="Times New Roman" w:cs="Times New Roman"/>
          <w:sz w:val="24"/>
          <w:szCs w:val="24"/>
          <w:lang w:eastAsia="ru-RU"/>
        </w:rPr>
        <w:t>3.8. Протокол собрания в недельный срок после его проведения передается органу местного самоуправления, назначившему собрание</w:t>
      </w:r>
      <w:r w:rsidRPr="00E8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4F163C1" w14:textId="77777777" w:rsidR="00E57D8D" w:rsidRPr="00E85CEC" w:rsidRDefault="00E57D8D" w:rsidP="00E57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50"/>
      <w:bookmarkEnd w:id="0"/>
      <w:r w:rsidRPr="00E85C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3.9. Собрание правомочно при участии в нем не менее одной трети от числа граждан, имеющих право в нем участвовать. </w:t>
      </w:r>
    </w:p>
    <w:p w14:paraId="4B8CBB87" w14:textId="77777777" w:rsidR="00E57D8D" w:rsidRPr="00E85CEC" w:rsidRDefault="00E57D8D" w:rsidP="00E57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0310C4" w14:textId="77777777" w:rsidR="00E57D8D" w:rsidRPr="00E85CEC" w:rsidRDefault="00E57D8D" w:rsidP="00E57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Решение собрания граждан</w:t>
      </w:r>
    </w:p>
    <w:p w14:paraId="1DA73088" w14:textId="77777777" w:rsidR="00E57D8D" w:rsidRPr="00E85CEC" w:rsidRDefault="00E57D8D" w:rsidP="00E57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1FD98AA" w14:textId="77777777" w:rsidR="00E57D8D" w:rsidRPr="00E85CEC" w:rsidRDefault="00E57D8D" w:rsidP="00E57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5C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4.1. Решение собрания считается принятым, если за него проголосовало более 50 %  участников собрания.</w:t>
      </w:r>
    </w:p>
    <w:p w14:paraId="68D681A1" w14:textId="77777777" w:rsidR="00E57D8D" w:rsidRPr="00E85CEC" w:rsidRDefault="00E57D8D" w:rsidP="00E57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Решения, принятые собранием, не должны противоречить Уставу </w:t>
      </w:r>
      <w:r w:rsidRPr="00E85C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E8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837EF75" w14:textId="77777777" w:rsidR="00E57D8D" w:rsidRPr="00E85CEC" w:rsidRDefault="00E57D8D" w:rsidP="00E57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Органы местного самоуправления </w:t>
      </w:r>
      <w:r w:rsidRPr="00E8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E8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должностные лица местного самоуправления </w:t>
      </w:r>
      <w:r w:rsidRPr="00E8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E8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исполнение решений, принятых на собрании.</w:t>
      </w:r>
    </w:p>
    <w:p w14:paraId="64EA198B" w14:textId="77777777" w:rsidR="00E57D8D" w:rsidRPr="00E85CEC" w:rsidRDefault="00E57D8D" w:rsidP="00E57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5C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4.4. Решения, принятые на собрании, подлежат обнародованию.</w:t>
      </w:r>
    </w:p>
    <w:p w14:paraId="03E2D2A0" w14:textId="77777777" w:rsidR="00E57D8D" w:rsidRDefault="00E57D8D" w:rsidP="00E57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FB6F188" w14:textId="77777777" w:rsidR="006D5194" w:rsidRPr="00E85CEC" w:rsidRDefault="006D5194" w:rsidP="00E57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85CCB18" w14:textId="77777777" w:rsidR="00E57D8D" w:rsidRPr="00E85CEC" w:rsidRDefault="00E57D8D" w:rsidP="00E57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85CE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5. Обращения на собраниях граждан</w:t>
      </w:r>
    </w:p>
    <w:p w14:paraId="3AE825A5" w14:textId="77777777" w:rsidR="00E57D8D" w:rsidRPr="00E85CEC" w:rsidRDefault="00E57D8D" w:rsidP="00E57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6F9012E" w14:textId="77777777" w:rsidR="00E57D8D" w:rsidRPr="00E85CEC" w:rsidRDefault="00E57D8D" w:rsidP="00E57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CEC">
        <w:rPr>
          <w:rFonts w:ascii="Times New Roman" w:eastAsia="Times New Roman" w:hAnsi="Times New Roman" w:cs="Times New Roman"/>
          <w:sz w:val="24"/>
          <w:szCs w:val="24"/>
          <w:lang w:eastAsia="ru-RU"/>
        </w:rPr>
        <w:t>5.1 Собрание может принимать обращения к органам местного самоуправления муниципального образования и должностным лицам местного самоуправления муниципального образования,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14:paraId="49AF4489" w14:textId="77777777" w:rsidR="00E57D8D" w:rsidRPr="00E85CEC" w:rsidRDefault="00E57D8D" w:rsidP="00E57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CE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Обращение считается принятым, если за него проголосовало более 50% от числа участников собрания. Обращение подписывается председательствующим собрания.  Подписанное обращение передается в орган местного самоуправления муниципального образования,  должностным лицам местного самоуправления муниципального образования, к компетенции которых относится решение вопросов, содержащихся в обращении, не позднее следующего рабочего дня после проведения собрания.</w:t>
      </w:r>
    </w:p>
    <w:p w14:paraId="63E51B4D" w14:textId="77777777" w:rsidR="00E57D8D" w:rsidRPr="00E85CEC" w:rsidRDefault="00E57D8D" w:rsidP="00E57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Обращения, принятые собранием, подлежат обязательному рассмотрению органами местного самоуправления муниципального образования, должностными лицами местного самоуправления муниципального образования в порядке, предусмотренном законодательством. </w:t>
      </w:r>
    </w:p>
    <w:p w14:paraId="67554983" w14:textId="77777777" w:rsidR="00E57D8D" w:rsidRPr="00E85CEC" w:rsidRDefault="00E57D8D" w:rsidP="00E57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2200C" w14:textId="77777777" w:rsidR="006D5194" w:rsidRDefault="00E57D8D" w:rsidP="00E57D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5CC4570E" w14:textId="77777777" w:rsidR="006D5194" w:rsidRDefault="006D5194" w:rsidP="00E57D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CA719" w14:textId="77777777" w:rsidR="006D5194" w:rsidRDefault="006D5194" w:rsidP="00E57D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36351" w14:textId="77777777" w:rsidR="006D5194" w:rsidRDefault="006D5194" w:rsidP="00E57D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5F05F" w14:textId="77777777" w:rsidR="006D5194" w:rsidRDefault="006D5194" w:rsidP="00E57D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32D19" w14:textId="77777777" w:rsidR="006D5194" w:rsidRDefault="006D5194" w:rsidP="00E57D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607F4" w14:textId="77777777" w:rsidR="006D5194" w:rsidRDefault="006D5194" w:rsidP="00E57D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BD663" w14:textId="77777777" w:rsidR="006D5194" w:rsidRDefault="006D5194" w:rsidP="00E57D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3C5706" w14:textId="77777777" w:rsidR="006D5194" w:rsidRDefault="006D5194" w:rsidP="00E57D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370D2" w14:textId="77777777" w:rsidR="006D5194" w:rsidRDefault="006D5194" w:rsidP="00E57D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C1ADC" w14:textId="77777777" w:rsidR="006D5194" w:rsidRDefault="006D5194" w:rsidP="00E57D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4F130E" w14:textId="77777777" w:rsidR="006D5194" w:rsidRDefault="006D5194" w:rsidP="00E57D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AF593" w14:textId="77777777" w:rsidR="006D5194" w:rsidRDefault="006D5194" w:rsidP="00E57D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CBDB0C" w14:textId="77777777" w:rsidR="006D5194" w:rsidRDefault="006D5194" w:rsidP="00E57D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9F429C" w14:textId="77777777" w:rsidR="006D5194" w:rsidRDefault="006D5194" w:rsidP="00E57D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CB400E" w14:textId="77777777" w:rsidR="006D5194" w:rsidRDefault="006D5194" w:rsidP="00E57D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50359" w14:textId="77777777" w:rsidR="006D5194" w:rsidRDefault="006D5194" w:rsidP="00E57D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E31E5" w14:textId="77777777" w:rsidR="006D5194" w:rsidRDefault="006D5194" w:rsidP="00E57D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CD963" w14:textId="77777777" w:rsidR="006D5194" w:rsidRDefault="006D5194" w:rsidP="00E57D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FC7179" w14:textId="77777777" w:rsidR="006D5194" w:rsidRDefault="006D5194" w:rsidP="00E57D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A05E0" w14:textId="77777777" w:rsidR="006D5194" w:rsidRDefault="006D5194" w:rsidP="00E57D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030D3" w14:textId="77777777" w:rsidR="00E57D8D" w:rsidRDefault="00E57D8D" w:rsidP="00E57D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 № 1</w:t>
      </w:r>
    </w:p>
    <w:p w14:paraId="16BDEF50" w14:textId="77777777" w:rsidR="006D5194" w:rsidRDefault="006D5194" w:rsidP="00E57D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собраниях граждан</w:t>
      </w:r>
    </w:p>
    <w:p w14:paraId="0F928FAE" w14:textId="77777777" w:rsidR="006D5194" w:rsidRDefault="006D5194" w:rsidP="00E57D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</w:t>
      </w:r>
    </w:p>
    <w:p w14:paraId="049EC1DC" w14:textId="77777777" w:rsidR="006D5194" w:rsidRDefault="006D5194" w:rsidP="00E57D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</w:p>
    <w:p w14:paraId="597FB883" w14:textId="77777777" w:rsidR="006D5194" w:rsidRDefault="006D5194" w:rsidP="00E57D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 муниципального района</w:t>
      </w:r>
    </w:p>
    <w:p w14:paraId="13D65E26" w14:textId="77777777" w:rsidR="006D5194" w:rsidRPr="00E85CEC" w:rsidRDefault="006D5194" w:rsidP="00E57D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14:paraId="21E68224" w14:textId="77777777" w:rsidR="00E57D8D" w:rsidRPr="00E85CEC" w:rsidRDefault="00E57D8D" w:rsidP="00E57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B6A9C" w14:textId="77777777" w:rsidR="00E57D8D" w:rsidRPr="00E85CEC" w:rsidRDefault="00E57D8D" w:rsidP="00E57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599BE" w14:textId="77777777" w:rsidR="00E57D8D" w:rsidRPr="00E85CEC" w:rsidRDefault="00E57D8D" w:rsidP="00E57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7FB45" w14:textId="77777777" w:rsidR="00E57D8D" w:rsidRPr="00E85CEC" w:rsidRDefault="00E57D8D" w:rsidP="00E57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БЮЛЛЕТЕНЬ</w:t>
      </w:r>
    </w:p>
    <w:p w14:paraId="33EF599D" w14:textId="77777777" w:rsidR="00E57D8D" w:rsidRPr="00E85CEC" w:rsidRDefault="00E57D8D" w:rsidP="00E57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голосования на собрании граждан</w:t>
      </w:r>
    </w:p>
    <w:p w14:paraId="004DA3D2" w14:textId="77777777" w:rsidR="00E57D8D" w:rsidRPr="00E85CEC" w:rsidRDefault="00E57D8D" w:rsidP="00E57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926337" w14:textId="77777777" w:rsidR="00E57D8D" w:rsidRPr="00E85CEC" w:rsidRDefault="00E57D8D" w:rsidP="00E57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Разъяснение порядка заполнения бюллетеня для голосования</w:t>
      </w:r>
    </w:p>
    <w:p w14:paraId="33F50A1A" w14:textId="77777777" w:rsidR="00E57D8D" w:rsidRPr="00E85CEC" w:rsidRDefault="00E57D8D" w:rsidP="00E57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5A91567E" w14:textId="77777777" w:rsidR="00E57D8D" w:rsidRPr="00E85CEC" w:rsidRDefault="00E57D8D" w:rsidP="00E57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напротив каждого вопроса любой знак в одном пустом квадрате (да или нет).</w:t>
      </w:r>
    </w:p>
    <w:p w14:paraId="14B011D1" w14:textId="77777777" w:rsidR="00E57D8D" w:rsidRPr="00E85CEC" w:rsidRDefault="00E57D8D" w:rsidP="00E57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A843EF" w14:textId="77777777" w:rsidR="00E57D8D" w:rsidRPr="00E85CEC" w:rsidRDefault="00E57D8D" w:rsidP="00E57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14:paraId="6F430CD3" w14:textId="77777777" w:rsidR="00E57D8D" w:rsidRPr="00E85CEC" w:rsidRDefault="00E57D8D" w:rsidP="00E57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FF528" w14:textId="77777777" w:rsidR="00E57D8D" w:rsidRPr="00E85CEC" w:rsidRDefault="00E57D8D" w:rsidP="00E57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Бюллетень, не заверенный подписью лица, ответственного за организацию и проведение собрания, признается бюллетенем не установленной формы и при подсчете </w:t>
      </w:r>
      <w:proofErr w:type="gramStart"/>
      <w:r w:rsidRPr="00E85C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  не</w:t>
      </w:r>
      <w:proofErr w:type="gramEnd"/>
      <w:r w:rsidRPr="00E8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учитывается.</w:t>
      </w:r>
    </w:p>
    <w:p w14:paraId="687CFF22" w14:textId="77777777" w:rsidR="00E57D8D" w:rsidRDefault="00E57D8D" w:rsidP="00E57D8D">
      <w:pPr>
        <w:spacing w:after="0" w:line="228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54A215" w14:textId="77777777" w:rsidR="006D5194" w:rsidRPr="00E85CEC" w:rsidRDefault="006D5194" w:rsidP="00E57D8D">
      <w:pPr>
        <w:spacing w:after="0" w:line="228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969"/>
        <w:gridCol w:w="2126"/>
        <w:gridCol w:w="2104"/>
      </w:tblGrid>
      <w:tr w:rsidR="00E57D8D" w:rsidRPr="00E85CEC" w14:paraId="0C3D035B" w14:textId="77777777" w:rsidTr="006D5194">
        <w:trPr>
          <w:cantSplit/>
          <w:trHeight w:val="244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B43B" w14:textId="77777777" w:rsidR="00E57D8D" w:rsidRPr="00E85CEC" w:rsidRDefault="00E57D8D" w:rsidP="00E57D8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441028A" w14:textId="77777777" w:rsidR="00E57D8D" w:rsidRPr="00E85CEC" w:rsidRDefault="00E57D8D" w:rsidP="00E57D8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506E" w14:textId="77777777" w:rsidR="00E57D8D" w:rsidRPr="00E85CEC" w:rsidRDefault="00E57D8D" w:rsidP="00E57D8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вопроса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9862B" w14:textId="77777777" w:rsidR="00E57D8D" w:rsidRPr="00E85CEC" w:rsidRDefault="00E57D8D" w:rsidP="006D5194">
            <w:pPr>
              <w:spacing w:after="0" w:line="228" w:lineRule="auto"/>
              <w:ind w:left="10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E57D8D" w:rsidRPr="00E85CEC" w14:paraId="51F00EE5" w14:textId="77777777" w:rsidTr="006D5194">
        <w:trPr>
          <w:cantSplit/>
          <w:trHeight w:val="386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6478" w14:textId="77777777" w:rsidR="00E57D8D" w:rsidRPr="00E85CEC" w:rsidRDefault="00E57D8D" w:rsidP="00E5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2217" w14:textId="77777777" w:rsidR="00E57D8D" w:rsidRPr="00E85CEC" w:rsidRDefault="00E57D8D" w:rsidP="00E5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A5AC" w14:textId="77777777" w:rsidR="00E57D8D" w:rsidRPr="00E85CEC" w:rsidRDefault="00E57D8D" w:rsidP="00E57D8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297EBF" w14:textId="77777777" w:rsidR="00E57D8D" w:rsidRPr="00E85CEC" w:rsidRDefault="00E57D8D" w:rsidP="00E57D8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57D8D" w:rsidRPr="00E85CEC" w14:paraId="72B3A830" w14:textId="77777777" w:rsidTr="006D5194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5929" w14:textId="77777777" w:rsidR="00E57D8D" w:rsidRPr="00E85CEC" w:rsidRDefault="00E57D8D" w:rsidP="00E57D8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37F0" w14:textId="77777777" w:rsidR="00E57D8D" w:rsidRPr="00E85CEC" w:rsidRDefault="00E57D8D" w:rsidP="00E57D8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B4F4" w14:textId="77777777" w:rsidR="00E57D8D" w:rsidRPr="00E85CEC" w:rsidRDefault="00E57D8D" w:rsidP="00E57D8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E9AD8B" w14:textId="77777777" w:rsidR="00E57D8D" w:rsidRPr="00E85CEC" w:rsidRDefault="00E57D8D" w:rsidP="00E57D8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48373D" w14:textId="77777777" w:rsidR="00E57D8D" w:rsidRPr="00E85CEC" w:rsidRDefault="00E57D8D" w:rsidP="00E57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C1E76" w14:textId="77777777" w:rsidR="00E57D8D" w:rsidRPr="00E85CEC" w:rsidRDefault="00E57D8D" w:rsidP="00E57D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6A98616" w14:textId="77777777" w:rsidR="00D81961" w:rsidRPr="00E85CEC" w:rsidRDefault="00D81961" w:rsidP="00E57D8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1961" w:rsidRPr="00E85CEC" w:rsidSect="000C037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8D63B" w14:textId="77777777" w:rsidR="00584E7E" w:rsidRDefault="00584E7E">
      <w:pPr>
        <w:spacing w:after="0" w:line="240" w:lineRule="auto"/>
      </w:pPr>
      <w:r>
        <w:separator/>
      </w:r>
    </w:p>
  </w:endnote>
  <w:endnote w:type="continuationSeparator" w:id="0">
    <w:p w14:paraId="348A5A84" w14:textId="77777777" w:rsidR="00584E7E" w:rsidRDefault="0058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36E59" w14:textId="77777777" w:rsidR="00584E7E" w:rsidRDefault="00584E7E">
      <w:pPr>
        <w:spacing w:after="0" w:line="240" w:lineRule="auto"/>
      </w:pPr>
      <w:r>
        <w:separator/>
      </w:r>
    </w:p>
  </w:footnote>
  <w:footnote w:type="continuationSeparator" w:id="0">
    <w:p w14:paraId="31CFC9A7" w14:textId="77777777" w:rsidR="00584E7E" w:rsidRDefault="00584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65779"/>
      <w:docPartObj>
        <w:docPartGallery w:val="Page Numbers (Top of Page)"/>
        <w:docPartUnique/>
      </w:docPartObj>
    </w:sdtPr>
    <w:sdtEndPr/>
    <w:sdtContent>
      <w:p w14:paraId="0AEE5491" w14:textId="77777777" w:rsidR="000C037B" w:rsidRDefault="00E57D8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1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2EE81C" w14:textId="77777777" w:rsidR="000C037B" w:rsidRDefault="00584E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53"/>
    <w:rsid w:val="001D4253"/>
    <w:rsid w:val="00584E7E"/>
    <w:rsid w:val="006D5194"/>
    <w:rsid w:val="0085717F"/>
    <w:rsid w:val="00B564DC"/>
    <w:rsid w:val="00C436B7"/>
    <w:rsid w:val="00C736F6"/>
    <w:rsid w:val="00D81961"/>
    <w:rsid w:val="00E57D8D"/>
    <w:rsid w:val="00E85CEC"/>
    <w:rsid w:val="00F3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44F63D"/>
  <w15:docId w15:val="{F86F52E2-FD94-4F02-A87E-0AAB6624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D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57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4D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56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</dc:creator>
  <cp:lastModifiedBy>Zverdvd.org</cp:lastModifiedBy>
  <cp:revision>2</cp:revision>
  <dcterms:created xsi:type="dcterms:W3CDTF">2020-05-25T09:58:00Z</dcterms:created>
  <dcterms:modified xsi:type="dcterms:W3CDTF">2020-05-25T09:58:00Z</dcterms:modified>
</cp:coreProperties>
</file>