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4CCF" w14:textId="77777777" w:rsidR="00813223" w:rsidRDefault="00813223" w:rsidP="00564066">
      <w:pPr>
        <w:jc w:val="center"/>
      </w:pPr>
    </w:p>
    <w:p w14:paraId="1D68537B" w14:textId="77777777" w:rsidR="00813223" w:rsidRDefault="00813223" w:rsidP="00564066">
      <w:pPr>
        <w:jc w:val="center"/>
      </w:pPr>
    </w:p>
    <w:p w14:paraId="46574497" w14:textId="77777777" w:rsidR="00813223" w:rsidRPr="00813223" w:rsidRDefault="00813223" w:rsidP="00813223">
      <w:pPr>
        <w:jc w:val="right"/>
        <w:rPr>
          <w:rFonts w:eastAsia="Arial Unicode MS"/>
          <w:b/>
          <w:noProof/>
          <w:color w:val="000000"/>
        </w:rPr>
      </w:pPr>
      <w:r w:rsidRPr="00813223">
        <w:rPr>
          <w:rFonts w:eastAsia="Arial Unicode MS"/>
          <w:b/>
          <w:noProof/>
          <w:color w:val="000000"/>
        </w:rPr>
        <w:t>ПРОЕКТ</w:t>
      </w:r>
    </w:p>
    <w:p w14:paraId="1CEF2375" w14:textId="77777777" w:rsidR="00813223" w:rsidRPr="00813223" w:rsidRDefault="00813223" w:rsidP="00813223">
      <w:pPr>
        <w:jc w:val="center"/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</w:rPr>
      </w:pPr>
    </w:p>
    <w:p w14:paraId="1D3007BD" w14:textId="77777777" w:rsidR="00813223" w:rsidRPr="00813223" w:rsidRDefault="00813223" w:rsidP="00813223">
      <w:pPr>
        <w:jc w:val="center"/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</w:rPr>
      </w:pPr>
      <w:r w:rsidRPr="00813223">
        <w:rPr>
          <w:rFonts w:ascii="Arial Unicode MS" w:eastAsia="Arial Unicode MS" w:hAnsi="Arial Unicode MS" w:cs="Arial Unicode MS"/>
          <w:b/>
          <w:noProof/>
          <w:color w:val="000000"/>
          <w:sz w:val="16"/>
          <w:szCs w:val="16"/>
        </w:rPr>
        <w:drawing>
          <wp:inline distT="0" distB="0" distL="0" distR="0" wp14:anchorId="6C34327F" wp14:editId="298218F1">
            <wp:extent cx="612140" cy="791845"/>
            <wp:effectExtent l="0" t="0" r="0" b="8255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59508" w14:textId="77777777" w:rsidR="00813223" w:rsidRPr="00813223" w:rsidRDefault="00813223" w:rsidP="00813223">
      <w:pPr>
        <w:jc w:val="center"/>
        <w:rPr>
          <w:rFonts w:eastAsia="Arial Unicode MS"/>
          <w:b/>
          <w:color w:val="000000"/>
        </w:rPr>
      </w:pPr>
      <w:r w:rsidRPr="00813223">
        <w:rPr>
          <w:rFonts w:eastAsia="Arial Unicode MS"/>
          <w:b/>
          <w:color w:val="000000"/>
        </w:rPr>
        <w:t>СОВЕТ ДЕПУТАТОВ</w:t>
      </w:r>
    </w:p>
    <w:p w14:paraId="295336AA" w14:textId="77777777" w:rsidR="00813223" w:rsidRPr="00813223" w:rsidRDefault="00813223" w:rsidP="00813223">
      <w:pPr>
        <w:jc w:val="center"/>
        <w:rPr>
          <w:rFonts w:eastAsia="Arial Unicode MS"/>
          <w:b/>
          <w:color w:val="000000"/>
        </w:rPr>
      </w:pPr>
      <w:r w:rsidRPr="00813223">
        <w:rPr>
          <w:rFonts w:eastAsia="Arial Unicode MS"/>
          <w:b/>
          <w:color w:val="000000"/>
        </w:rPr>
        <w:t>МУНИЦИПАЛЬНОГО ОБРАЗОВАНИЯ</w:t>
      </w:r>
    </w:p>
    <w:p w14:paraId="7864DAAA" w14:textId="77777777" w:rsidR="00813223" w:rsidRPr="00813223" w:rsidRDefault="00813223" w:rsidP="00813223">
      <w:pPr>
        <w:jc w:val="center"/>
        <w:rPr>
          <w:rFonts w:eastAsia="Arial Unicode MS"/>
          <w:b/>
          <w:color w:val="000000"/>
        </w:rPr>
      </w:pPr>
      <w:r w:rsidRPr="00813223">
        <w:rPr>
          <w:rFonts w:eastAsia="Arial Unicode MS"/>
          <w:b/>
          <w:color w:val="000000"/>
        </w:rPr>
        <w:t>НОВОЛАДОЖСКОЕ ГОРОДСКОЕ ПОСЕЛЕНИЕ</w:t>
      </w:r>
    </w:p>
    <w:p w14:paraId="5025B3D4" w14:textId="77777777" w:rsidR="00813223" w:rsidRPr="00813223" w:rsidRDefault="00813223" w:rsidP="00813223">
      <w:pPr>
        <w:jc w:val="center"/>
        <w:rPr>
          <w:rFonts w:eastAsia="Arial Unicode MS"/>
          <w:b/>
          <w:color w:val="000000"/>
        </w:rPr>
      </w:pPr>
      <w:r w:rsidRPr="00813223">
        <w:rPr>
          <w:rFonts w:eastAsia="Arial Unicode MS"/>
          <w:b/>
          <w:color w:val="000000"/>
        </w:rPr>
        <w:t xml:space="preserve">ВОЛХОВСКОГО МУНИЦИПАЛЬНОГО РАЙОНА </w:t>
      </w:r>
    </w:p>
    <w:p w14:paraId="5170A076" w14:textId="77777777" w:rsidR="00813223" w:rsidRPr="00813223" w:rsidRDefault="00813223" w:rsidP="00813223">
      <w:pPr>
        <w:jc w:val="center"/>
        <w:rPr>
          <w:rFonts w:eastAsia="Arial Unicode MS"/>
          <w:b/>
          <w:color w:val="000000"/>
        </w:rPr>
      </w:pPr>
      <w:r w:rsidRPr="00813223">
        <w:rPr>
          <w:rFonts w:eastAsia="Arial Unicode MS"/>
          <w:b/>
          <w:color w:val="000000"/>
        </w:rPr>
        <w:t>ЛЕНИНГРАДСКОЙ ОБЛАСТИ</w:t>
      </w:r>
    </w:p>
    <w:p w14:paraId="68C89D8A" w14:textId="77777777" w:rsidR="00813223" w:rsidRPr="00813223" w:rsidRDefault="00813223" w:rsidP="00813223">
      <w:pPr>
        <w:jc w:val="center"/>
        <w:rPr>
          <w:rFonts w:eastAsia="Arial Unicode MS"/>
          <w:b/>
          <w:color w:val="000000"/>
        </w:rPr>
      </w:pPr>
      <w:r w:rsidRPr="00813223">
        <w:rPr>
          <w:rFonts w:eastAsia="Arial Unicode MS"/>
          <w:b/>
          <w:color w:val="000000"/>
        </w:rPr>
        <w:t>(4 созыв)</w:t>
      </w:r>
    </w:p>
    <w:p w14:paraId="7350ACB1" w14:textId="77777777" w:rsidR="00813223" w:rsidRPr="00813223" w:rsidRDefault="00813223" w:rsidP="00813223">
      <w:pPr>
        <w:widowControl w:val="0"/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78FE0246" w14:textId="77777777" w:rsidR="00813223" w:rsidRPr="00813223" w:rsidRDefault="00813223" w:rsidP="00813223">
      <w:pPr>
        <w:widowControl w:val="0"/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p w14:paraId="43AA40EC" w14:textId="77777777" w:rsidR="00813223" w:rsidRPr="00813223" w:rsidRDefault="00813223" w:rsidP="00813223">
      <w:pPr>
        <w:widowControl w:val="0"/>
        <w:suppressAutoHyphens/>
        <w:spacing w:line="100" w:lineRule="atLeast"/>
        <w:jc w:val="center"/>
        <w:rPr>
          <w:b/>
          <w:lang w:eastAsia="ar-SA"/>
        </w:rPr>
      </w:pPr>
      <w:r w:rsidRPr="00813223">
        <w:rPr>
          <w:b/>
          <w:lang w:eastAsia="ar-SA"/>
        </w:rPr>
        <w:t>РЕШЕНИЕ</w:t>
      </w:r>
    </w:p>
    <w:p w14:paraId="7589838F" w14:textId="77777777" w:rsidR="00813223" w:rsidRPr="00813223" w:rsidRDefault="00813223" w:rsidP="00813223">
      <w:pPr>
        <w:widowControl w:val="0"/>
        <w:suppressAutoHyphens/>
        <w:spacing w:line="100" w:lineRule="atLeas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3223" w:rsidRPr="00813223" w14:paraId="092849A9" w14:textId="77777777" w:rsidTr="00C43EC9">
        <w:tc>
          <w:tcPr>
            <w:tcW w:w="4785" w:type="dxa"/>
            <w:hideMark/>
          </w:tcPr>
          <w:p w14:paraId="3788FF62" w14:textId="77777777" w:rsidR="00813223" w:rsidRPr="00813223" w:rsidRDefault="00813223" w:rsidP="00813223">
            <w:pPr>
              <w:widowControl w:val="0"/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  <w:r w:rsidRPr="00813223">
              <w:rPr>
                <w:sz w:val="28"/>
                <w:szCs w:val="28"/>
                <w:lang w:eastAsia="ar-SA"/>
              </w:rPr>
              <w:t>«____»__________2020 года</w:t>
            </w:r>
          </w:p>
        </w:tc>
        <w:tc>
          <w:tcPr>
            <w:tcW w:w="4786" w:type="dxa"/>
            <w:hideMark/>
          </w:tcPr>
          <w:p w14:paraId="1DBA24F3" w14:textId="77777777" w:rsidR="00813223" w:rsidRPr="00813223" w:rsidRDefault="00813223" w:rsidP="00813223">
            <w:pPr>
              <w:widowControl w:val="0"/>
              <w:suppressAutoHyphens/>
              <w:spacing w:line="100" w:lineRule="atLeast"/>
              <w:ind w:firstLine="426"/>
              <w:jc w:val="right"/>
              <w:rPr>
                <w:sz w:val="28"/>
                <w:szCs w:val="28"/>
                <w:lang w:eastAsia="ar-SA"/>
              </w:rPr>
            </w:pPr>
            <w:r w:rsidRPr="00813223">
              <w:rPr>
                <w:sz w:val="28"/>
                <w:szCs w:val="28"/>
                <w:lang w:eastAsia="ar-SA"/>
              </w:rPr>
              <w:t>№ _____</w:t>
            </w:r>
          </w:p>
        </w:tc>
      </w:tr>
    </w:tbl>
    <w:p w14:paraId="699E8187" w14:textId="77777777" w:rsidR="00813223" w:rsidRDefault="00813223" w:rsidP="00813223">
      <w:pPr>
        <w:widowControl w:val="0"/>
        <w:suppressAutoHyphens/>
        <w:spacing w:line="100" w:lineRule="atLeast"/>
        <w:ind w:firstLine="426"/>
        <w:rPr>
          <w:sz w:val="28"/>
          <w:szCs w:val="28"/>
          <w:lang w:eastAsia="ar-SA"/>
        </w:rPr>
      </w:pPr>
    </w:p>
    <w:p w14:paraId="00DC0D89" w14:textId="77777777" w:rsidR="00813223" w:rsidRPr="00813223" w:rsidRDefault="00813223" w:rsidP="00813223">
      <w:pPr>
        <w:widowControl w:val="0"/>
        <w:suppressAutoHyphens/>
        <w:spacing w:line="100" w:lineRule="atLeast"/>
        <w:ind w:firstLine="426"/>
        <w:rPr>
          <w:sz w:val="28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7"/>
        <w:gridCol w:w="4934"/>
      </w:tblGrid>
      <w:tr w:rsidR="00813223" w14:paraId="65B72B56" w14:textId="77777777" w:rsidTr="0081322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4FFED0E" w14:textId="77777777" w:rsidR="00813223" w:rsidRDefault="00813223" w:rsidP="00813223">
            <w:pPr>
              <w:jc w:val="both"/>
            </w:pPr>
            <w:r w:rsidRPr="00067756">
              <w:t xml:space="preserve">Об утверждении Положения об организации профессиональной подготовки, переподготовки и повышения квалификации муниципальных служащих муниципального образования </w:t>
            </w:r>
            <w:proofErr w:type="spellStart"/>
            <w:r w:rsidRPr="00067756">
              <w:t>Новоладожское</w:t>
            </w:r>
            <w:proofErr w:type="spellEnd"/>
            <w:r w:rsidRPr="00067756">
              <w:t xml:space="preserve"> городское поселение Волховского муниципального района Ленинградской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3935F2FA" w14:textId="77777777" w:rsidR="00813223" w:rsidRDefault="00813223" w:rsidP="00564066">
            <w:pPr>
              <w:jc w:val="center"/>
            </w:pPr>
          </w:p>
        </w:tc>
      </w:tr>
    </w:tbl>
    <w:p w14:paraId="3F06618D" w14:textId="77777777" w:rsidR="00813223" w:rsidRDefault="00813223" w:rsidP="00564066">
      <w:pPr>
        <w:jc w:val="center"/>
      </w:pPr>
    </w:p>
    <w:p w14:paraId="72D939DB" w14:textId="77777777" w:rsidR="00813223" w:rsidRDefault="00813223" w:rsidP="00564066">
      <w:pPr>
        <w:jc w:val="center"/>
      </w:pPr>
    </w:p>
    <w:p w14:paraId="128D8C62" w14:textId="77777777" w:rsidR="00813223" w:rsidRDefault="00813223" w:rsidP="00813223"/>
    <w:p w14:paraId="5B4F4EF6" w14:textId="77777777" w:rsidR="00564066" w:rsidRPr="00067756" w:rsidRDefault="00564066" w:rsidP="00564066">
      <w:pPr>
        <w:widowControl w:val="0"/>
        <w:autoSpaceDE w:val="0"/>
        <w:autoSpaceDN w:val="0"/>
        <w:adjustRightInd w:val="0"/>
        <w:spacing w:line="192" w:lineRule="auto"/>
        <w:ind w:right="5676"/>
        <w:jc w:val="both"/>
      </w:pPr>
    </w:p>
    <w:p w14:paraId="0C951886" w14:textId="77777777" w:rsidR="00B97A5A" w:rsidRDefault="00B97A5A" w:rsidP="00B97A5A">
      <w:pPr>
        <w:autoSpaceDE w:val="0"/>
        <w:autoSpaceDN w:val="0"/>
        <w:adjustRightInd w:val="0"/>
        <w:jc w:val="both"/>
      </w:pPr>
      <w:r>
        <w:t xml:space="preserve">               </w:t>
      </w:r>
      <w:r w:rsidR="00564066" w:rsidRPr="00067756">
        <w:t xml:space="preserve">В соответствии с п.8.1 ч.1 ст.17 Федерального закона от 06.10.2003 №131-ФЗ «Об общих принципах организации местного самоуправления в Российской Федерации», ст.11 Федерального закона от 02.03.2007 №25-ФЗ «О муниципальной службе в Российской Федерации», </w:t>
      </w:r>
      <w:r>
        <w:t xml:space="preserve">ст.12-1 </w:t>
      </w:r>
      <w:r>
        <w:rPr>
          <w:rFonts w:eastAsiaTheme="minorHAnsi"/>
          <w:lang w:eastAsia="en-US"/>
        </w:rPr>
        <w:t>областного</w:t>
      </w:r>
      <w:r w:rsidRPr="00B97A5A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B97A5A">
        <w:rPr>
          <w:rFonts w:eastAsiaTheme="minorHAnsi"/>
          <w:lang w:eastAsia="en-US"/>
        </w:rPr>
        <w:t xml:space="preserve"> Ленинградской области от 11.03.2008 N 14-оз</w:t>
      </w:r>
      <w:r>
        <w:rPr>
          <w:rFonts w:eastAsiaTheme="minorHAnsi"/>
          <w:lang w:eastAsia="en-US"/>
        </w:rPr>
        <w:t xml:space="preserve"> </w:t>
      </w:r>
      <w:r w:rsidRPr="00B97A5A">
        <w:rPr>
          <w:rFonts w:eastAsiaTheme="minorHAnsi"/>
          <w:lang w:eastAsia="en-US"/>
        </w:rPr>
        <w:t>"О правовом регулировании муниципальной службы в Ленинградской области"</w:t>
      </w:r>
      <w:r w:rsidR="00564066" w:rsidRPr="00067756">
        <w:t>,</w:t>
      </w:r>
      <w:r w:rsidR="00564066" w:rsidRPr="00067756">
        <w:rPr>
          <w:rStyle w:val="FontStyle12"/>
        </w:rPr>
        <w:t xml:space="preserve"> </w:t>
      </w:r>
      <w:r w:rsidR="00564066" w:rsidRPr="00067756">
        <w:t xml:space="preserve">руководствуясь Уставом </w:t>
      </w:r>
      <w:r>
        <w:t xml:space="preserve">МО </w:t>
      </w:r>
      <w:proofErr w:type="spellStart"/>
      <w:r>
        <w:t>Новоладожское</w:t>
      </w:r>
      <w:proofErr w:type="spellEnd"/>
      <w:r>
        <w:t xml:space="preserve"> городское поселение</w:t>
      </w:r>
      <w:r w:rsidR="00564066" w:rsidRPr="00067756">
        <w:t xml:space="preserve">, </w:t>
      </w:r>
    </w:p>
    <w:p w14:paraId="4EDA8866" w14:textId="77777777" w:rsidR="00564066" w:rsidRPr="00B97A5A" w:rsidRDefault="00B97A5A" w:rsidP="00B97A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 </w:t>
      </w:r>
      <w:r w:rsidR="00564066" w:rsidRPr="00067756">
        <w:t xml:space="preserve">Совет </w:t>
      </w:r>
      <w:r>
        <w:t xml:space="preserve">депутатов МО </w:t>
      </w:r>
      <w:proofErr w:type="spellStart"/>
      <w:r>
        <w:t>Новоладожское</w:t>
      </w:r>
      <w:proofErr w:type="spellEnd"/>
      <w:r>
        <w:t xml:space="preserve"> городское поселение</w:t>
      </w:r>
    </w:p>
    <w:p w14:paraId="30AF81FA" w14:textId="77777777" w:rsidR="00564066" w:rsidRPr="00067756" w:rsidRDefault="00564066" w:rsidP="0056406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1A3440" w14:textId="77777777" w:rsidR="00564066" w:rsidRPr="00067756" w:rsidRDefault="00564066" w:rsidP="0056406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67756">
        <w:rPr>
          <w:rFonts w:ascii="Times New Roman" w:hAnsi="Times New Roman" w:cs="Times New Roman"/>
          <w:sz w:val="24"/>
          <w:szCs w:val="24"/>
        </w:rPr>
        <w:t>РЕШИЛ:</w:t>
      </w:r>
    </w:p>
    <w:p w14:paraId="005372B1" w14:textId="77777777" w:rsidR="00564066" w:rsidRPr="00067756" w:rsidRDefault="00564066" w:rsidP="0056406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6391F2" w14:textId="77777777" w:rsidR="00564066" w:rsidRPr="00067756" w:rsidRDefault="00564066" w:rsidP="00564066">
      <w:pPr>
        <w:ind w:firstLine="708"/>
        <w:jc w:val="both"/>
      </w:pPr>
      <w:r w:rsidRPr="00067756">
        <w:t xml:space="preserve">1. Утвердить Положение об организации профессиональной подготовки, переподготовки и повышения квалификации муниципальных служащих муниципального образования </w:t>
      </w:r>
      <w:proofErr w:type="spellStart"/>
      <w:r w:rsidRPr="00067756">
        <w:t>Новоладожское</w:t>
      </w:r>
      <w:proofErr w:type="spellEnd"/>
      <w:r w:rsidRPr="00067756">
        <w:t xml:space="preserve"> городское поселение Волховского муниципального района Ленинградской области</w:t>
      </w:r>
      <w:r w:rsidR="0025389B">
        <w:t xml:space="preserve"> согласно приложению.</w:t>
      </w:r>
    </w:p>
    <w:p w14:paraId="32E2B9BF" w14:textId="77777777" w:rsidR="00564066" w:rsidRDefault="00564066" w:rsidP="00564066">
      <w:pPr>
        <w:widowControl w:val="0"/>
        <w:autoSpaceDE w:val="0"/>
        <w:autoSpaceDN w:val="0"/>
        <w:adjustRightInd w:val="0"/>
        <w:ind w:firstLine="720"/>
        <w:jc w:val="both"/>
      </w:pPr>
      <w:r w:rsidRPr="00067756">
        <w:t xml:space="preserve">2. Настоящее решение вступает в силу </w:t>
      </w:r>
      <w:r w:rsidR="00B97A5A">
        <w:t xml:space="preserve">после </w:t>
      </w:r>
      <w:r w:rsidRPr="00067756">
        <w:t>его официального опубликования.</w:t>
      </w:r>
    </w:p>
    <w:p w14:paraId="3EFCAB87" w14:textId="77777777" w:rsidR="0025389B" w:rsidRPr="0025389B" w:rsidRDefault="0025389B" w:rsidP="002538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B97A5A">
        <w:t xml:space="preserve">Контроль исполнения решения возложить на </w:t>
      </w:r>
      <w:r w:rsidRPr="0025389B">
        <w:rPr>
          <w:lang w:eastAsia="ar-SA"/>
        </w:rPr>
        <w:t>постоянную депутатскую комиссию по вопросам местного самоуправления.</w:t>
      </w:r>
    </w:p>
    <w:p w14:paraId="7E4D3D65" w14:textId="77777777" w:rsidR="00B97A5A" w:rsidRPr="00067756" w:rsidRDefault="00B97A5A" w:rsidP="00564066">
      <w:pPr>
        <w:widowControl w:val="0"/>
        <w:autoSpaceDE w:val="0"/>
        <w:autoSpaceDN w:val="0"/>
        <w:adjustRightInd w:val="0"/>
        <w:ind w:firstLine="720"/>
        <w:jc w:val="both"/>
      </w:pPr>
    </w:p>
    <w:p w14:paraId="74394659" w14:textId="77777777" w:rsidR="00564066" w:rsidRPr="00067756" w:rsidRDefault="00564066" w:rsidP="00564066">
      <w:pPr>
        <w:widowControl w:val="0"/>
        <w:autoSpaceDE w:val="0"/>
        <w:autoSpaceDN w:val="0"/>
        <w:adjustRightInd w:val="0"/>
        <w:ind w:firstLine="720"/>
        <w:jc w:val="both"/>
      </w:pPr>
    </w:p>
    <w:p w14:paraId="544CAB82" w14:textId="77777777" w:rsidR="00564066" w:rsidRPr="00067756" w:rsidRDefault="00564066" w:rsidP="00564066">
      <w:pPr>
        <w:widowControl w:val="0"/>
        <w:autoSpaceDE w:val="0"/>
        <w:autoSpaceDN w:val="0"/>
        <w:adjustRightInd w:val="0"/>
        <w:ind w:firstLine="720"/>
        <w:jc w:val="both"/>
      </w:pPr>
      <w:r w:rsidRPr="00067756">
        <w:t xml:space="preserve"> </w:t>
      </w:r>
    </w:p>
    <w:p w14:paraId="1C5C78B7" w14:textId="77777777" w:rsidR="00564066" w:rsidRPr="00067756" w:rsidRDefault="00564066" w:rsidP="00564066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067756">
        <w:t xml:space="preserve">Глава </w:t>
      </w:r>
      <w:r w:rsidR="0025389B">
        <w:t xml:space="preserve">МО </w:t>
      </w:r>
      <w:proofErr w:type="spellStart"/>
      <w:r w:rsidR="0025389B">
        <w:t>Новоладожское</w:t>
      </w:r>
      <w:proofErr w:type="spellEnd"/>
      <w:r w:rsidR="0025389B">
        <w:t xml:space="preserve"> городское поселение                                          </w:t>
      </w:r>
      <w:proofErr w:type="spellStart"/>
      <w:r w:rsidR="0025389B">
        <w:t>В.В.Сенчуков</w:t>
      </w:r>
      <w:proofErr w:type="spellEnd"/>
    </w:p>
    <w:p w14:paraId="228FB9D5" w14:textId="77777777" w:rsidR="00564066" w:rsidRPr="00067756" w:rsidRDefault="00564066" w:rsidP="00564066">
      <w:pPr>
        <w:widowControl w:val="0"/>
        <w:autoSpaceDE w:val="0"/>
        <w:autoSpaceDN w:val="0"/>
        <w:adjustRightInd w:val="0"/>
        <w:ind w:firstLine="540"/>
        <w:jc w:val="both"/>
      </w:pPr>
    </w:p>
    <w:p w14:paraId="7ED8E070" w14:textId="77777777" w:rsidR="00564066" w:rsidRDefault="00564066" w:rsidP="0025389B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273481" w14:textId="77777777" w:rsidR="00564066" w:rsidRDefault="00564066" w:rsidP="00564066">
      <w:pPr>
        <w:ind w:left="5670"/>
        <w:jc w:val="right"/>
      </w:pPr>
      <w:r w:rsidRPr="00067756">
        <w:t>Приложение</w:t>
      </w:r>
    </w:p>
    <w:p w14:paraId="3816109B" w14:textId="77777777" w:rsidR="0025389B" w:rsidRDefault="0025389B" w:rsidP="0025389B">
      <w:pPr>
        <w:ind w:left="4820"/>
        <w:jc w:val="right"/>
      </w:pPr>
      <w:r>
        <w:t>к решению Совета депутатов</w:t>
      </w:r>
    </w:p>
    <w:p w14:paraId="4187D8AF" w14:textId="77777777" w:rsidR="0025389B" w:rsidRDefault="0025389B" w:rsidP="0025389B">
      <w:pPr>
        <w:ind w:left="4962"/>
        <w:jc w:val="right"/>
      </w:pPr>
      <w:r>
        <w:t xml:space="preserve">МО </w:t>
      </w:r>
      <w:proofErr w:type="spellStart"/>
      <w:r>
        <w:t>Новоладожское</w:t>
      </w:r>
      <w:proofErr w:type="spellEnd"/>
      <w:r>
        <w:t xml:space="preserve"> городское поселение</w:t>
      </w:r>
    </w:p>
    <w:p w14:paraId="13908B44" w14:textId="77777777" w:rsidR="0025389B" w:rsidRPr="00067756" w:rsidRDefault="0025389B" w:rsidP="0025389B">
      <w:pPr>
        <w:ind w:left="4962"/>
        <w:jc w:val="right"/>
      </w:pPr>
      <w:r>
        <w:t>от ___________2020г. № ____</w:t>
      </w:r>
    </w:p>
    <w:p w14:paraId="2B3B7371" w14:textId="77777777" w:rsidR="00564066" w:rsidRPr="00067756" w:rsidRDefault="00564066" w:rsidP="00564066">
      <w:pPr>
        <w:pStyle w:val="Style2"/>
        <w:widowControl/>
        <w:tabs>
          <w:tab w:val="left" w:leader="underscore" w:pos="9154"/>
        </w:tabs>
        <w:spacing w:line="240" w:lineRule="auto"/>
        <w:ind w:firstLine="709"/>
        <w:rPr>
          <w:rStyle w:val="FontStyle12"/>
          <w:rFonts w:ascii="Times New Roman" w:hAnsi="Times New Roman"/>
        </w:rPr>
      </w:pPr>
    </w:p>
    <w:p w14:paraId="22C87152" w14:textId="77777777" w:rsidR="0025389B" w:rsidRDefault="0025389B" w:rsidP="00564066">
      <w:pPr>
        <w:jc w:val="center"/>
        <w:rPr>
          <w:rStyle w:val="FontStyle12"/>
        </w:rPr>
      </w:pPr>
    </w:p>
    <w:p w14:paraId="7EB02443" w14:textId="77777777" w:rsidR="00564066" w:rsidRPr="0025389B" w:rsidRDefault="00564066" w:rsidP="00564066">
      <w:pPr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466C1780" w14:textId="77777777" w:rsidR="00564066" w:rsidRPr="0025389B" w:rsidRDefault="00564066" w:rsidP="00564066">
      <w:pPr>
        <w:jc w:val="center"/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об организации профессиональной подготовки, переподготовки и повышения квалификации муниципальных служащих </w:t>
      </w:r>
      <w:r w:rsidRPr="0025389B">
        <w:t xml:space="preserve">муниципального образования </w:t>
      </w:r>
      <w:proofErr w:type="spellStart"/>
      <w:r w:rsidRPr="0025389B">
        <w:t>Новоладожское</w:t>
      </w:r>
      <w:proofErr w:type="spellEnd"/>
      <w:r w:rsidRPr="0025389B">
        <w:t xml:space="preserve"> городское поселение Волховского муниципального района Ленинградской области</w:t>
      </w:r>
    </w:p>
    <w:p w14:paraId="3BCE5866" w14:textId="77777777" w:rsidR="00564066" w:rsidRPr="00223961" w:rsidRDefault="00564066" w:rsidP="00564066">
      <w:pPr>
        <w:pStyle w:val="Style2"/>
        <w:widowControl/>
        <w:tabs>
          <w:tab w:val="left" w:leader="underscore" w:pos="9154"/>
        </w:tabs>
        <w:spacing w:line="240" w:lineRule="auto"/>
        <w:ind w:firstLine="709"/>
        <w:rPr>
          <w:rStyle w:val="FontStyle12"/>
          <w:rFonts w:ascii="Times New Roman" w:hAnsi="Times New Roman"/>
          <w:sz w:val="28"/>
          <w:szCs w:val="28"/>
        </w:rPr>
      </w:pPr>
    </w:p>
    <w:p w14:paraId="76222528" w14:textId="77777777" w:rsidR="00564066" w:rsidRPr="00067756" w:rsidRDefault="00564066" w:rsidP="00564066">
      <w:pPr>
        <w:pStyle w:val="Style2"/>
        <w:widowControl/>
        <w:tabs>
          <w:tab w:val="left" w:pos="540"/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/>
        </w:rPr>
      </w:pPr>
    </w:p>
    <w:p w14:paraId="16F86326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. Общие положения.</w:t>
      </w:r>
    </w:p>
    <w:p w14:paraId="520066C5" w14:textId="77777777" w:rsidR="00564066" w:rsidRPr="0025389B" w:rsidRDefault="00564066" w:rsidP="00564066">
      <w:pPr>
        <w:pStyle w:val="Style2"/>
        <w:widowControl/>
        <w:tabs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1. Положение об организации профессиональной подготовки,   переподготовки   и   повышения   квалификации   муниципальных   служащих </w:t>
      </w:r>
      <w:r w:rsid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5389B">
        <w:rPr>
          <w:rStyle w:val="FontStyle12"/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 городское поселение Волховского муниципального района Ленинградской области 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Федеральными законами от 06.10.2003 №131-ФЗ «Об общих принципах организации местного самоуправления в Российской Федерации», от 02.03.2003 №25-ФЗ «О муниципальной службе в Российской Федерации», </w:t>
      </w:r>
      <w:r w:rsidRPr="0025389B">
        <w:rPr>
          <w:rFonts w:ascii="Times New Roman" w:hAnsi="Times New Roman"/>
        </w:rPr>
        <w:t xml:space="preserve">Областным законом Ленинградской области от 11.03.2008 № 14-Оз «О правовом регулировании муниципальной службы в Ленинградской области», Уставом муниципального образования </w:t>
      </w:r>
      <w:proofErr w:type="spellStart"/>
      <w:r w:rsidRPr="0025389B">
        <w:rPr>
          <w:rFonts w:ascii="Times New Roman" w:hAnsi="Times New Roman"/>
        </w:rPr>
        <w:t>Новоладожское</w:t>
      </w:r>
      <w:proofErr w:type="spellEnd"/>
      <w:r w:rsidRPr="0025389B">
        <w:rPr>
          <w:rFonts w:ascii="Times New Roman" w:hAnsi="Times New Roman"/>
        </w:rPr>
        <w:t xml:space="preserve"> городское поселение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5389B">
        <w:rPr>
          <w:rStyle w:val="FontStyle12"/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14:paraId="747375B8" w14:textId="77777777" w:rsidR="00564066" w:rsidRDefault="00564066" w:rsidP="00564066">
      <w:pPr>
        <w:pStyle w:val="Style2"/>
        <w:widowControl/>
        <w:tabs>
          <w:tab w:val="left" w:leader="underscore" w:pos="965"/>
        </w:tabs>
        <w:spacing w:line="240" w:lineRule="auto"/>
        <w:ind w:firstLine="709"/>
        <w:rPr>
          <w:rFonts w:ascii="Times New Roman" w:hAnsi="Times New Roman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2. Настоящее Положение определяет   порядок   организации профессиональной   подготовки,   переподготовки   и повышения  квалификации   муниципальных  служащих </w:t>
      </w:r>
      <w:r w:rsidRPr="0025389B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25389B">
        <w:rPr>
          <w:rFonts w:ascii="Times New Roman" w:hAnsi="Times New Roman"/>
        </w:rPr>
        <w:t>Новоладожское</w:t>
      </w:r>
      <w:proofErr w:type="spellEnd"/>
      <w:r w:rsidRPr="0025389B">
        <w:rPr>
          <w:rFonts w:ascii="Times New Roman" w:hAnsi="Times New Roman"/>
        </w:rPr>
        <w:t xml:space="preserve"> городское поселение Волховского муниципального района Ленинградской области.</w:t>
      </w:r>
    </w:p>
    <w:p w14:paraId="0C78121A" w14:textId="77777777" w:rsidR="0025389B" w:rsidRPr="0025389B" w:rsidRDefault="0025389B" w:rsidP="00564066">
      <w:pPr>
        <w:pStyle w:val="Style2"/>
        <w:widowControl/>
        <w:tabs>
          <w:tab w:val="left" w:leader="underscore" w:pos="965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755B2577" w14:textId="77777777" w:rsidR="00564066" w:rsidRPr="0025389B" w:rsidRDefault="00564066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II. Цели и принципы организации профессиональной подготовки, переподготовки и повышения квалификации.</w:t>
      </w:r>
    </w:p>
    <w:p w14:paraId="44B94502" w14:textId="77777777" w:rsidR="00564066" w:rsidRPr="0025389B" w:rsidRDefault="0025389B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Целями профессиональной подготовки, переподготовки и повышения квалификации являются: </w:t>
      </w:r>
    </w:p>
    <w:p w14:paraId="12994475" w14:textId="77777777" w:rsidR="00564066" w:rsidRPr="0025389B" w:rsidRDefault="00564066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- постоянное и гарантированное обеспечение уровня профессионального образования, соответствующего содержанию и объему полномочий по должности;</w:t>
      </w:r>
    </w:p>
    <w:p w14:paraId="1CE3F11B" w14:textId="77777777" w:rsidR="00564066" w:rsidRPr="0025389B" w:rsidRDefault="00564066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- совершенствование знаний муниципальных служащих или получение ими дополнительных знаний для выполнения нового вида профессиональной деятельности;</w:t>
      </w:r>
    </w:p>
    <w:p w14:paraId="6FA55FEA" w14:textId="77777777" w:rsidR="00564066" w:rsidRPr="0025389B" w:rsidRDefault="00564066" w:rsidP="00564066">
      <w:pPr>
        <w:pStyle w:val="Style2"/>
        <w:widowControl/>
        <w:tabs>
          <w:tab w:val="left" w:pos="540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</w:t>
      </w:r>
      <w:r w:rsidRPr="0025389B">
        <w:rPr>
          <w:rFonts w:ascii="Times New Roman" w:hAnsi="Times New Roman"/>
        </w:rPr>
        <w:t xml:space="preserve">муниципальном образовании </w:t>
      </w:r>
      <w:proofErr w:type="spellStart"/>
      <w:r w:rsidRPr="0025389B">
        <w:rPr>
          <w:rFonts w:ascii="Times New Roman" w:hAnsi="Times New Roman"/>
        </w:rPr>
        <w:t>Новоладожское</w:t>
      </w:r>
      <w:proofErr w:type="spellEnd"/>
      <w:r w:rsidRPr="0025389B">
        <w:rPr>
          <w:rFonts w:ascii="Times New Roman" w:hAnsi="Times New Roman"/>
        </w:rPr>
        <w:t xml:space="preserve"> городское поселение Волховского муниципального района Ленинградской области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14:paraId="365D7C4F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Профессиональная  подготовка, переподготовка и повышение квалификации организуются и осуществляются на основании следующих основных принципов: </w:t>
      </w:r>
    </w:p>
    <w:p w14:paraId="3B76B68B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</w:t>
      </w:r>
    </w:p>
    <w:p w14:paraId="5445D626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обеспечение опережающего характера обучения с учетом перспектив развития сельского поселения,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</w:p>
    <w:p w14:paraId="16355FFA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квалификационными требованиями по должности, а также для формирования кадрового резерва;</w:t>
      </w:r>
    </w:p>
    <w:p w14:paraId="18AFAA14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 </w:t>
      </w:r>
    </w:p>
    <w:p w14:paraId="261C73D8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14:paraId="2C94F040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Профессиональная подготовка –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14:paraId="68D1855D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Дополнительное профессиональное образование - профессиональная переподготовка, повышение квалификации, стажировка. </w:t>
      </w:r>
    </w:p>
    <w:p w14:paraId="48F630E1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</w:t>
      </w:r>
    </w:p>
    <w:p w14:paraId="27BDF764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</w:t>
      </w:r>
    </w:p>
    <w:p w14:paraId="3DC86E07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 </w:t>
      </w:r>
    </w:p>
    <w:p w14:paraId="4D31CCF2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>. Основаниями для направления муниципальных служащих на профессиональную подготовку, переподготовку и повышение квалификации являются:</w:t>
      </w:r>
    </w:p>
    <w:p w14:paraId="0A9047EB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</w:t>
      </w:r>
    </w:p>
    <w:p w14:paraId="5C23BA57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рекомендации аттестационной комиссии о направлении на профессиональную подготовку, переподготовку или повышение квалификации; </w:t>
      </w:r>
    </w:p>
    <w:p w14:paraId="61B08FBE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-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</w:p>
    <w:p w14:paraId="4D875AB1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включение в кадровый резерв. </w:t>
      </w:r>
    </w:p>
    <w:p w14:paraId="5CAF1D01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6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В рамках поддержания необходимого профессионально-квалификационного уровня обеспечивается дифференцированный подход по: </w:t>
      </w:r>
    </w:p>
    <w:p w14:paraId="44F88DFF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группам должностей муниципальной службы; </w:t>
      </w:r>
    </w:p>
    <w:p w14:paraId="0E6C594A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предметной специализации (содержанию) должностных обязанностей; </w:t>
      </w:r>
    </w:p>
    <w:p w14:paraId="6DAA23B4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уровню индивидуальной квалификации и базовому образованию; </w:t>
      </w:r>
    </w:p>
    <w:p w14:paraId="33289698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формам обучения; </w:t>
      </w:r>
    </w:p>
    <w:p w14:paraId="372615C4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целям прохождения профессиональной подготовки, переподготовки и повышения квалификации. </w:t>
      </w:r>
    </w:p>
    <w:p w14:paraId="4B1DE428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14:paraId="54C6B835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6695B5BF" w14:textId="77777777" w:rsid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186A6131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Организация профессиональной подготовки, переподготовки и повышения квалификации муниципальных служащих </w:t>
      </w:r>
      <w:r w:rsidRPr="0025389B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25389B">
        <w:rPr>
          <w:rFonts w:ascii="Times New Roman" w:hAnsi="Times New Roman"/>
        </w:rPr>
        <w:t>Новоладожское</w:t>
      </w:r>
      <w:proofErr w:type="spellEnd"/>
      <w:r w:rsidRPr="0025389B">
        <w:rPr>
          <w:rFonts w:ascii="Times New Roman" w:hAnsi="Times New Roman"/>
        </w:rPr>
        <w:t xml:space="preserve"> городское поселение Волховского муниципального района Ленинградской области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14:paraId="441F517E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>. Организация профессиональной подготовки, переподготовки и повышения квалификации муниципальных служащих включает:</w:t>
      </w:r>
    </w:p>
    <w:p w14:paraId="00862D90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</w:t>
      </w:r>
    </w:p>
    <w:p w14:paraId="368E982C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подготовку и утверждение Программы профессиональной подготовки, переподготовки и повышения квалификации кадров; </w:t>
      </w:r>
    </w:p>
    <w:p w14:paraId="1770A5EE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кадров; </w:t>
      </w:r>
    </w:p>
    <w:p w14:paraId="579A6783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</w:t>
      </w:r>
    </w:p>
    <w:p w14:paraId="5981F470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организацию системы учета и осуществление контроля за подготовкой кадров в образовательных учреждениях. </w:t>
      </w:r>
    </w:p>
    <w:p w14:paraId="698B6372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Повышение квалификации осуществляется по мере необходимости, определяемой представителем нанимателя, но не реже одного раза в три года. </w:t>
      </w:r>
    </w:p>
    <w:p w14:paraId="237308CC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14:paraId="0F2541AB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>. В планы профессиональной переподготовки и повышения квалификации не включаются муниципальные служащие:</w:t>
      </w:r>
    </w:p>
    <w:p w14:paraId="23550282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обучающиеся в ВУЗах, аспирантуре по заочной форме обучения; </w:t>
      </w:r>
    </w:p>
    <w:p w14:paraId="0F4DF059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достигшие возраста 65 лет; </w:t>
      </w:r>
    </w:p>
    <w:p w14:paraId="3C0A45DF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- находящиеся в длительных отпусках (по беременности и родам, по уходу за ребенком, отпуске без сохранения денежного содержания);</w:t>
      </w:r>
    </w:p>
    <w:p w14:paraId="7127570C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- проходившие периодическое повышение квалификации или переподготовку в течение предыдущих трех календарных лет. </w:t>
      </w:r>
    </w:p>
    <w:p w14:paraId="0D435BCD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4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Профессиональная подготовка, переподготовка, повышение квалификации и стажировка формируется с учетом программ. </w:t>
      </w:r>
    </w:p>
    <w:p w14:paraId="6C258570" w14:textId="77777777" w:rsidR="00564066" w:rsidRPr="0025389B" w:rsidRDefault="0025389B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5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Профессиональная подготовка, переподготовка и повышение квалификации муниципальных служащих осуществляется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 </w:t>
      </w:r>
    </w:p>
    <w:p w14:paraId="767CFBD7" w14:textId="77777777" w:rsidR="00564066" w:rsidRPr="0025389B" w:rsidRDefault="00564066" w:rsidP="00564066">
      <w:pPr>
        <w:pStyle w:val="Style2"/>
        <w:widowControl/>
        <w:tabs>
          <w:tab w:val="left" w:pos="540"/>
          <w:tab w:val="left" w:leader="underscore" w:pos="5539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Формирование    и    утверждение    плана    профессиональной    подготовки, переподготовки и повышения квалификации муниципальных служащих на календарный год (далее - </w:t>
      </w:r>
      <w:r w:rsidR="0025389B">
        <w:rPr>
          <w:rStyle w:val="FontStyle12"/>
          <w:rFonts w:ascii="Times New Roman" w:hAnsi="Times New Roman" w:cs="Times New Roman"/>
          <w:sz w:val="24"/>
          <w:szCs w:val="24"/>
        </w:rPr>
        <w:t>План) осуществляется а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25389B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25389B">
        <w:rPr>
          <w:rFonts w:ascii="Times New Roman" w:hAnsi="Times New Roman"/>
        </w:rPr>
        <w:t>Новоладожское</w:t>
      </w:r>
      <w:proofErr w:type="spellEnd"/>
      <w:r w:rsidRPr="0025389B">
        <w:rPr>
          <w:rFonts w:ascii="Times New Roman" w:hAnsi="Times New Roman"/>
        </w:rPr>
        <w:t xml:space="preserve"> городское поселение Волховского муниципального района Ленинградской области</w:t>
      </w: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 до 1 сентября текущего года на следующий год на основании Программы профессиональной подготовки.</w:t>
      </w:r>
    </w:p>
    <w:p w14:paraId="33D66583" w14:textId="77777777" w:rsidR="00564066" w:rsidRPr="0025389B" w:rsidRDefault="00564066" w:rsidP="00564066">
      <w:pPr>
        <w:pStyle w:val="Style2"/>
        <w:widowControl/>
        <w:tabs>
          <w:tab w:val="left" w:pos="540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В Программе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 прогнозируется ожидаемая результативность      дополнительного профессионального образования муниципальных служащих.</w:t>
      </w:r>
    </w:p>
    <w:p w14:paraId="4301168D" w14:textId="77777777" w:rsidR="00564066" w:rsidRPr="0025389B" w:rsidRDefault="0025389B" w:rsidP="00564066">
      <w:pPr>
        <w:pStyle w:val="Style2"/>
        <w:widowControl/>
        <w:tabs>
          <w:tab w:val="left" w:pos="720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6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На время обучения по программам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</w:t>
      </w:r>
    </w:p>
    <w:p w14:paraId="1BCAEF66" w14:textId="77777777" w:rsidR="00564066" w:rsidRPr="0025389B" w:rsidRDefault="0025389B" w:rsidP="00564066">
      <w:pPr>
        <w:pStyle w:val="Style2"/>
        <w:widowControl/>
        <w:tabs>
          <w:tab w:val="left" w:pos="720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7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Контроль за прохождением профессиональной подготовки, переподготовки и повышения квалификации муниципальных служащих,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Администрация.     </w:t>
      </w:r>
    </w:p>
    <w:p w14:paraId="534EDD2B" w14:textId="77777777" w:rsidR="00564066" w:rsidRPr="0025389B" w:rsidRDefault="00564066" w:rsidP="00564066">
      <w:pPr>
        <w:pStyle w:val="Style2"/>
        <w:widowControl/>
        <w:tabs>
          <w:tab w:val="left" w:leader="underscore" w:pos="2395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13878E8B" w14:textId="77777777" w:rsidR="00564066" w:rsidRPr="0025389B" w:rsidRDefault="00564066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25389B">
        <w:rPr>
          <w:rStyle w:val="FontStyle12"/>
          <w:rFonts w:ascii="Times New Roman" w:hAnsi="Times New Roman" w:cs="Times New Roman"/>
          <w:sz w:val="24"/>
          <w:szCs w:val="24"/>
        </w:rPr>
        <w:t>IV. Финансирование расходов, связанных с профессиональной подготовкой, переподготовкой и повышением квалификации.</w:t>
      </w:r>
    </w:p>
    <w:p w14:paraId="52742EC1" w14:textId="77777777" w:rsidR="00564066" w:rsidRPr="0025389B" w:rsidRDefault="0025389B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профессиональной подготовкой, переподготовкой    и    повышением    квалификации    муниципальных   служащих, осуществляется за счет бюджета поселения. </w:t>
      </w:r>
    </w:p>
    <w:p w14:paraId="4E328E29" w14:textId="77777777" w:rsidR="00564066" w:rsidRPr="0025389B" w:rsidRDefault="0025389B" w:rsidP="00564066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>. Расходы, связанные с профессиональной подготовкой, переподготовкой и   повышением   квалификации   муниципальных   служащих предусматриваются в сметах расходов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бюджета МО </w:t>
      </w:r>
      <w:proofErr w:type="spellStart"/>
      <w:r>
        <w:rPr>
          <w:rStyle w:val="FontStyle12"/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564066" w:rsidRPr="0025389B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14:paraId="048491E4" w14:textId="77777777" w:rsidR="00564066" w:rsidRPr="0025389B" w:rsidRDefault="00564066" w:rsidP="00564066">
      <w:pPr>
        <w:ind w:firstLine="709"/>
        <w:jc w:val="both"/>
      </w:pPr>
    </w:p>
    <w:p w14:paraId="6CDD86E1" w14:textId="77777777" w:rsidR="00564066" w:rsidRPr="0025389B" w:rsidRDefault="00564066" w:rsidP="00564066">
      <w:pPr>
        <w:ind w:firstLine="709"/>
        <w:jc w:val="both"/>
      </w:pPr>
    </w:p>
    <w:p w14:paraId="098C68A4" w14:textId="77777777" w:rsidR="00564066" w:rsidRPr="0025389B" w:rsidRDefault="00564066" w:rsidP="00564066">
      <w:pPr>
        <w:ind w:firstLine="709"/>
        <w:jc w:val="both"/>
      </w:pPr>
    </w:p>
    <w:p w14:paraId="6A971BA4" w14:textId="77777777" w:rsidR="00564066" w:rsidRPr="0025389B" w:rsidRDefault="00564066" w:rsidP="00564066">
      <w:pPr>
        <w:ind w:left="567" w:right="-850" w:firstLine="709"/>
        <w:jc w:val="both"/>
      </w:pPr>
    </w:p>
    <w:p w14:paraId="420C4808" w14:textId="77777777" w:rsidR="00D81961" w:rsidRPr="0025389B" w:rsidRDefault="00D81961" w:rsidP="00564066"/>
    <w:sectPr w:rsidR="00D81961" w:rsidRPr="0025389B" w:rsidSect="00813223">
      <w:headerReference w:type="even" r:id="rId8"/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43CF" w14:textId="77777777" w:rsidR="00C56643" w:rsidRDefault="00C56643">
      <w:r>
        <w:separator/>
      </w:r>
    </w:p>
  </w:endnote>
  <w:endnote w:type="continuationSeparator" w:id="0">
    <w:p w14:paraId="40B739CC" w14:textId="77777777" w:rsidR="00C56643" w:rsidRDefault="00C5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BDDA" w14:textId="77777777" w:rsidR="00C56643" w:rsidRDefault="00C56643">
      <w:r>
        <w:separator/>
      </w:r>
    </w:p>
  </w:footnote>
  <w:footnote w:type="continuationSeparator" w:id="0">
    <w:p w14:paraId="17572786" w14:textId="77777777" w:rsidR="00C56643" w:rsidRDefault="00C5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4C4E" w14:textId="77777777" w:rsidR="004D441E" w:rsidRDefault="00564066" w:rsidP="00035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9B0249" w14:textId="77777777" w:rsidR="004D441E" w:rsidRDefault="00C566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9D93" w14:textId="77777777" w:rsidR="004D441E" w:rsidRDefault="00564066" w:rsidP="00035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89B">
      <w:rPr>
        <w:rStyle w:val="a5"/>
        <w:noProof/>
      </w:rPr>
      <w:t>2</w:t>
    </w:r>
    <w:r>
      <w:rPr>
        <w:rStyle w:val="a5"/>
      </w:rPr>
      <w:fldChar w:fldCharType="end"/>
    </w:r>
  </w:p>
  <w:p w14:paraId="1855115B" w14:textId="77777777" w:rsidR="004D441E" w:rsidRDefault="00C566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3"/>
    <w:rsid w:val="001D4253"/>
    <w:rsid w:val="0025389B"/>
    <w:rsid w:val="00564066"/>
    <w:rsid w:val="00661DDF"/>
    <w:rsid w:val="00813223"/>
    <w:rsid w:val="00864C30"/>
    <w:rsid w:val="00B97A5A"/>
    <w:rsid w:val="00C56643"/>
    <w:rsid w:val="00C736F6"/>
    <w:rsid w:val="00D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9F435"/>
  <w15:docId w15:val="{010A87EC-60C5-4905-9FA8-1C477746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4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4066"/>
  </w:style>
  <w:style w:type="paragraph" w:customStyle="1" w:styleId="ConsPlusNormal">
    <w:name w:val="ConsPlusNormal"/>
    <w:rsid w:val="00564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64066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56406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unhideWhenUsed/>
    <w:rsid w:val="008132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Zverdvd.org</cp:lastModifiedBy>
  <cp:revision>2</cp:revision>
  <dcterms:created xsi:type="dcterms:W3CDTF">2020-05-25T09:59:00Z</dcterms:created>
  <dcterms:modified xsi:type="dcterms:W3CDTF">2020-05-25T09:59:00Z</dcterms:modified>
</cp:coreProperties>
</file>