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3D8FA" w14:textId="77777777" w:rsidR="00987352" w:rsidRPr="00987352" w:rsidRDefault="00987352" w:rsidP="00987352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987352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/>
        </w:rPr>
        <w:t>ПРОЕКТ</w:t>
      </w:r>
    </w:p>
    <w:p w14:paraId="2137E5BC" w14:textId="77777777" w:rsidR="00987352" w:rsidRDefault="00987352" w:rsidP="007201B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noProof/>
          <w:color w:val="000000"/>
          <w:sz w:val="16"/>
          <w:szCs w:val="16"/>
          <w:lang w:eastAsia="ru-RU"/>
        </w:rPr>
      </w:pPr>
    </w:p>
    <w:p w14:paraId="78751AF6" w14:textId="77777777" w:rsidR="007201BA" w:rsidRPr="007201BA" w:rsidRDefault="007201BA" w:rsidP="007201B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noProof/>
          <w:color w:val="000000"/>
          <w:sz w:val="16"/>
          <w:szCs w:val="16"/>
          <w:lang w:eastAsia="ru-RU"/>
        </w:rPr>
      </w:pPr>
      <w:r>
        <w:rPr>
          <w:rFonts w:ascii="Arial Unicode MS" w:eastAsia="Arial Unicode MS" w:hAnsi="Arial Unicode MS" w:cs="Arial Unicode MS"/>
          <w:b/>
          <w:noProof/>
          <w:color w:val="000000"/>
          <w:sz w:val="16"/>
          <w:szCs w:val="16"/>
          <w:lang w:eastAsia="ru-RU"/>
        </w:rPr>
        <w:drawing>
          <wp:inline distT="0" distB="0" distL="0" distR="0" wp14:anchorId="16032602" wp14:editId="11D5CBF5">
            <wp:extent cx="612140" cy="791845"/>
            <wp:effectExtent l="0" t="0" r="0" b="8255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83C03" w14:textId="77777777" w:rsidR="007201BA" w:rsidRPr="007201BA" w:rsidRDefault="007201BA" w:rsidP="007201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7201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СОВЕТ ДЕПУТАТОВ</w:t>
      </w:r>
    </w:p>
    <w:p w14:paraId="4E43279D" w14:textId="77777777" w:rsidR="007201BA" w:rsidRPr="007201BA" w:rsidRDefault="007201BA" w:rsidP="007201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7201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14:paraId="01539ACA" w14:textId="77777777" w:rsidR="007201BA" w:rsidRPr="007201BA" w:rsidRDefault="007201BA" w:rsidP="007201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7201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НОВОЛАДОЖСКОЕ ГОРОДСКОЕ ПОСЕЛЕНИЕ</w:t>
      </w:r>
    </w:p>
    <w:p w14:paraId="7F65E84F" w14:textId="77777777" w:rsidR="007201BA" w:rsidRPr="007201BA" w:rsidRDefault="007201BA" w:rsidP="007201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7201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ВОЛХОВСКОГО МУНИЦИПАЛЬНОГО РАЙОНА </w:t>
      </w:r>
    </w:p>
    <w:p w14:paraId="038E0FFF" w14:textId="77777777" w:rsidR="007201BA" w:rsidRPr="007201BA" w:rsidRDefault="007201BA" w:rsidP="007201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7201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ЛЕНИНГРАДСКОЙ ОБЛАСТИ</w:t>
      </w:r>
    </w:p>
    <w:p w14:paraId="7C085ADC" w14:textId="77777777" w:rsidR="007201BA" w:rsidRPr="007201BA" w:rsidRDefault="007201BA" w:rsidP="007201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7201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(4 созыв)</w:t>
      </w:r>
    </w:p>
    <w:p w14:paraId="6792B716" w14:textId="77777777" w:rsidR="001040F2" w:rsidRDefault="001040F2" w:rsidP="001040F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286A8ED" w14:textId="77777777" w:rsidR="007201BA" w:rsidRPr="001040F2" w:rsidRDefault="007201BA" w:rsidP="001040F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30B4F16" w14:textId="77777777" w:rsidR="001040F2" w:rsidRPr="007201BA" w:rsidRDefault="001040F2" w:rsidP="001040F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1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14:paraId="63E5C14E" w14:textId="77777777" w:rsidR="007201BA" w:rsidRPr="001040F2" w:rsidRDefault="007201BA" w:rsidP="001040F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7"/>
        <w:gridCol w:w="4638"/>
      </w:tblGrid>
      <w:tr w:rsidR="001040F2" w:rsidRPr="001040F2" w14:paraId="3A918BEF" w14:textId="77777777" w:rsidTr="001040F2">
        <w:tc>
          <w:tcPr>
            <w:tcW w:w="4785" w:type="dxa"/>
            <w:hideMark/>
          </w:tcPr>
          <w:p w14:paraId="0035B4A9" w14:textId="77777777" w:rsidR="001040F2" w:rsidRPr="001040F2" w:rsidRDefault="001040F2" w:rsidP="001040F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0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«____»__________2020 года</w:t>
            </w:r>
          </w:p>
        </w:tc>
        <w:tc>
          <w:tcPr>
            <w:tcW w:w="4786" w:type="dxa"/>
            <w:hideMark/>
          </w:tcPr>
          <w:p w14:paraId="276075BD" w14:textId="77777777" w:rsidR="001040F2" w:rsidRPr="001040F2" w:rsidRDefault="001040F2" w:rsidP="001040F2">
            <w:pPr>
              <w:widowControl w:val="0"/>
              <w:suppressAutoHyphens/>
              <w:spacing w:after="0" w:line="100" w:lineRule="atLeast"/>
              <w:ind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0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_____</w:t>
            </w:r>
          </w:p>
        </w:tc>
      </w:tr>
    </w:tbl>
    <w:p w14:paraId="7CB2217E" w14:textId="77777777" w:rsidR="001040F2" w:rsidRPr="001040F2" w:rsidRDefault="001040F2" w:rsidP="001040F2">
      <w:pPr>
        <w:widowControl w:val="0"/>
        <w:suppressAutoHyphens/>
        <w:spacing w:after="0" w:line="10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BBDE86" w14:textId="77777777" w:rsidR="001040F2" w:rsidRPr="001040F2" w:rsidRDefault="001040F2" w:rsidP="001040F2">
      <w:pPr>
        <w:widowControl w:val="0"/>
        <w:suppressAutoHyphens/>
        <w:spacing w:after="0" w:line="10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6"/>
        <w:gridCol w:w="4599"/>
      </w:tblGrid>
      <w:tr w:rsidR="001040F2" w:rsidRPr="007201BA" w14:paraId="503332CA" w14:textId="77777777" w:rsidTr="001040F2">
        <w:tc>
          <w:tcPr>
            <w:tcW w:w="4841" w:type="dxa"/>
          </w:tcPr>
          <w:p w14:paraId="3A54AF58" w14:textId="77777777" w:rsidR="001040F2" w:rsidRPr="007201BA" w:rsidRDefault="001040F2" w:rsidP="001040F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1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Положения о </w:t>
            </w:r>
            <w:r w:rsidRPr="0072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="0072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Новоладожское городское поселение</w:t>
            </w:r>
          </w:p>
          <w:p w14:paraId="5DD795B0" w14:textId="77777777" w:rsidR="001040F2" w:rsidRPr="007201BA" w:rsidRDefault="001040F2" w:rsidP="001040F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30" w:type="dxa"/>
          </w:tcPr>
          <w:p w14:paraId="32966F28" w14:textId="77777777" w:rsidR="001040F2" w:rsidRPr="007201BA" w:rsidRDefault="001040F2" w:rsidP="001040F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7304061" w14:textId="77777777" w:rsidR="007201BA" w:rsidRDefault="001040F2" w:rsidP="00104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части </w:t>
      </w:r>
      <w:r w:rsidRPr="007201B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ar-SA"/>
        </w:rPr>
        <w:t xml:space="preserve">7.3-1 статьи 40 </w:t>
      </w:r>
      <w:r w:rsidRPr="007201BA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закона от 06.10.2003 № 131-ФЗ «Об общих принципах организации местного самоуправления в Российской Федерации», части 12 статьи 3 о</w:t>
      </w: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720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в соответствии с Уставом муниципального образования </w:t>
      </w:r>
      <w:r w:rsidR="007201B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Новоладожское городское поселение Волховского муниципального района Ленинградской области</w:t>
      </w:r>
      <w:r w:rsidRPr="00720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14:paraId="7122B0A3" w14:textId="77777777" w:rsidR="001040F2" w:rsidRDefault="001040F2" w:rsidP="00104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 депутатов </w:t>
      </w:r>
      <w:r w:rsidR="007201BA">
        <w:rPr>
          <w:rFonts w:ascii="Times New Roman" w:eastAsia="Times New Roman" w:hAnsi="Times New Roman" w:cs="Times New Roman"/>
          <w:sz w:val="24"/>
          <w:szCs w:val="24"/>
          <w:lang w:eastAsia="ar-SA"/>
        </w:rPr>
        <w:t>МО Новоладжское городское поселение</w:t>
      </w:r>
    </w:p>
    <w:p w14:paraId="5ADF5087" w14:textId="77777777" w:rsidR="007201BA" w:rsidRPr="007201BA" w:rsidRDefault="007201BA" w:rsidP="00104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2139DD" w14:textId="77777777" w:rsidR="001040F2" w:rsidRPr="007201BA" w:rsidRDefault="001040F2" w:rsidP="001040F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1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РЕШИЛ:</w:t>
      </w:r>
    </w:p>
    <w:p w14:paraId="49B59F90" w14:textId="77777777" w:rsidR="001040F2" w:rsidRPr="007201BA" w:rsidRDefault="001040F2" w:rsidP="001040F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B72DB4" w14:textId="77777777" w:rsidR="001040F2" w:rsidRPr="007201BA" w:rsidRDefault="001040F2" w:rsidP="001040F2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7201B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положение</w:t>
      </w:r>
      <w:r w:rsidRPr="00720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</w:t>
      </w: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Новоладожское городское поселение согласно приложению.</w:t>
      </w:r>
      <w:r w:rsidRPr="00720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9613CCA" w14:textId="77777777" w:rsidR="004F0CCC" w:rsidRPr="004F0CCC" w:rsidRDefault="001040F2" w:rsidP="001040F2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0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решение </w:t>
      </w:r>
      <w:r w:rsidR="007201BA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вступает в силу после</w:t>
      </w:r>
      <w:r w:rsidR="004F0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официального опубликования</w:t>
      </w:r>
      <w:r w:rsidRPr="00720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4F0CC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средствах массовой информации и подлежит размещению на официальном сайте администрации Новоладожского городского поселения в информац</w:t>
      </w:r>
      <w:r w:rsidR="002D119F">
        <w:rPr>
          <w:rFonts w:ascii="Times New Roman" w:eastAsia="Times New Roman" w:hAnsi="Times New Roman" w:cs="Times New Roman"/>
          <w:sz w:val="24"/>
          <w:szCs w:val="24"/>
          <w:lang w:eastAsia="ar-SA"/>
        </w:rPr>
        <w:t>ионно-телекоммуникационной сети</w:t>
      </w:r>
      <w:r w:rsidR="004F0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«Интернет».</w:t>
      </w:r>
    </w:p>
    <w:p w14:paraId="1265E887" w14:textId="77777777" w:rsidR="004F0CCC" w:rsidRPr="004F0CCC" w:rsidRDefault="004F0CCC" w:rsidP="004F0CCC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исполн</w:t>
      </w:r>
      <w:r w:rsidR="005E507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настоящего решения возложить на постоянную депутатскую комиссию по вопросам местного самоуправления.</w:t>
      </w:r>
    </w:p>
    <w:p w14:paraId="6A964008" w14:textId="77777777" w:rsidR="004F0CCC" w:rsidRDefault="004F0CCC" w:rsidP="004F0CCC">
      <w:pPr>
        <w:widowControl w:val="0"/>
        <w:tabs>
          <w:tab w:val="left" w:pos="0"/>
        </w:tabs>
        <w:suppressAutoHyphens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236D91" w14:textId="77777777" w:rsidR="004F0CCC" w:rsidRDefault="004F0CCC" w:rsidP="004F0CCC">
      <w:pPr>
        <w:widowControl w:val="0"/>
        <w:tabs>
          <w:tab w:val="left" w:pos="0"/>
        </w:tabs>
        <w:suppressAutoHyphens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2F1469" w14:textId="77777777" w:rsidR="001040F2" w:rsidRPr="007201BA" w:rsidRDefault="004F0CCC" w:rsidP="004F0CCC">
      <w:pPr>
        <w:widowControl w:val="0"/>
        <w:tabs>
          <w:tab w:val="left" w:pos="0"/>
        </w:tabs>
        <w:suppressAutoHyphens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МО Новоладожское городское поселение                                     В.В.Сенчуков</w:t>
      </w:r>
    </w:p>
    <w:p w14:paraId="142EFDF4" w14:textId="77777777" w:rsidR="001040F2" w:rsidRPr="007201BA" w:rsidRDefault="001040F2" w:rsidP="00104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2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2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9D12C24" w14:textId="77777777" w:rsidR="001040F2" w:rsidRPr="007201BA" w:rsidRDefault="001040F2" w:rsidP="00104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974B41" w14:textId="77777777" w:rsidR="001040F2" w:rsidRPr="007201BA" w:rsidRDefault="001040F2" w:rsidP="00104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2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2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7F2EBED9" w14:textId="77777777" w:rsidR="001040F2" w:rsidRPr="00A95716" w:rsidRDefault="001040F2" w:rsidP="00A95716">
      <w:pPr>
        <w:shd w:val="clear" w:color="auto" w:fill="FFFFFF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14:paraId="3F5C7A8D" w14:textId="77777777" w:rsidR="005E5077" w:rsidRDefault="001040F2" w:rsidP="00A95716">
      <w:pPr>
        <w:shd w:val="clear" w:color="auto" w:fill="FFFFFF"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14:paraId="59D64677" w14:textId="77777777" w:rsidR="001040F2" w:rsidRPr="00A95716" w:rsidRDefault="005E5077" w:rsidP="00A95716">
      <w:pPr>
        <w:shd w:val="clear" w:color="auto" w:fill="FFFFFF"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Новоладожское городское поселение</w:t>
      </w:r>
      <w:r w:rsidR="001040F2" w:rsidRPr="00A95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C5A3BDE" w14:textId="77777777" w:rsidR="001040F2" w:rsidRPr="00A95716" w:rsidRDefault="001040F2" w:rsidP="00A95716">
      <w:pPr>
        <w:shd w:val="clear" w:color="auto" w:fill="FFFFFF"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 </w:t>
      </w:r>
      <w:r w:rsidR="005E5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   №____</w:t>
      </w:r>
      <w:r w:rsidRPr="00A95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CB7780E" w14:textId="77777777" w:rsidR="001040F2" w:rsidRPr="007201BA" w:rsidRDefault="001040F2" w:rsidP="001040F2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85AB12" w14:textId="77777777" w:rsidR="001040F2" w:rsidRPr="007201BA" w:rsidRDefault="001040F2" w:rsidP="005E5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1400A04B" w14:textId="77777777" w:rsidR="001040F2" w:rsidRDefault="001040F2" w:rsidP="005E5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14:paraId="77120D0C" w14:textId="77777777" w:rsidR="005E5077" w:rsidRDefault="005E5077" w:rsidP="005E5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8B8138" w14:textId="77777777" w:rsidR="005E5077" w:rsidRPr="007201BA" w:rsidRDefault="005E5077" w:rsidP="005E5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8FE90" w14:textId="77777777" w:rsidR="001040F2" w:rsidRPr="007201BA" w:rsidRDefault="001040F2" w:rsidP="001040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F57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Новоладожское городское поселение</w:t>
      </w: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14:paraId="197A9D27" w14:textId="77777777" w:rsidR="001040F2" w:rsidRPr="007201BA" w:rsidRDefault="001040F2" w:rsidP="00104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о применении меры ответственности к лицам, указанным в пункте 1 настоящего положения принимается Советом депутатов </w:t>
      </w:r>
      <w:r w:rsidR="00F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Новоладожское городское поселение </w:t>
      </w: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</w:t>
      </w:r>
      <w:r w:rsidR="00F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Новоладожское городское поселение</w:t>
      </w: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>, - не позднее чем через три месяца со дня поступления такого заявления.</w:t>
      </w:r>
    </w:p>
    <w:p w14:paraId="0FEB958C" w14:textId="77777777" w:rsidR="001040F2" w:rsidRPr="007201BA" w:rsidRDefault="001040F2" w:rsidP="00104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рассмотрении Советом депутатов </w:t>
      </w:r>
      <w:r w:rsidR="00F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Новоладожское городское поселение </w:t>
      </w: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14:paraId="5BD4CE0F" w14:textId="77777777" w:rsidR="001040F2" w:rsidRPr="007201BA" w:rsidRDefault="001040F2" w:rsidP="001040F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Решение о применении меры ответственности к лицу </w:t>
      </w: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принятым, если за него проголосовало в порядке, установленном Регламентом Совета депутатов</w:t>
      </w:r>
      <w:r w:rsidR="00F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Новоладожское городское поселение</w:t>
      </w: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 двух третей депутатов от установленной численности Совета депутатов</w:t>
      </w:r>
      <w:r w:rsidRPr="007201B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DF20A1E" w14:textId="77777777" w:rsidR="001040F2" w:rsidRPr="007201BA" w:rsidRDefault="001040F2" w:rsidP="001040F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201BA">
        <w:rPr>
          <w:rFonts w:ascii="Times New Roman" w:eastAsia="Times New Roman" w:hAnsi="Times New Roman" w:cs="Times New Roman"/>
          <w:sz w:val="24"/>
          <w:szCs w:val="24"/>
          <w:lang w:eastAsia="ar-SA"/>
        </w:rPr>
        <w:t>5. </w:t>
      </w:r>
      <w:r w:rsidRPr="007201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определении меры ответственности за представление недостоверных и неполных </w:t>
      </w: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</w:t>
      </w:r>
      <w:r w:rsidRPr="007201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14:paraId="197ACD42" w14:textId="77777777" w:rsidR="001040F2" w:rsidRPr="007201BA" w:rsidRDefault="001040F2" w:rsidP="00104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качестве смягчающих меру ответственности учитываются следующие обстоятельства:</w:t>
      </w:r>
    </w:p>
    <w:p w14:paraId="172124D6" w14:textId="77777777" w:rsidR="001040F2" w:rsidRPr="007201BA" w:rsidRDefault="001040F2" w:rsidP="00104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14:paraId="6D8EE0A2" w14:textId="77777777" w:rsidR="001040F2" w:rsidRPr="007201BA" w:rsidRDefault="001040F2" w:rsidP="00104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14:paraId="1D4C9E37" w14:textId="77777777" w:rsidR="001040F2" w:rsidRPr="007201BA" w:rsidRDefault="001040F2" w:rsidP="00104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</w:t>
      </w: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лицо, указанное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14:paraId="1F5E6518" w14:textId="77777777" w:rsidR="001040F2" w:rsidRPr="007201BA" w:rsidRDefault="001040F2" w:rsidP="00104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14:paraId="03591DA4" w14:textId="77777777" w:rsidR="001040F2" w:rsidRPr="007201BA" w:rsidRDefault="001040F2" w:rsidP="00104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14:paraId="0CD2E0D7" w14:textId="77777777" w:rsidR="001040F2" w:rsidRPr="007201BA" w:rsidRDefault="001040F2" w:rsidP="00104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влечет применения взысканий:</w:t>
      </w:r>
    </w:p>
    <w:p w14:paraId="11085DCB" w14:textId="77777777" w:rsidR="001040F2" w:rsidRPr="007201BA" w:rsidRDefault="001040F2" w:rsidP="00104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14:paraId="0902E561" w14:textId="77777777" w:rsidR="001040F2" w:rsidRPr="007201BA" w:rsidRDefault="001040F2" w:rsidP="00104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ошибочное (неточное) указание сведений в </w:t>
      </w:r>
      <w:hyperlink r:id="rId6" w:history="1">
        <w:r w:rsidRPr="00F57D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справке</w:t>
        </w:r>
      </w:hyperlink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14:paraId="4F26694B" w14:textId="77777777" w:rsidR="001040F2" w:rsidRPr="007201BA" w:rsidRDefault="001040F2" w:rsidP="00104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заполнение </w:t>
      </w:r>
      <w:hyperlink r:id="rId7" w:history="1">
        <w:r w:rsidRPr="00F57D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Справки</w:t>
        </w:r>
      </w:hyperlink>
      <w:r w:rsidRPr="00F5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1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ином, не общепринятом, орфографическом порядке, при котором сохраняется смысловое содержание данных в Справке.</w:t>
      </w:r>
    </w:p>
    <w:p w14:paraId="0FA23EC9" w14:textId="77777777" w:rsidR="001040F2" w:rsidRPr="007201BA" w:rsidRDefault="001040F2" w:rsidP="001040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A">
        <w:rPr>
          <w:rFonts w:ascii="Times New Roman" w:eastAsia="Times New Roman" w:hAnsi="Times New Roman" w:cs="Times New Roman"/>
          <w:sz w:val="24"/>
          <w:szCs w:val="24"/>
          <w:lang w:eastAsia="ar-SA"/>
        </w:rPr>
        <w:t>8.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вопрос.</w:t>
      </w:r>
    </w:p>
    <w:p w14:paraId="5E4F6502" w14:textId="77777777" w:rsidR="001040F2" w:rsidRPr="007201BA" w:rsidRDefault="001040F2" w:rsidP="001040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14:paraId="26E2DC37" w14:textId="77777777" w:rsidR="001040F2" w:rsidRPr="007201BA" w:rsidRDefault="001040F2" w:rsidP="001040F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26DF54" w14:textId="77777777" w:rsidR="001040F2" w:rsidRPr="007201BA" w:rsidRDefault="001040F2" w:rsidP="001040F2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527FF2" w14:textId="77777777" w:rsidR="00D81961" w:rsidRPr="001040F2" w:rsidRDefault="00D81961" w:rsidP="001040F2">
      <w:pPr>
        <w:jc w:val="center"/>
      </w:pPr>
    </w:p>
    <w:sectPr w:rsidR="00D81961" w:rsidRPr="001040F2" w:rsidSect="009873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53"/>
    <w:rsid w:val="001040F2"/>
    <w:rsid w:val="001D4253"/>
    <w:rsid w:val="00251E1C"/>
    <w:rsid w:val="002D119F"/>
    <w:rsid w:val="004F0CCC"/>
    <w:rsid w:val="005E5077"/>
    <w:rsid w:val="007201BA"/>
    <w:rsid w:val="00987352"/>
    <w:rsid w:val="00A95716"/>
    <w:rsid w:val="00C736F6"/>
    <w:rsid w:val="00D81961"/>
    <w:rsid w:val="00F5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B6EFC"/>
  <w15:docId w15:val="{EEE07662-DC50-4377-A0F3-1C8338EF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Zverdvd.org</cp:lastModifiedBy>
  <cp:revision>2</cp:revision>
  <dcterms:created xsi:type="dcterms:W3CDTF">2020-05-25T09:58:00Z</dcterms:created>
  <dcterms:modified xsi:type="dcterms:W3CDTF">2020-05-25T09:58:00Z</dcterms:modified>
</cp:coreProperties>
</file>