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35DE" w14:textId="77777777" w:rsidR="00017833" w:rsidRDefault="00240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Предпенсионеры</w:t>
      </w:r>
      <w:proofErr w:type="spellEnd"/>
    </w:p>
    <w:p w14:paraId="6C9A3B12" w14:textId="77777777" w:rsidR="00017833" w:rsidRDefault="00240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появилось после вступления в силу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350-ФЗ  о поэтапном увеличении пенсионного возраста. </w:t>
      </w:r>
    </w:p>
    <w:p w14:paraId="73D90EEF" w14:textId="77777777" w:rsidR="00017833" w:rsidRDefault="00240F24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Предпенсионеры</w:t>
      </w:r>
      <w:proofErr w:type="spellEnd"/>
      <w:r>
        <w:rPr>
          <w:sz w:val="28"/>
          <w:szCs w:val="28"/>
        </w:rPr>
        <w:t>— это граждане</w:t>
      </w:r>
      <w:r>
        <w:rPr>
          <w:sz w:val="28"/>
          <w:szCs w:val="28"/>
        </w:rPr>
        <w:t xml:space="preserve">, которым осталось пять лет до того возраста, который даст право на страховую пенсию по старости, в том числе досрочную. Таких людей выделили в отдельную категорию из-за повышения пенсионного возраста с 2019 года. Государство хочет их поддержать. </w:t>
      </w:r>
    </w:p>
    <w:p w14:paraId="691EDF3B" w14:textId="77777777" w:rsidR="00017833" w:rsidRDefault="00240F24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proofErr w:type="spellStart"/>
      <w:r>
        <w:rPr>
          <w:sz w:val="28"/>
          <w:szCs w:val="28"/>
        </w:rPr>
        <w:t>пре</w:t>
      </w:r>
      <w:r>
        <w:rPr>
          <w:sz w:val="28"/>
          <w:szCs w:val="28"/>
        </w:rPr>
        <w:t>дпенсионеров</w:t>
      </w:r>
      <w:proofErr w:type="spellEnd"/>
      <w:r>
        <w:rPr>
          <w:sz w:val="28"/>
          <w:szCs w:val="28"/>
        </w:rPr>
        <w:t>, сохраняются меры соцподдержки,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</w:t>
      </w:r>
      <w:r>
        <w:rPr>
          <w:sz w:val="28"/>
          <w:szCs w:val="28"/>
        </w:rPr>
        <w:t xml:space="preserve"> налогов, повышенные пособия по безработице. Также введена ответственность работодателей за увольнение работников предпенсионного возраста или отказ в приеме их на работу по причине возраста.</w:t>
      </w:r>
    </w:p>
    <w:p w14:paraId="6066D6BD" w14:textId="77777777" w:rsidR="00017833" w:rsidRDefault="00240F24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 xml:space="preserve">Пенсионный фонд оказывает новую услугу— подтверждение статуса </w:t>
      </w:r>
      <w:proofErr w:type="spellStart"/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редпенсионера</w:t>
      </w:r>
      <w:proofErr w:type="spellEnd"/>
      <w:r>
        <w:rPr>
          <w:sz w:val="28"/>
          <w:szCs w:val="28"/>
        </w:rPr>
        <w:t xml:space="preserve">  или</w:t>
      </w:r>
      <w:proofErr w:type="gramEnd"/>
      <w:r>
        <w:rPr>
          <w:sz w:val="28"/>
          <w:szCs w:val="28"/>
        </w:rPr>
        <w:t xml:space="preserve"> подтверждение, что такого статуса нет. Справку можно получить в личном кабинете гражданина. </w:t>
      </w:r>
    </w:p>
    <w:p w14:paraId="6448F79C" w14:textId="77777777" w:rsidR="00017833" w:rsidRDefault="00017833">
      <w:pPr>
        <w:pStyle w:val="a8"/>
        <w:rPr>
          <w:sz w:val="28"/>
          <w:szCs w:val="28"/>
        </w:rPr>
      </w:pPr>
    </w:p>
    <w:p w14:paraId="5E500B8A" w14:textId="77777777" w:rsidR="00017833" w:rsidRDefault="00240F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начальника отдела оценки пенсионных прав застрахованных лиц         </w:t>
      </w:r>
      <w:proofErr w:type="spellStart"/>
      <w:r>
        <w:rPr>
          <w:rFonts w:ascii="Times New Roman" w:hAnsi="Times New Roman"/>
          <w:sz w:val="28"/>
          <w:szCs w:val="28"/>
        </w:rPr>
        <w:t>Ю.О.Шаронова</w:t>
      </w:r>
      <w:proofErr w:type="spellEnd"/>
    </w:p>
    <w:p w14:paraId="3FD78E3D" w14:textId="77777777" w:rsidR="00017833" w:rsidRDefault="00017833">
      <w:pPr>
        <w:pStyle w:val="a9"/>
        <w:rPr>
          <w:rFonts w:ascii="Times New Roman" w:hAnsi="Times New Roman"/>
          <w:sz w:val="28"/>
          <w:szCs w:val="28"/>
        </w:rPr>
      </w:pPr>
    </w:p>
    <w:p w14:paraId="4B78A395" w14:textId="77777777" w:rsidR="00017833" w:rsidRDefault="00240F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6E287AC5" w14:textId="77777777" w:rsidR="00017833" w:rsidRDefault="00017833">
      <w:pPr>
        <w:pStyle w:val="a9"/>
        <w:rPr>
          <w:rFonts w:ascii="Times New Roman" w:hAnsi="Times New Roman"/>
          <w:sz w:val="28"/>
          <w:szCs w:val="28"/>
        </w:rPr>
      </w:pPr>
    </w:p>
    <w:p w14:paraId="21FACA22" w14:textId="77777777" w:rsidR="00017833" w:rsidRDefault="00240F24">
      <w:pPr>
        <w:pStyle w:val="a8"/>
        <w:spacing w:before="280" w:after="28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1783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833"/>
    <w:rsid w:val="00017833"/>
    <w:rsid w:val="002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2FF52"/>
  <w15:docId w15:val="{AFA04741-CE27-4A75-9354-70F3D8A1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1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6927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Юлия Олеговна</dc:creator>
  <cp:lastModifiedBy>Zverdvd.org</cp:lastModifiedBy>
  <cp:revision>2</cp:revision>
  <cp:lastPrinted>2020-08-10T10:50:00Z</cp:lastPrinted>
  <dcterms:created xsi:type="dcterms:W3CDTF">2020-08-20T07:46:00Z</dcterms:created>
  <dcterms:modified xsi:type="dcterms:W3CDTF">2020-08-20T07:46:00Z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