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9C9A0" w14:textId="77777777" w:rsidR="006D18C6" w:rsidRPr="006D6253" w:rsidRDefault="006D6253" w:rsidP="006D1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 на повышение фиксированной выплаты </w:t>
      </w:r>
      <w:r w:rsidR="00830E25" w:rsidRPr="00830E25">
        <w:rPr>
          <w:rFonts w:ascii="Times New Roman" w:hAnsi="Times New Roman" w:cs="Times New Roman"/>
          <w:b/>
          <w:sz w:val="28"/>
          <w:szCs w:val="28"/>
        </w:rPr>
        <w:t>помощнику мастера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4A8BC1F" w14:textId="77777777" w:rsidR="005E2223" w:rsidRPr="006D18C6" w:rsidRDefault="005E2223" w:rsidP="006D18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18C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29.11.2018 года № 1440 утвержден Список работ, производств, профессий, должностей, специальностей, в соответствии с которыми устанавливается повышение  размера фиксированной выплаты к страховой пенсии по старости и страховой пенсии по инвалидности в соответствии с частью 14 статьи 17 Федерального закона от 28.12.2013 года  № 400-ФЗ «О страховых пенсиях».</w:t>
      </w:r>
    </w:p>
    <w:p w14:paraId="28459F32" w14:textId="77777777" w:rsidR="006D18C6" w:rsidRDefault="00830E25" w:rsidP="00D85DA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Списком предусмотрен мастер растениеводства и животноводства, в том числе занятый на обслуживании и ремонте сельскохозяйственной техники и производственного оборудования, сельскохозяйственных производственных объектов колхоза, совхоза, крестьянского (фермерского) хозяйства, сельскохозяйственного кооператива, артели и другой организации, основным видом деятельности которой является сельское хозяйство, а также структурного подразделения организации, основным видом деятельности которой не является сельское хозяйство. </w:t>
      </w:r>
    </w:p>
    <w:p w14:paraId="11F901E8" w14:textId="77777777" w:rsidR="00830E25" w:rsidRPr="006D18C6" w:rsidRDefault="00830E25" w:rsidP="00D85DA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Помощники мастеров пользуются тем же правом, что и мастера. Соответственно, работа в качестве </w:t>
      </w:r>
      <w:r w:rsidR="00D85DA3">
        <w:rPr>
          <w:rFonts w:ascii="Times New Roman" w:hAnsi="Times New Roman" w:cs="Times New Roman"/>
          <w:sz w:val="28"/>
          <w:szCs w:val="28"/>
        </w:rPr>
        <w:t>помощника мастера может быть включена в «сельский» стаж.</w:t>
      </w:r>
    </w:p>
    <w:p w14:paraId="18CAD25D" w14:textId="77777777" w:rsidR="009B158D" w:rsidRPr="00C24FEC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24FEC">
        <w:rPr>
          <w:rFonts w:ascii="Times New Roman" w:eastAsia="Times New Roman" w:hAnsi="Times New Roman" w:cs="Times New Roman"/>
          <w:sz w:val="28"/>
          <w:szCs w:val="28"/>
        </w:rPr>
        <w:t>Заместитель начальника ОН, ПП</w:t>
      </w:r>
      <w:r w:rsidRPr="00C24FEC">
        <w:rPr>
          <w:rFonts w:ascii="Times New Roman" w:eastAsia="Times New Roman" w:hAnsi="Times New Roman" w:cs="Times New Roman"/>
          <w:sz w:val="28"/>
        </w:rPr>
        <w:t xml:space="preserve"> и СВ Управления                              </w:t>
      </w:r>
    </w:p>
    <w:p w14:paraId="37F4EC4A" w14:textId="77777777" w:rsidR="009B158D" w:rsidRPr="00C24FEC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24FEC">
        <w:rPr>
          <w:rFonts w:ascii="Times New Roman" w:eastAsia="Times New Roman" w:hAnsi="Times New Roman" w:cs="Times New Roman"/>
          <w:sz w:val="28"/>
        </w:rPr>
        <w:t xml:space="preserve">                Пенсионного фонда в Волховском районе (межрайонное) </w:t>
      </w:r>
      <w:proofErr w:type="spellStart"/>
      <w:r w:rsidRPr="00C24FEC"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14:paraId="4A1996B1" w14:textId="77777777" w:rsidR="00074843" w:rsidRPr="00C24FEC" w:rsidRDefault="009B158D" w:rsidP="00B942D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C24FEC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 w:rsidRPr="00C24FEC">
        <w:rPr>
          <w:rFonts w:ascii="Times New Roman" w:eastAsia="Times New Roman" w:hAnsi="Times New Roman" w:cs="Times New Roman"/>
          <w:sz w:val="28"/>
        </w:rPr>
        <w:t>Справки по телефону: (81363)  7</w:t>
      </w:r>
      <w:r w:rsidR="00583D2F" w:rsidRPr="00C24FEC">
        <w:rPr>
          <w:rFonts w:ascii="Times New Roman" w:eastAsia="Times New Roman" w:hAnsi="Times New Roman" w:cs="Times New Roman"/>
          <w:sz w:val="28"/>
        </w:rPr>
        <w:t>9115</w:t>
      </w:r>
    </w:p>
    <w:sectPr w:rsidR="00074843" w:rsidRPr="00C24FEC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E6582" w14:textId="77777777" w:rsidR="007F0B81" w:rsidRDefault="007F0B81" w:rsidP="00B942D2">
      <w:pPr>
        <w:spacing w:after="0" w:line="240" w:lineRule="auto"/>
      </w:pPr>
      <w:r>
        <w:separator/>
      </w:r>
    </w:p>
  </w:endnote>
  <w:endnote w:type="continuationSeparator" w:id="0">
    <w:p w14:paraId="37AAED45" w14:textId="77777777" w:rsidR="007F0B81" w:rsidRDefault="007F0B81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71B58" w14:textId="77777777" w:rsidR="007F0B81" w:rsidRDefault="007F0B81" w:rsidP="00B942D2">
      <w:pPr>
        <w:spacing w:after="0" w:line="240" w:lineRule="auto"/>
      </w:pPr>
      <w:r>
        <w:separator/>
      </w:r>
    </w:p>
  </w:footnote>
  <w:footnote w:type="continuationSeparator" w:id="0">
    <w:p w14:paraId="16004F15" w14:textId="77777777" w:rsidR="007F0B81" w:rsidRDefault="007F0B81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43"/>
    <w:rsid w:val="00022098"/>
    <w:rsid w:val="00043FB2"/>
    <w:rsid w:val="00074843"/>
    <w:rsid w:val="000C5B19"/>
    <w:rsid w:val="000E5C3A"/>
    <w:rsid w:val="00117DC7"/>
    <w:rsid w:val="001566AE"/>
    <w:rsid w:val="00156FC0"/>
    <w:rsid w:val="00175599"/>
    <w:rsid w:val="00175F05"/>
    <w:rsid w:val="00185970"/>
    <w:rsid w:val="001F1CB4"/>
    <w:rsid w:val="00225B7B"/>
    <w:rsid w:val="00241CB7"/>
    <w:rsid w:val="00251FB2"/>
    <w:rsid w:val="002870CE"/>
    <w:rsid w:val="002C1EB8"/>
    <w:rsid w:val="002E768F"/>
    <w:rsid w:val="003167EC"/>
    <w:rsid w:val="003168F0"/>
    <w:rsid w:val="00331698"/>
    <w:rsid w:val="003545DC"/>
    <w:rsid w:val="003A2C55"/>
    <w:rsid w:val="003B716A"/>
    <w:rsid w:val="003D22A1"/>
    <w:rsid w:val="003E14BC"/>
    <w:rsid w:val="003E2B26"/>
    <w:rsid w:val="00422C0B"/>
    <w:rsid w:val="004301A6"/>
    <w:rsid w:val="00444AF3"/>
    <w:rsid w:val="004B5A23"/>
    <w:rsid w:val="004D2CA0"/>
    <w:rsid w:val="004E7042"/>
    <w:rsid w:val="00500A58"/>
    <w:rsid w:val="005275C0"/>
    <w:rsid w:val="00555CB9"/>
    <w:rsid w:val="00563484"/>
    <w:rsid w:val="005651C6"/>
    <w:rsid w:val="00566BE7"/>
    <w:rsid w:val="00583D2F"/>
    <w:rsid w:val="005C4051"/>
    <w:rsid w:val="005E2223"/>
    <w:rsid w:val="006032A1"/>
    <w:rsid w:val="00662097"/>
    <w:rsid w:val="0067306F"/>
    <w:rsid w:val="006D18C6"/>
    <w:rsid w:val="006D6253"/>
    <w:rsid w:val="006F5B9C"/>
    <w:rsid w:val="006F6CDA"/>
    <w:rsid w:val="0072062D"/>
    <w:rsid w:val="007217FB"/>
    <w:rsid w:val="00736777"/>
    <w:rsid w:val="00740AC9"/>
    <w:rsid w:val="0077249B"/>
    <w:rsid w:val="00786646"/>
    <w:rsid w:val="007905C8"/>
    <w:rsid w:val="00795013"/>
    <w:rsid w:val="007A50F6"/>
    <w:rsid w:val="007B0988"/>
    <w:rsid w:val="007B6E8F"/>
    <w:rsid w:val="007B7871"/>
    <w:rsid w:val="007F0B81"/>
    <w:rsid w:val="007F44E8"/>
    <w:rsid w:val="008030DA"/>
    <w:rsid w:val="00807AF3"/>
    <w:rsid w:val="00820F87"/>
    <w:rsid w:val="00830E25"/>
    <w:rsid w:val="00856D5D"/>
    <w:rsid w:val="008712DE"/>
    <w:rsid w:val="008D1274"/>
    <w:rsid w:val="008F5C5A"/>
    <w:rsid w:val="009001C5"/>
    <w:rsid w:val="00910759"/>
    <w:rsid w:val="009131D0"/>
    <w:rsid w:val="0092121E"/>
    <w:rsid w:val="00977981"/>
    <w:rsid w:val="009809EB"/>
    <w:rsid w:val="009B158D"/>
    <w:rsid w:val="009D4EF4"/>
    <w:rsid w:val="00A00826"/>
    <w:rsid w:val="00A736F6"/>
    <w:rsid w:val="00A73DE0"/>
    <w:rsid w:val="00AC31BA"/>
    <w:rsid w:val="00AD2AC3"/>
    <w:rsid w:val="00B157DE"/>
    <w:rsid w:val="00B237D3"/>
    <w:rsid w:val="00B26B6B"/>
    <w:rsid w:val="00B47A22"/>
    <w:rsid w:val="00B52631"/>
    <w:rsid w:val="00B90A2D"/>
    <w:rsid w:val="00B942D2"/>
    <w:rsid w:val="00BB67B1"/>
    <w:rsid w:val="00BF6D9C"/>
    <w:rsid w:val="00C24FEC"/>
    <w:rsid w:val="00C40870"/>
    <w:rsid w:val="00C53567"/>
    <w:rsid w:val="00C61132"/>
    <w:rsid w:val="00CA1496"/>
    <w:rsid w:val="00CB13DD"/>
    <w:rsid w:val="00CB4DD0"/>
    <w:rsid w:val="00CB7F13"/>
    <w:rsid w:val="00CD7F45"/>
    <w:rsid w:val="00D21F40"/>
    <w:rsid w:val="00D504F8"/>
    <w:rsid w:val="00D52E1A"/>
    <w:rsid w:val="00D85DA3"/>
    <w:rsid w:val="00DD3C09"/>
    <w:rsid w:val="00E90542"/>
    <w:rsid w:val="00E9365F"/>
    <w:rsid w:val="00EE5850"/>
    <w:rsid w:val="00F07103"/>
    <w:rsid w:val="00F73D2A"/>
    <w:rsid w:val="00FA370D"/>
    <w:rsid w:val="00FA4C8A"/>
    <w:rsid w:val="00FD3D7D"/>
    <w:rsid w:val="00FE746C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11D0"/>
  <w15:docId w15:val="{FAEF384F-36C3-4111-BCC0-DB9DF766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uiPriority w:val="99"/>
    <w:unhideWhenUsed/>
    <w:rsid w:val="00B942D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B9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942D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No Spacing"/>
    <w:uiPriority w:val="1"/>
    <w:qFormat/>
    <w:rsid w:val="006F5B9C"/>
    <w:pPr>
      <w:spacing w:after="0" w:line="240" w:lineRule="auto"/>
    </w:pPr>
  </w:style>
  <w:style w:type="paragraph" w:customStyle="1" w:styleId="western">
    <w:name w:val="western"/>
    <w:basedOn w:val="a"/>
    <w:rsid w:val="00856D5D"/>
    <w:pPr>
      <w:spacing w:before="238" w:after="0" w:line="240" w:lineRule="auto"/>
      <w:jc w:val="center"/>
    </w:pPr>
    <w:rPr>
      <w:rFonts w:ascii="Times New Roman" w:eastAsia="Times New Roman" w:hAnsi="Times New Roman" w:cs="Times New Roman"/>
      <w:cap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Zverdvd.org</cp:lastModifiedBy>
  <cp:revision>2</cp:revision>
  <cp:lastPrinted>2020-07-09T10:05:00Z</cp:lastPrinted>
  <dcterms:created xsi:type="dcterms:W3CDTF">2020-11-25T12:39:00Z</dcterms:created>
  <dcterms:modified xsi:type="dcterms:W3CDTF">2020-11-25T12:39:00Z</dcterms:modified>
</cp:coreProperties>
</file>