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ED" w:rsidRPr="00DD7AED" w:rsidRDefault="00DD7AED" w:rsidP="00DD7AED">
      <w:pPr>
        <w:pStyle w:val="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7AED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DD7A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D7AED" w:rsidRPr="00DD7AED" w:rsidRDefault="00DD7AED" w:rsidP="00DD7AED">
      <w:pPr>
        <w:pStyle w:val="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7A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программы «Безопасность </w:t>
      </w:r>
      <w:proofErr w:type="spellStart"/>
      <w:r w:rsidRPr="00DD7AED">
        <w:rPr>
          <w:rFonts w:ascii="Times New Roman" w:hAnsi="Times New Roman" w:cs="Times New Roman"/>
          <w:b w:val="0"/>
          <w:color w:val="auto"/>
          <w:sz w:val="28"/>
          <w:szCs w:val="28"/>
        </w:rPr>
        <w:t>Новоладожского</w:t>
      </w:r>
      <w:proofErr w:type="spellEnd"/>
      <w:r w:rsidRPr="00DD7A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поселения»</w:t>
      </w:r>
    </w:p>
    <w:p w:rsidR="00DD7AED" w:rsidRDefault="00DD7AED" w:rsidP="00DD7AED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4858" w:type="pct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6944"/>
      </w:tblGrid>
      <w:tr w:rsidR="00DD7AED" w:rsidTr="00F94875">
        <w:trPr>
          <w:trHeight w:val="746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D" w:rsidRDefault="00DD7AED" w:rsidP="00DD7AE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Участники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D" w:rsidRDefault="00DD7AED" w:rsidP="00DD7AE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7B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207B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Новоладожского</w:t>
            </w:r>
            <w:proofErr w:type="spellEnd"/>
            <w:r w:rsidRPr="00207B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поселения, силы и средства </w:t>
            </w:r>
            <w:proofErr w:type="spellStart"/>
            <w:r w:rsidRPr="00207B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Новоладожского</w:t>
            </w:r>
            <w:proofErr w:type="spellEnd"/>
            <w:r w:rsidRPr="00207B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территориального звена РСЧС</w:t>
            </w:r>
          </w:p>
        </w:tc>
      </w:tr>
      <w:tr w:rsidR="00F94875" w:rsidTr="00F94875">
        <w:trPr>
          <w:trHeight w:val="1389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75" w:rsidRDefault="00F94875" w:rsidP="00DD7AE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75" w:rsidRDefault="00ED4448" w:rsidP="00DD7AE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«</w:t>
            </w:r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Профилактика терроризма и экстремизма в границах </w:t>
            </w:r>
            <w:proofErr w:type="spellStart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Новоладожского</w:t>
            </w:r>
            <w:proofErr w:type="spellEnd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поселения "</w:t>
            </w:r>
          </w:p>
          <w:p w:rsidR="00ED4448" w:rsidRDefault="00ED4448" w:rsidP="00ED444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«</w:t>
            </w:r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Предупреждение и ликвидация последствий чрезвычайных ситуаций в границах </w:t>
            </w:r>
            <w:proofErr w:type="spellStart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Новоладожского</w:t>
            </w:r>
            <w:proofErr w:type="spellEnd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поселения "</w:t>
            </w:r>
          </w:p>
          <w:p w:rsidR="00ED4448" w:rsidRDefault="00ED4448" w:rsidP="00ED444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"Пожарная безопасность в границах </w:t>
            </w:r>
            <w:proofErr w:type="spellStart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Новоладожского</w:t>
            </w:r>
            <w:proofErr w:type="spellEnd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поселения"</w:t>
            </w:r>
          </w:p>
          <w:p w:rsidR="00ED4448" w:rsidRPr="00207B5C" w:rsidRDefault="00ED4448" w:rsidP="00ED444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"Обеспечение правопорядка и профилактика правонарушений в  МО </w:t>
            </w:r>
            <w:proofErr w:type="spellStart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Новоладожское</w:t>
            </w:r>
            <w:proofErr w:type="spellEnd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городское поселение"</w:t>
            </w:r>
          </w:p>
        </w:tc>
      </w:tr>
      <w:tr w:rsidR="00DD7AED" w:rsidTr="00DD7AED">
        <w:trPr>
          <w:trHeight w:val="581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D" w:rsidRDefault="00DD7AED" w:rsidP="000213A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Цели 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D" w:rsidRDefault="00DD7AED" w:rsidP="00DD7AED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F94875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- подготовка городского поселения  к ведению гражданской обороны, защите населения и территорий от опасностей, возникающих при возникновении военного конфликта или вследствие военного конфликта, а так же предупреждение и ликвидация чрезвычайных ситуаций природного и техногенного характера</w:t>
            </w:r>
          </w:p>
          <w:p w:rsidR="00F94875" w:rsidRPr="00F94875" w:rsidRDefault="00F94875" w:rsidP="00DD7AED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F94875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у</w:t>
            </w:r>
            <w:r w:rsidRPr="00F94875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силение первичных мер пожарной безопасности МО </w:t>
            </w:r>
            <w:proofErr w:type="spellStart"/>
            <w:r w:rsidRPr="00F94875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Новоладожское</w:t>
            </w:r>
            <w:proofErr w:type="spellEnd"/>
            <w:r w:rsidRPr="00F94875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городское  поселение, сокращение материальных потерь и числа гибели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и травматизма людей на пожарах</w:t>
            </w:r>
          </w:p>
          <w:p w:rsidR="00DD7AED" w:rsidRPr="00F94875" w:rsidRDefault="00F94875" w:rsidP="00DD7AED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-р</w:t>
            </w:r>
            <w:r w:rsidR="00DD7AED" w:rsidRPr="00F94875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еализация на территории МО </w:t>
            </w:r>
            <w:proofErr w:type="spellStart"/>
            <w:r w:rsidR="00DD7AED" w:rsidRPr="00F94875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Новоладожское</w:t>
            </w:r>
            <w:proofErr w:type="spellEnd"/>
            <w:r w:rsidR="00DD7AED" w:rsidRPr="00F94875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городское поселение политики государства в сфере профилактики и снижения уровня правонарушений, укрепления законности и правопорядка, повышения уровня безопасности граждан</w:t>
            </w:r>
          </w:p>
          <w:p w:rsidR="00F94875" w:rsidRPr="000D3135" w:rsidRDefault="00F94875" w:rsidP="00F94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3135">
              <w:rPr>
                <w:sz w:val="24"/>
                <w:szCs w:val="24"/>
              </w:rPr>
              <w:t xml:space="preserve">совершенствование системы профилактических мер антитеррористической </w:t>
            </w:r>
            <w:proofErr w:type="spellStart"/>
            <w:r w:rsidRPr="000D3135">
              <w:rPr>
                <w:sz w:val="24"/>
                <w:szCs w:val="24"/>
              </w:rPr>
              <w:t>антиэкстремистской</w:t>
            </w:r>
            <w:proofErr w:type="spellEnd"/>
            <w:r w:rsidRPr="000D3135">
              <w:rPr>
                <w:sz w:val="24"/>
                <w:szCs w:val="24"/>
              </w:rPr>
              <w:t xml:space="preserve"> направленности;</w:t>
            </w:r>
          </w:p>
          <w:p w:rsidR="00F94875" w:rsidRPr="000D3135" w:rsidRDefault="00F94875" w:rsidP="00F94875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F94875" w:rsidRPr="000D3135" w:rsidRDefault="00F94875" w:rsidP="00F94875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DD7AED" w:rsidRPr="00F94875" w:rsidRDefault="00F94875" w:rsidP="00F9487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F94875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DD7AED" w:rsidTr="00DD7AED">
        <w:trPr>
          <w:trHeight w:val="1653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D" w:rsidRDefault="00DD7AED" w:rsidP="000213A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D" w:rsidRPr="00BA6C2C" w:rsidRDefault="00DD7AED" w:rsidP="00DD7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C2C">
              <w:rPr>
                <w:sz w:val="24"/>
                <w:szCs w:val="24"/>
              </w:rPr>
              <w:t>- обеспечение постоянной готовности сил и средств ГО;</w:t>
            </w:r>
          </w:p>
          <w:p w:rsidR="00DD7AED" w:rsidRDefault="00DD7AED" w:rsidP="00DD7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C2C">
              <w:rPr>
                <w:sz w:val="24"/>
                <w:szCs w:val="24"/>
              </w:rPr>
              <w:t>- оповещение населения об опасностях, возникаю</w:t>
            </w:r>
            <w:r>
              <w:rPr>
                <w:sz w:val="24"/>
                <w:szCs w:val="24"/>
              </w:rPr>
              <w:t>щих при ведении военного конфликта</w:t>
            </w:r>
            <w:r w:rsidRPr="00BA6C2C">
              <w:rPr>
                <w:sz w:val="24"/>
                <w:szCs w:val="24"/>
              </w:rPr>
              <w:t>, а также при возникновении ЧС природного и техногенного характера;</w:t>
            </w:r>
          </w:p>
          <w:p w:rsidR="00DD7AED" w:rsidRPr="00BA6C2C" w:rsidRDefault="00DD7AED" w:rsidP="00DD7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руководящего состава и работников РСЧС в ГАОУ ДПО «УМЦ ГОЧС и ПБ Ленинградской области»;</w:t>
            </w:r>
          </w:p>
          <w:p w:rsidR="00DD7AED" w:rsidRDefault="00DD7AED" w:rsidP="00DD7A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6C2C">
              <w:rPr>
                <w:sz w:val="24"/>
                <w:szCs w:val="24"/>
              </w:rPr>
              <w:t>- обучение населения в области ГО и действиям при угрозе возникновения или возникновении чрезвычайных ситуаций природного или техногенного характера</w:t>
            </w:r>
          </w:p>
          <w:p w:rsidR="00DD7AED" w:rsidRDefault="00DD7AED" w:rsidP="00DD7A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и обслуживание</w:t>
            </w:r>
            <w:r w:rsidRPr="00E20319">
              <w:rPr>
                <w:sz w:val="24"/>
                <w:szCs w:val="24"/>
              </w:rPr>
              <w:t xml:space="preserve"> автоматической пожарной сигнализации и оповещения людей о пожаре (далее – АПС) на о</w:t>
            </w:r>
            <w:r>
              <w:rPr>
                <w:sz w:val="24"/>
                <w:szCs w:val="24"/>
              </w:rPr>
              <w:t xml:space="preserve">бъектах  и в местах массового скопления людей, обеспечение расходными материалами пожарной </w:t>
            </w:r>
            <w:proofErr w:type="spellStart"/>
            <w:r>
              <w:rPr>
                <w:sz w:val="24"/>
                <w:szCs w:val="24"/>
              </w:rPr>
              <w:t>мотопомпы</w:t>
            </w:r>
            <w:proofErr w:type="spellEnd"/>
            <w:r>
              <w:rPr>
                <w:sz w:val="24"/>
                <w:szCs w:val="24"/>
              </w:rPr>
              <w:t xml:space="preserve"> в отдалённых населённых пунктах поселения</w:t>
            </w:r>
          </w:p>
          <w:p w:rsidR="00DD7AED" w:rsidRPr="000D3135" w:rsidRDefault="00DD7AED" w:rsidP="00DD7A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3135">
              <w:rPr>
                <w:sz w:val="24"/>
                <w:szCs w:val="24"/>
              </w:rPr>
              <w:t xml:space="preserve">совершенствование системы профилактических мер антитеррористической </w:t>
            </w:r>
            <w:proofErr w:type="spellStart"/>
            <w:r w:rsidRPr="000D3135">
              <w:rPr>
                <w:sz w:val="24"/>
                <w:szCs w:val="24"/>
              </w:rPr>
              <w:t>антиэкстремистской</w:t>
            </w:r>
            <w:proofErr w:type="spellEnd"/>
            <w:r w:rsidRPr="000D3135">
              <w:rPr>
                <w:sz w:val="24"/>
                <w:szCs w:val="24"/>
              </w:rPr>
              <w:t xml:space="preserve"> направленности;</w:t>
            </w:r>
          </w:p>
          <w:p w:rsidR="00DD7AED" w:rsidRPr="000D3135" w:rsidRDefault="00DD7AED" w:rsidP="00DD7AED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lastRenderedPageBreak/>
              <w:t>- предупреждение террористических и экстремистских проявлений на территории поселения;</w:t>
            </w:r>
          </w:p>
          <w:p w:rsidR="00DD7AED" w:rsidRPr="000D3135" w:rsidRDefault="00DD7AED" w:rsidP="00DD7AED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DD7AED" w:rsidRPr="000D3135" w:rsidRDefault="00DD7AED" w:rsidP="00DD7AED">
            <w:pPr>
              <w:jc w:val="both"/>
              <w:rPr>
                <w:sz w:val="24"/>
                <w:szCs w:val="24"/>
              </w:rPr>
            </w:pPr>
            <w:r w:rsidRPr="000D3135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DD7AED" w:rsidRPr="00DD7AED" w:rsidRDefault="00DD7AED" w:rsidP="00DD7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10B8"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DD7AED">
              <w:rPr>
                <w:sz w:val="24"/>
                <w:szCs w:val="24"/>
              </w:rPr>
              <w:t xml:space="preserve">овышение эффективности деятельности административной комиссии, комиссии по делам несовершеннолетних и защите их прав  МО </w:t>
            </w:r>
            <w:proofErr w:type="spellStart"/>
            <w:r w:rsidRPr="00DD7AED">
              <w:rPr>
                <w:sz w:val="24"/>
                <w:szCs w:val="24"/>
              </w:rPr>
              <w:t>Новоладожское</w:t>
            </w:r>
            <w:proofErr w:type="spellEnd"/>
            <w:r w:rsidRPr="00DD7AED">
              <w:rPr>
                <w:sz w:val="24"/>
                <w:szCs w:val="24"/>
              </w:rPr>
              <w:t xml:space="preserve"> городское поселение в области профилактики правонарушений;</w:t>
            </w:r>
          </w:p>
          <w:p w:rsidR="00DD7AED" w:rsidRPr="00DD7AED" w:rsidRDefault="00DD7AED" w:rsidP="00DD7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AED">
              <w:rPr>
                <w:sz w:val="24"/>
                <w:szCs w:val="24"/>
              </w:rPr>
              <w:t>- совершенствование взаимодействия комиссий МО с федеральными органами правопорядка, с учебными заведениями, с учреждениями культуры и отдыха, с общественными организациями;</w:t>
            </w:r>
          </w:p>
          <w:p w:rsidR="00DD7AED" w:rsidRPr="00DD7AED" w:rsidRDefault="00DD7AED" w:rsidP="00DD7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AED">
              <w:rPr>
                <w:sz w:val="24"/>
                <w:szCs w:val="24"/>
              </w:rPr>
              <w:t xml:space="preserve">- повышение оперативности реагирования на заявления и сообщения о правонарушениях граждан и юридических лиц на территории  МО </w:t>
            </w:r>
            <w:proofErr w:type="spellStart"/>
            <w:r w:rsidRPr="00DD7AED">
              <w:rPr>
                <w:sz w:val="24"/>
                <w:szCs w:val="24"/>
              </w:rPr>
              <w:t>Новоладожское</w:t>
            </w:r>
            <w:proofErr w:type="spellEnd"/>
            <w:r w:rsidRPr="00DD7AED">
              <w:rPr>
                <w:sz w:val="24"/>
                <w:szCs w:val="24"/>
              </w:rPr>
              <w:t xml:space="preserve"> городское поселение;</w:t>
            </w:r>
          </w:p>
          <w:p w:rsidR="00DD7AED" w:rsidRPr="00DD7AED" w:rsidRDefault="00DD7AED" w:rsidP="00DD7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AED">
              <w:rPr>
                <w:sz w:val="24"/>
                <w:szCs w:val="24"/>
              </w:rPr>
              <w:t>- обеспечение «прозрачности» деятельности комиссий МО и информирование жителей муниципального образования о работе комиссий;</w:t>
            </w:r>
          </w:p>
          <w:p w:rsidR="00DD7AED" w:rsidRDefault="00DD7AED" w:rsidP="00DD7AED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AED">
              <w:rPr>
                <w:sz w:val="24"/>
                <w:szCs w:val="24"/>
              </w:rPr>
              <w:t>- организация мониторинга в целях выработки управленческих решений, направленных на профилактику правонарушений.</w:t>
            </w:r>
            <w:r w:rsidRPr="008410B8">
              <w:t xml:space="preserve">   </w:t>
            </w:r>
          </w:p>
        </w:tc>
      </w:tr>
      <w:tr w:rsidR="00DD7AED" w:rsidTr="00DD7AED">
        <w:trPr>
          <w:trHeight w:val="1653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D" w:rsidRDefault="00DD7AED" w:rsidP="000213A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D" w:rsidRPr="00DD7AED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готовность </w:t>
            </w:r>
            <w:proofErr w:type="spellStart"/>
            <w:r>
              <w:rPr>
                <w:sz w:val="24"/>
                <w:szCs w:val="24"/>
              </w:rPr>
              <w:t>Новоладожского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 к ведению ГО в области сокращения времени доведения сигналов гражданской обороны – мин.</w:t>
            </w:r>
          </w:p>
          <w:p w:rsidR="00DD7AED" w:rsidRPr="00BA6C2C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BA6C2C">
              <w:rPr>
                <w:sz w:val="24"/>
                <w:szCs w:val="24"/>
              </w:rPr>
              <w:t>сокращение времени на оповещение населения об опасностях, возникающих при ведении военных действий, а также при возникновении ЧС природно</w:t>
            </w:r>
            <w:r>
              <w:rPr>
                <w:sz w:val="24"/>
                <w:szCs w:val="24"/>
              </w:rPr>
              <w:t xml:space="preserve">го и техногенного характера – </w:t>
            </w:r>
            <w:r w:rsidRPr="00BA6C2C">
              <w:rPr>
                <w:sz w:val="24"/>
                <w:szCs w:val="24"/>
              </w:rPr>
              <w:t xml:space="preserve"> мин.</w:t>
            </w:r>
          </w:p>
          <w:p w:rsidR="00DD7AED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BA6C2C">
              <w:rPr>
                <w:sz w:val="24"/>
                <w:szCs w:val="24"/>
              </w:rPr>
              <w:t>сокращение временных показателей по доведению до  населения порядка действий при угрозе  опасностей, возникающих при ведении военных действий или вследствие военных действий, а также при ЧС природно</w:t>
            </w:r>
            <w:r>
              <w:rPr>
                <w:sz w:val="24"/>
                <w:szCs w:val="24"/>
              </w:rPr>
              <w:t xml:space="preserve">го и техногенного характера – </w:t>
            </w:r>
            <w:r w:rsidRPr="00BA6C2C">
              <w:rPr>
                <w:sz w:val="24"/>
                <w:szCs w:val="24"/>
              </w:rPr>
              <w:t xml:space="preserve"> мин.</w:t>
            </w:r>
          </w:p>
          <w:p w:rsidR="00DD7AED" w:rsidRPr="00E20319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количество персонала на объектах ЖКХ, надёжно оповещаемого о возникновении пожара на объекте – чел.</w:t>
            </w:r>
          </w:p>
          <w:p w:rsidR="00DD7AED" w:rsidRPr="00E20319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сокращение времени на оповещение и прибытие пожарных расчётов 121 ПЧ к месту возникновения пожа</w:t>
            </w:r>
            <w:r>
              <w:rPr>
                <w:sz w:val="24"/>
                <w:szCs w:val="24"/>
              </w:rPr>
              <w:t xml:space="preserve">ра на объекте </w:t>
            </w:r>
            <w:r w:rsidRPr="00E20319">
              <w:rPr>
                <w:sz w:val="24"/>
                <w:szCs w:val="24"/>
              </w:rPr>
              <w:t xml:space="preserve"> – мин.</w:t>
            </w:r>
          </w:p>
          <w:p w:rsidR="00DD7AED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E20319">
              <w:rPr>
                <w:sz w:val="24"/>
                <w:szCs w:val="24"/>
              </w:rPr>
              <w:t>сокращение материальных</w:t>
            </w:r>
            <w:r>
              <w:rPr>
                <w:sz w:val="24"/>
                <w:szCs w:val="24"/>
              </w:rPr>
              <w:t xml:space="preserve"> потерь от пожара на объекте </w:t>
            </w:r>
            <w:r w:rsidRPr="00E20319">
              <w:rPr>
                <w:sz w:val="24"/>
                <w:szCs w:val="24"/>
              </w:rPr>
              <w:t xml:space="preserve"> за счёт своевременного обнаружения возгорания и своевременного прибытия пожарных расчётов к месту пожара</w:t>
            </w:r>
          </w:p>
          <w:p w:rsidR="00DD7AED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A952B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проведенных, бесед в МОБУ «НСОШ № 1» и МОБУ «НСОШ № 2», направленных на профилактику проявлений экстремизма, терроризма, преступлений против личности, общества, государства – ед.;</w:t>
            </w:r>
          </w:p>
          <w:p w:rsidR="00DD7AED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A952B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публикаций о профилактике терроризма и экстремизма в средствах массовой информации – ед</w:t>
            </w:r>
            <w:r w:rsidRPr="00A952B5">
              <w:rPr>
                <w:sz w:val="24"/>
                <w:szCs w:val="24"/>
              </w:rPr>
              <w:t>.;</w:t>
            </w:r>
          </w:p>
          <w:p w:rsidR="00DD7AED" w:rsidRPr="00A952B5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размещенных материалов о профилактике терроризма и экстремизма на официальном сайте МО </w:t>
            </w:r>
            <w:proofErr w:type="spellStart"/>
            <w:r>
              <w:rPr>
                <w:sz w:val="24"/>
                <w:szCs w:val="24"/>
              </w:rPr>
              <w:t>Новоладожское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– ед. </w:t>
            </w:r>
          </w:p>
          <w:p w:rsidR="00DD7AED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A952B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проведенных рейдов по обеспечению правопорядка и профилактики в местах массового отдыха </w:t>
            </w:r>
            <w:r>
              <w:rPr>
                <w:sz w:val="24"/>
                <w:szCs w:val="24"/>
              </w:rPr>
              <w:lastRenderedPageBreak/>
              <w:t>граждан</w:t>
            </w:r>
            <w:r w:rsidRPr="00A952B5">
              <w:rPr>
                <w:sz w:val="24"/>
                <w:szCs w:val="24"/>
              </w:rPr>
              <w:t xml:space="preserve"> – ед.;</w:t>
            </w:r>
          </w:p>
          <w:p w:rsidR="00DD7AED" w:rsidRPr="00A952B5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камер видеонаблюдения - ед.</w:t>
            </w:r>
          </w:p>
          <w:p w:rsidR="00DD7AED" w:rsidRPr="00DD7AED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DD7AED">
              <w:rPr>
                <w:sz w:val="24"/>
                <w:szCs w:val="24"/>
              </w:rPr>
              <w:t>снижение правонарушений несовершеннолетних жителей МО;</w:t>
            </w:r>
          </w:p>
          <w:p w:rsidR="00DD7AED" w:rsidRPr="00DD7AED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DD7AED">
              <w:rPr>
                <w:sz w:val="24"/>
                <w:szCs w:val="24"/>
              </w:rPr>
              <w:t xml:space="preserve">снижение правонарушений в области благоустройства в МО </w:t>
            </w:r>
            <w:proofErr w:type="spellStart"/>
            <w:r w:rsidRPr="00DD7AED">
              <w:rPr>
                <w:sz w:val="24"/>
                <w:szCs w:val="24"/>
              </w:rPr>
              <w:t>Новоладожское</w:t>
            </w:r>
            <w:proofErr w:type="spellEnd"/>
            <w:r w:rsidRPr="00DD7AED">
              <w:rPr>
                <w:sz w:val="24"/>
                <w:szCs w:val="24"/>
              </w:rPr>
              <w:t xml:space="preserve"> городское поселение;</w:t>
            </w:r>
          </w:p>
          <w:p w:rsidR="00DD7AED" w:rsidRPr="00DD7AED" w:rsidRDefault="000213A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7AED" w:rsidRPr="00DD7AED">
              <w:rPr>
                <w:sz w:val="24"/>
                <w:szCs w:val="24"/>
              </w:rPr>
              <w:t>повышение роли населения в обеспечении правопорядка на территории МО;</w:t>
            </w:r>
          </w:p>
          <w:p w:rsidR="00DD7AED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  <w:r w:rsidRPr="00DD7AED">
              <w:rPr>
                <w:sz w:val="24"/>
                <w:szCs w:val="24"/>
              </w:rPr>
              <w:t xml:space="preserve"> повышение правовой грамотности населения.</w:t>
            </w:r>
          </w:p>
          <w:p w:rsidR="00DD7AED" w:rsidRPr="00DD7AED" w:rsidRDefault="00DD7AED" w:rsidP="00DD7AED">
            <w:pPr>
              <w:numPr>
                <w:ilvl w:val="0"/>
                <w:numId w:val="1"/>
              </w:numPr>
              <w:ind w:left="34" w:firstLine="471"/>
              <w:jc w:val="both"/>
              <w:rPr>
                <w:sz w:val="24"/>
                <w:szCs w:val="24"/>
              </w:rPr>
            </w:pPr>
          </w:p>
        </w:tc>
      </w:tr>
      <w:tr w:rsidR="00DD7AED" w:rsidTr="00DD7AED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D" w:rsidRDefault="00DD7AED" w:rsidP="00DD7AE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D" w:rsidRDefault="00DD7AED" w:rsidP="00DD7AE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2016 год</w:t>
            </w:r>
          </w:p>
        </w:tc>
      </w:tr>
      <w:tr w:rsidR="00DD7AED" w:rsidTr="00DD7AED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D" w:rsidRDefault="00DD7AED" w:rsidP="00DD7AE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D" w:rsidRDefault="000213AD" w:rsidP="000213A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«</w:t>
            </w:r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Профилактика терроризма и экстремизма в границах </w:t>
            </w:r>
            <w:proofErr w:type="spellStart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Новоладожского</w:t>
            </w:r>
            <w:proofErr w:type="spellEnd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поселения 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-543,00 тыс. руб.</w:t>
            </w:r>
          </w:p>
          <w:p w:rsidR="000213AD" w:rsidRDefault="000213AD" w:rsidP="000213A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«</w:t>
            </w:r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Предупреждение и ликвидация последствий чрезвычайных ситуаций в границах </w:t>
            </w:r>
            <w:proofErr w:type="spellStart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Новоладожского</w:t>
            </w:r>
            <w:proofErr w:type="spellEnd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поселения 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- 218,62 тыс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уб.</w:t>
            </w:r>
          </w:p>
          <w:p w:rsidR="000213AD" w:rsidRDefault="000213AD" w:rsidP="000213A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"Пожарная безопасность в границах </w:t>
            </w:r>
            <w:proofErr w:type="spellStart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Новоладожского</w:t>
            </w:r>
            <w:proofErr w:type="spellEnd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поселения"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- 62,24 тыс. руб.</w:t>
            </w:r>
          </w:p>
          <w:p w:rsidR="000213AD" w:rsidRDefault="000213AD" w:rsidP="000213A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"Обеспечение правопорядка и профилактика правонарушений в  МО </w:t>
            </w:r>
            <w:proofErr w:type="spellStart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Новоладожское</w:t>
            </w:r>
            <w:proofErr w:type="spellEnd"/>
            <w:r w:rsidRPr="00ED44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городское поселение"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- 1110,60 тыс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уб. </w:t>
            </w:r>
          </w:p>
          <w:p w:rsidR="000213AD" w:rsidRDefault="000213AD" w:rsidP="000213A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Средства местного бюджета – 823,86 тыс. руб.</w:t>
            </w:r>
          </w:p>
          <w:p w:rsidR="000213AD" w:rsidRDefault="000213AD" w:rsidP="000213A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Средства областного бюджета 1110,60 тыс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уб.</w:t>
            </w:r>
          </w:p>
          <w:p w:rsidR="000213AD" w:rsidRDefault="000213AD" w:rsidP="000213A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D7AED" w:rsidTr="00DD7AED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D" w:rsidRPr="00A50193" w:rsidRDefault="00DD7AED" w:rsidP="00DD7AE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01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</w:t>
            </w:r>
            <w:r w:rsidRPr="00A501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D" w:rsidRDefault="00DD7AED" w:rsidP="00DD7AED">
            <w:pPr>
              <w:pStyle w:val="formattext"/>
              <w:spacing w:before="0" w:beforeAutospacing="0" w:after="0" w:afterAutospacing="0"/>
              <w:jc w:val="both"/>
            </w:pPr>
            <w:r>
              <w:t>Оперативность доведения до населения сигналов гражданской обороны, оповещение населения о возможных опасных природных явлениях и угрозах техногенного характера, определять порядок действия населения по этим сигналам, а также исключение или минимизация потерь среди населения, материальных и культурных ценностей, закрепление у населения знаний, умений и навыков в действиях по сигналам оповещения</w:t>
            </w:r>
            <w:r w:rsidR="00326950">
              <w:t>.</w:t>
            </w:r>
          </w:p>
          <w:p w:rsidR="00326950" w:rsidRDefault="00326950" w:rsidP="00326950">
            <w:pPr>
              <w:pStyle w:val="formattext"/>
              <w:spacing w:before="0" w:beforeAutospacing="0" w:after="0" w:afterAutospacing="0"/>
              <w:jc w:val="both"/>
            </w:pPr>
            <w:r w:rsidRPr="00E20319">
              <w:t>Обеспечение относительного сокращения потерь от пожаров.</w:t>
            </w:r>
          </w:p>
          <w:p w:rsidR="00326950" w:rsidRPr="000D3135" w:rsidRDefault="00326950" w:rsidP="00326950">
            <w:pPr>
              <w:pStyle w:val="formattext"/>
              <w:spacing w:before="0" w:beforeAutospacing="0" w:after="0" w:afterAutospacing="0"/>
              <w:jc w:val="both"/>
            </w:pPr>
            <w:r w:rsidRPr="00326950">
              <w:t>Противодействие проникновению в общественное</w:t>
            </w:r>
            <w:r w:rsidRPr="000D3135">
              <w:t xml:space="preserve"> сознание идей религиозного фундаментализма, экстремизма и </w:t>
            </w:r>
            <w:r>
              <w:t>   нетерпимости.     </w:t>
            </w:r>
            <w:r w:rsidRPr="000D3135"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326950" w:rsidRDefault="00326950" w:rsidP="00326950">
            <w:pPr>
              <w:pStyle w:val="formattext"/>
              <w:spacing w:before="0" w:beforeAutospacing="0" w:after="0" w:afterAutospacing="0"/>
              <w:jc w:val="both"/>
            </w:pPr>
            <w:r w:rsidRPr="000D3135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  <w:p w:rsidR="00326950" w:rsidRPr="00326950" w:rsidRDefault="00326950" w:rsidP="00326950">
            <w:pPr>
              <w:jc w:val="both"/>
              <w:rPr>
                <w:sz w:val="24"/>
                <w:szCs w:val="24"/>
              </w:rPr>
            </w:pPr>
            <w:r w:rsidRPr="00326950">
              <w:rPr>
                <w:sz w:val="24"/>
                <w:szCs w:val="24"/>
              </w:rPr>
              <w:t>Снижение правонарушений населением и юридическими лицами на террит</w:t>
            </w:r>
            <w:r>
              <w:rPr>
                <w:sz w:val="24"/>
                <w:szCs w:val="24"/>
              </w:rPr>
              <w:t xml:space="preserve">ории МО </w:t>
            </w:r>
            <w:proofErr w:type="spellStart"/>
            <w:r>
              <w:rPr>
                <w:sz w:val="24"/>
                <w:szCs w:val="24"/>
              </w:rPr>
              <w:t>Новоладожское</w:t>
            </w:r>
            <w:proofErr w:type="spellEnd"/>
            <w:r>
              <w:rPr>
                <w:sz w:val="24"/>
                <w:szCs w:val="24"/>
              </w:rPr>
              <w:t xml:space="preserve"> поселение.</w:t>
            </w:r>
          </w:p>
          <w:p w:rsidR="00326950" w:rsidRPr="00326950" w:rsidRDefault="00326950" w:rsidP="00326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26950">
              <w:rPr>
                <w:sz w:val="24"/>
                <w:szCs w:val="24"/>
              </w:rPr>
              <w:t>овышение прав</w:t>
            </w:r>
            <w:r>
              <w:rPr>
                <w:sz w:val="24"/>
                <w:szCs w:val="24"/>
              </w:rPr>
              <w:t xml:space="preserve">ой грамотности  населения, </w:t>
            </w:r>
            <w:r w:rsidRPr="00326950">
              <w:rPr>
                <w:sz w:val="24"/>
                <w:szCs w:val="24"/>
              </w:rPr>
              <w:t xml:space="preserve">повышение роли населения в профилактике правонарушений и сохранению общественного порядка территории МО </w:t>
            </w:r>
            <w:proofErr w:type="spellStart"/>
            <w:r w:rsidRPr="00326950">
              <w:rPr>
                <w:sz w:val="24"/>
                <w:szCs w:val="24"/>
              </w:rPr>
              <w:t>Новоладожское</w:t>
            </w:r>
            <w:proofErr w:type="spellEnd"/>
            <w:r w:rsidRPr="00326950">
              <w:rPr>
                <w:sz w:val="24"/>
                <w:szCs w:val="24"/>
              </w:rPr>
              <w:t xml:space="preserve"> поселение.</w:t>
            </w:r>
          </w:p>
          <w:p w:rsidR="00326950" w:rsidRDefault="00326950" w:rsidP="00326950">
            <w:pPr>
              <w:pStyle w:val="formattext"/>
              <w:spacing w:before="0" w:beforeAutospacing="0" w:after="0" w:afterAutospacing="0"/>
              <w:jc w:val="both"/>
            </w:pPr>
          </w:p>
          <w:p w:rsidR="00DD7AED" w:rsidRPr="00326950" w:rsidRDefault="00DD7AED" w:rsidP="00DD7AED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 w:rsidR="00326F2A" w:rsidRDefault="00326F2A"/>
    <w:sectPr w:rsidR="00326F2A" w:rsidSect="0032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202D9"/>
    <w:multiLevelType w:val="hybridMultilevel"/>
    <w:tmpl w:val="177C3124"/>
    <w:lvl w:ilvl="0" w:tplc="7DF47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7AED"/>
    <w:rsid w:val="000213AD"/>
    <w:rsid w:val="00326950"/>
    <w:rsid w:val="00326F2A"/>
    <w:rsid w:val="00591C8D"/>
    <w:rsid w:val="00D64BDB"/>
    <w:rsid w:val="00DD7AED"/>
    <w:rsid w:val="00ED4448"/>
    <w:rsid w:val="00F9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D7AED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AED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customStyle="1" w:styleId="ConsPlusNonformat">
    <w:name w:val="ConsPlusNonformat"/>
    <w:rsid w:val="00DD7A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D7AE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3269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6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Кравцова</dc:creator>
  <cp:keywords/>
  <dc:description/>
  <cp:lastModifiedBy>Елена Кравцова</cp:lastModifiedBy>
  <cp:revision>6</cp:revision>
  <cp:lastPrinted>2015-11-16T09:48:00Z</cp:lastPrinted>
  <dcterms:created xsi:type="dcterms:W3CDTF">2015-11-13T15:45:00Z</dcterms:created>
  <dcterms:modified xsi:type="dcterms:W3CDTF">2015-11-16T09:48:00Z</dcterms:modified>
</cp:coreProperties>
</file>