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DA" w:rsidRDefault="007E0BDA" w:rsidP="007E0BDA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E0B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рганизаци</w:t>
      </w:r>
      <w:r w:rsidRPr="007E0B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и, образующи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</w:t>
      </w:r>
      <w:r w:rsidRPr="007E0B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инфраструктуру поддержки субъектов малого и среднего предпринимательства</w:t>
      </w:r>
    </w:p>
    <w:p w:rsidR="007E0BDA" w:rsidRPr="007E0BDA" w:rsidRDefault="007E0BDA" w:rsidP="007E0BDA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10152" w:rsidRPr="007E0BDA" w:rsidRDefault="00C10152" w:rsidP="00C10152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E0B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Автономная некоммерческая организация</w:t>
      </w:r>
      <w:proofErr w:type="gramStart"/>
      <w:r w:rsidRPr="007E0B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</w:t>
      </w:r>
      <w:proofErr w:type="spellStart"/>
      <w:r w:rsidRPr="007E0B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</w:t>
      </w:r>
      <w:proofErr w:type="gramEnd"/>
      <w:r w:rsidRPr="007E0B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олховский</w:t>
      </w:r>
      <w:proofErr w:type="spellEnd"/>
      <w:r w:rsidRPr="007E0B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Бизнес Инкубатор»</w:t>
      </w:r>
    </w:p>
    <w:p w:rsidR="00C10152" w:rsidRPr="007E0BDA" w:rsidRDefault="00C10152" w:rsidP="00C10152">
      <w:pPr>
        <w:spacing w:before="100" w:beforeAutospacing="1" w:after="36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BDA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Ленинградская обл.</w:t>
      </w:r>
      <w:r w:rsidRPr="007E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</w:t>
      </w:r>
      <w:proofErr w:type="gramStart"/>
      <w:r w:rsidRPr="007E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7E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олхов ул.Авиационная 48</w:t>
      </w:r>
    </w:p>
    <w:p w:rsidR="00C10152" w:rsidRPr="007E0BDA" w:rsidRDefault="00C10152" w:rsidP="00C10152">
      <w:pPr>
        <w:spacing w:before="100" w:beforeAutospacing="1" w:after="36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телефон: 8(81363)26-326 ,24-405, +7 996 787 58 60</w:t>
      </w:r>
    </w:p>
    <w:p w:rsidR="00C10152" w:rsidRPr="007E0BDA" w:rsidRDefault="00C10152" w:rsidP="00C10152">
      <w:pPr>
        <w:spacing w:before="100" w:beforeAutospacing="1" w:after="36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факс</w:t>
      </w:r>
      <w:proofErr w:type="gramStart"/>
      <w:r w:rsidRPr="007E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E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8(81363)77-656</w:t>
      </w:r>
    </w:p>
    <w:p w:rsidR="00C10152" w:rsidRPr="007E0BDA" w:rsidRDefault="00207C3B" w:rsidP="00C10152">
      <w:pPr>
        <w:spacing w:before="100" w:beforeAutospacing="1" w:after="36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="00C10152" w:rsidRPr="007E0B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vbi813@yandex.ru</w:t>
        </w:r>
      </w:hyperlink>
    </w:p>
    <w:p w:rsidR="00C10152" w:rsidRPr="007E0BDA" w:rsidRDefault="00207C3B" w:rsidP="00C10152">
      <w:pPr>
        <w:pStyle w:val="3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tgtFrame="_blank" w:history="1">
        <w:r w:rsidR="00C10152" w:rsidRPr="007E0B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Комитет по экономике и инвестициям </w:t>
        </w:r>
        <w:proofErr w:type="spellStart"/>
        <w:r w:rsidR="00C10152" w:rsidRPr="007E0B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Волховского</w:t>
        </w:r>
        <w:proofErr w:type="spellEnd"/>
        <w:r w:rsidR="00C10152" w:rsidRPr="007E0B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муниципального района</w:t>
        </w:r>
      </w:hyperlink>
    </w:p>
    <w:p w:rsidR="00C10152" w:rsidRPr="007E0BDA" w:rsidRDefault="00C10152" w:rsidP="00C10152">
      <w:pPr>
        <w:pStyle w:val="3"/>
        <w:ind w:left="-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E0B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187400, Ленинградская </w:t>
      </w:r>
      <w:proofErr w:type="spellStart"/>
      <w:r w:rsidRPr="007E0B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обл.,г</w:t>
      </w:r>
      <w:proofErr w:type="gramStart"/>
      <w:r w:rsidRPr="007E0B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.В</w:t>
      </w:r>
      <w:proofErr w:type="gramEnd"/>
      <w:r w:rsidRPr="007E0B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олхов,Кировский</w:t>
      </w:r>
      <w:proofErr w:type="spellEnd"/>
      <w:r w:rsidRPr="007E0B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E0B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пр.,дом</w:t>
      </w:r>
      <w:proofErr w:type="spellEnd"/>
      <w:r w:rsidRPr="007E0B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32</w:t>
      </w:r>
      <w:r w:rsidRPr="007E0B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8 (81363) 22-034</w:t>
      </w:r>
      <w:r w:rsidRPr="007E0B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Председатель комитета: Богодухова Валентина Николаевна</w:t>
      </w:r>
    </w:p>
    <w:p w:rsidR="00C10152" w:rsidRPr="007E0BDA" w:rsidRDefault="00C10152" w:rsidP="00C10152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52" w:rsidRPr="00C10152" w:rsidRDefault="00207C3B" w:rsidP="00C10152">
      <w:pPr>
        <w:pStyle w:val="3"/>
        <w:ind w:left="-567"/>
        <w:rPr>
          <w:rFonts w:ascii="Times New Roman" w:hAnsi="Times New Roman" w:cs="Times New Roman"/>
          <w:color w:val="000000" w:themeColor="text1"/>
          <w:sz w:val="36"/>
          <w:szCs w:val="36"/>
        </w:rPr>
      </w:pPr>
      <w:hyperlink r:id="rId6" w:history="1">
        <w:r w:rsidR="00C10152" w:rsidRPr="00C10152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</w:rPr>
          <w:t>Комитет по развитию малого, среднего бизнеса и потребительского рынка Ленинградской области</w:t>
        </w:r>
      </w:hyperlink>
    </w:p>
    <w:p w:rsidR="00C10152" w:rsidRPr="00C10152" w:rsidRDefault="00C10152" w:rsidP="00C10152">
      <w:pPr>
        <w:pStyle w:val="3"/>
        <w:ind w:left="-567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C10152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191124, Санкт-Петербург, ул. Смольного д. 3.</w:t>
      </w:r>
      <w:r w:rsidRPr="00C10152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br/>
        <w:t>8 (812) 710-00-16</w:t>
      </w:r>
      <w:r w:rsidRPr="00C10152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br/>
        <w:t>8 (812) 710-00-18</w:t>
      </w:r>
      <w:r w:rsidRPr="00C10152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br/>
        <w:t>small.lenobl@lenreg.ru</w:t>
      </w:r>
      <w:r w:rsidRPr="00C10152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br/>
        <w:t xml:space="preserve">Председатель комитета: </w:t>
      </w:r>
      <w:proofErr w:type="spellStart"/>
      <w:r w:rsidRPr="00C10152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Нерушай</w:t>
      </w:r>
      <w:proofErr w:type="spellEnd"/>
      <w:r w:rsidRPr="00C10152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Светлана Ивановна</w:t>
      </w:r>
    </w:p>
    <w:p w:rsidR="00C10152" w:rsidRPr="00C10152" w:rsidRDefault="00207C3B" w:rsidP="00C10152">
      <w:pPr>
        <w:pStyle w:val="3"/>
        <w:ind w:left="-567"/>
        <w:rPr>
          <w:rFonts w:ascii="Times New Roman" w:hAnsi="Times New Roman" w:cs="Times New Roman"/>
          <w:color w:val="000000" w:themeColor="text1"/>
          <w:sz w:val="36"/>
          <w:szCs w:val="36"/>
        </w:rPr>
      </w:pPr>
      <w:hyperlink r:id="rId7" w:history="1">
        <w:r w:rsidR="00C10152" w:rsidRPr="00C10152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</w:rPr>
          <w:t>Центр поддержки предпринимательства Ленинградской области</w:t>
        </w:r>
      </w:hyperlink>
    </w:p>
    <w:p w:rsidR="00C10152" w:rsidRPr="00C10152" w:rsidRDefault="00C10152" w:rsidP="00C10152">
      <w:pPr>
        <w:pStyle w:val="3"/>
        <w:ind w:left="-567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C10152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191124, Санкт-Петербург, ул. Смольного, д. 3</w:t>
      </w:r>
      <w:r w:rsidRPr="00C10152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br/>
        <w:t>8 (812) 576-64-06</w:t>
      </w:r>
      <w:r w:rsidRPr="00C10152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br/>
        <w:t>office@813.ru</w:t>
      </w:r>
    </w:p>
    <w:p w:rsidR="00C10152" w:rsidRPr="00C10152" w:rsidRDefault="00C10152" w:rsidP="00C10152">
      <w:pPr>
        <w:spacing w:before="100" w:beforeAutospacing="1"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10152" w:rsidRPr="00C10152" w:rsidSect="005A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10152"/>
    <w:rsid w:val="00076349"/>
    <w:rsid w:val="00207C3B"/>
    <w:rsid w:val="00280B07"/>
    <w:rsid w:val="005A0DAB"/>
    <w:rsid w:val="005A44B7"/>
    <w:rsid w:val="005F6A17"/>
    <w:rsid w:val="0062035F"/>
    <w:rsid w:val="006C06CD"/>
    <w:rsid w:val="0078366A"/>
    <w:rsid w:val="0079433E"/>
    <w:rsid w:val="007E0BDA"/>
    <w:rsid w:val="007E1959"/>
    <w:rsid w:val="009C6F0E"/>
    <w:rsid w:val="009C76BD"/>
    <w:rsid w:val="009F12E0"/>
    <w:rsid w:val="00B932F1"/>
    <w:rsid w:val="00C10152"/>
    <w:rsid w:val="00CE42D5"/>
    <w:rsid w:val="00D6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B7"/>
  </w:style>
  <w:style w:type="paragraph" w:styleId="2">
    <w:name w:val="heading 2"/>
    <w:basedOn w:val="a"/>
    <w:link w:val="20"/>
    <w:uiPriority w:val="9"/>
    <w:qFormat/>
    <w:rsid w:val="00C10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1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0152"/>
    <w:rPr>
      <w:color w:val="939191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C1015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01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8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88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78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82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81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all.lenobl.ru/" TargetMode="External"/><Relationship Id="rId5" Type="http://schemas.openxmlformats.org/officeDocument/2006/relationships/hyperlink" Target="http://www.volkhov-raion.ru/" TargetMode="External"/><Relationship Id="rId4" Type="http://schemas.openxmlformats.org/officeDocument/2006/relationships/hyperlink" Target="mailto:vbi813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2</cp:revision>
  <dcterms:created xsi:type="dcterms:W3CDTF">2021-04-20T11:25:00Z</dcterms:created>
  <dcterms:modified xsi:type="dcterms:W3CDTF">2021-04-20T11:25:00Z</dcterms:modified>
</cp:coreProperties>
</file>