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3A949" w14:textId="77777777" w:rsidR="00431A68" w:rsidRPr="007A1923" w:rsidRDefault="007A1923" w:rsidP="00431A68">
      <w:pPr>
        <w:spacing w:before="100" w:beforeAutospacing="1" w:after="119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7A19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компенсационной выплате гражданам, обратившимся за накопительной пенсией. </w:t>
      </w:r>
    </w:p>
    <w:p w14:paraId="1CB2051A" w14:textId="77777777" w:rsidR="006F3F9C" w:rsidRDefault="00F42D38" w:rsidP="006F3F9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A1923">
        <w:rPr>
          <w:rFonts w:ascii="Times New Roman" w:eastAsia="Times New Roman" w:hAnsi="Times New Roman" w:cs="Times New Roman"/>
          <w:sz w:val="28"/>
          <w:szCs w:val="28"/>
        </w:rPr>
        <w:t>В соот</w:t>
      </w:r>
      <w:r w:rsidR="006F3F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A1923">
        <w:rPr>
          <w:rFonts w:ascii="Times New Roman" w:eastAsia="Times New Roman" w:hAnsi="Times New Roman" w:cs="Times New Roman"/>
          <w:sz w:val="28"/>
          <w:szCs w:val="28"/>
        </w:rPr>
        <w:t>етствии с подпунктом «в» пункта 9 Правил осуществления ежемесячных  компенсационных выплат неработающим трудоспособным лицам, осуществляющим уход за инвалидом 1 группы</w:t>
      </w:r>
      <w:r w:rsidR="006F3F9C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инвалидом с детства 1 группы), а также престарелыми, нуждающимся по заключению лечебного учреждения в постоянном постороннем уходе либо достигшим возраста 80 лет» компенсационная выплата прекращается в случае назначения лицу, осуществляющему уход, пенсии независимо от ее вида и размера.</w:t>
      </w:r>
    </w:p>
    <w:p w14:paraId="747A7708" w14:textId="77777777" w:rsidR="00F42D38" w:rsidRDefault="00F42D38" w:rsidP="006F3F9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F3F9C">
        <w:rPr>
          <w:rFonts w:ascii="Times New Roman" w:eastAsia="Times New Roman" w:hAnsi="Times New Roman" w:cs="Times New Roman"/>
          <w:sz w:val="28"/>
          <w:szCs w:val="28"/>
        </w:rPr>
        <w:t>Накопительная пенсия и срочная пенсион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ная выплата являются отдельными видами выплат, производимых за счет средств пенсионных накоплений. </w:t>
      </w:r>
    </w:p>
    <w:p w14:paraId="19355DC7" w14:textId="77777777" w:rsidR="006F3F9C" w:rsidRDefault="00F42D38" w:rsidP="006F3F9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Таким образом, оснований для осуществления компенсационной выплаты неработающему лицу, осуществляющему уход, в случае назначения ему накопительной пенсии или срочной пенсионной выплаты, не имеется.</w:t>
      </w:r>
      <w:r w:rsidR="006F3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5B561D" w14:textId="77777777" w:rsidR="00C80CA5" w:rsidRPr="003F031B" w:rsidRDefault="007A1923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036090" w14:textId="77777777" w:rsidR="009B158D" w:rsidRPr="003F031B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ОН, ПП и СВ Управления                              </w:t>
      </w:r>
    </w:p>
    <w:p w14:paraId="429C5FD6" w14:textId="77777777" w:rsidR="009B158D" w:rsidRPr="003F031B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                Пенсионного фонда в Волховском районе (межрайонное) </w:t>
      </w:r>
      <w:proofErr w:type="spellStart"/>
      <w:r w:rsidRPr="003F031B">
        <w:rPr>
          <w:rFonts w:ascii="Times New Roman" w:eastAsia="Times New Roman" w:hAnsi="Times New Roman" w:cs="Times New Roman"/>
          <w:sz w:val="28"/>
          <w:szCs w:val="28"/>
        </w:rPr>
        <w:t>Г.А.Шамович</w:t>
      </w:r>
      <w:proofErr w:type="spellEnd"/>
    </w:p>
    <w:p w14:paraId="04156153" w14:textId="77777777" w:rsidR="00074843" w:rsidRPr="003F031B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3F031B">
        <w:rPr>
          <w:rFonts w:ascii="Times New Roman" w:eastAsia="Times New Roman" w:hAnsi="Times New Roman" w:cs="Times New Roman"/>
          <w:sz w:val="28"/>
          <w:szCs w:val="28"/>
        </w:rPr>
        <w:t>Справки по телефону: (81363)  7</w:t>
      </w:r>
      <w:r w:rsidR="00583D2F" w:rsidRPr="003F031B">
        <w:rPr>
          <w:rFonts w:ascii="Times New Roman" w:eastAsia="Times New Roman" w:hAnsi="Times New Roman" w:cs="Times New Roman"/>
          <w:sz w:val="28"/>
          <w:szCs w:val="28"/>
        </w:rPr>
        <w:t>9115</w:t>
      </w:r>
    </w:p>
    <w:sectPr w:rsidR="00074843" w:rsidRPr="003F031B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50F37" w14:textId="77777777" w:rsidR="008843F7" w:rsidRDefault="008843F7" w:rsidP="00B942D2">
      <w:pPr>
        <w:spacing w:after="0" w:line="240" w:lineRule="auto"/>
      </w:pPr>
      <w:r>
        <w:separator/>
      </w:r>
    </w:p>
  </w:endnote>
  <w:endnote w:type="continuationSeparator" w:id="0">
    <w:p w14:paraId="7EC9F0AB" w14:textId="77777777" w:rsidR="008843F7" w:rsidRDefault="008843F7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32E10" w14:textId="77777777" w:rsidR="008843F7" w:rsidRDefault="008843F7" w:rsidP="00B942D2">
      <w:pPr>
        <w:spacing w:after="0" w:line="240" w:lineRule="auto"/>
      </w:pPr>
      <w:r>
        <w:separator/>
      </w:r>
    </w:p>
  </w:footnote>
  <w:footnote w:type="continuationSeparator" w:id="0">
    <w:p w14:paraId="03600E2A" w14:textId="77777777" w:rsidR="008843F7" w:rsidRDefault="008843F7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60DFD"/>
    <w:multiLevelType w:val="hybridMultilevel"/>
    <w:tmpl w:val="151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43"/>
    <w:rsid w:val="00022098"/>
    <w:rsid w:val="00043FB2"/>
    <w:rsid w:val="00074843"/>
    <w:rsid w:val="000C5B19"/>
    <w:rsid w:val="00117DC7"/>
    <w:rsid w:val="001566AE"/>
    <w:rsid w:val="00156FC0"/>
    <w:rsid w:val="00175599"/>
    <w:rsid w:val="00175F05"/>
    <w:rsid w:val="00185970"/>
    <w:rsid w:val="001F1CB4"/>
    <w:rsid w:val="00225B7B"/>
    <w:rsid w:val="00241CB7"/>
    <w:rsid w:val="00251FB2"/>
    <w:rsid w:val="002870CE"/>
    <w:rsid w:val="002B3C96"/>
    <w:rsid w:val="002E768F"/>
    <w:rsid w:val="003167EC"/>
    <w:rsid w:val="00331698"/>
    <w:rsid w:val="003444E1"/>
    <w:rsid w:val="003545DC"/>
    <w:rsid w:val="003A2C55"/>
    <w:rsid w:val="003B1183"/>
    <w:rsid w:val="003B716A"/>
    <w:rsid w:val="003D22A1"/>
    <w:rsid w:val="003E2B26"/>
    <w:rsid w:val="003F031B"/>
    <w:rsid w:val="00422C0B"/>
    <w:rsid w:val="004301A6"/>
    <w:rsid w:val="00431A68"/>
    <w:rsid w:val="00444AF3"/>
    <w:rsid w:val="004B58D8"/>
    <w:rsid w:val="004B5A23"/>
    <w:rsid w:val="004D2CA0"/>
    <w:rsid w:val="004E5913"/>
    <w:rsid w:val="004E7042"/>
    <w:rsid w:val="00500A58"/>
    <w:rsid w:val="00555CB9"/>
    <w:rsid w:val="00563484"/>
    <w:rsid w:val="005651C6"/>
    <w:rsid w:val="00583D2F"/>
    <w:rsid w:val="005C4051"/>
    <w:rsid w:val="006032A1"/>
    <w:rsid w:val="00662097"/>
    <w:rsid w:val="0067306F"/>
    <w:rsid w:val="006A3837"/>
    <w:rsid w:val="006F3F9C"/>
    <w:rsid w:val="006F5B9C"/>
    <w:rsid w:val="006F6CDA"/>
    <w:rsid w:val="00712ED4"/>
    <w:rsid w:val="007217FB"/>
    <w:rsid w:val="00736777"/>
    <w:rsid w:val="00740AC9"/>
    <w:rsid w:val="00763CC9"/>
    <w:rsid w:val="00786646"/>
    <w:rsid w:val="00795013"/>
    <w:rsid w:val="007A1923"/>
    <w:rsid w:val="007A50F6"/>
    <w:rsid w:val="007B0988"/>
    <w:rsid w:val="007B6E8F"/>
    <w:rsid w:val="007B7871"/>
    <w:rsid w:val="007C2B8F"/>
    <w:rsid w:val="007F44E8"/>
    <w:rsid w:val="008030DA"/>
    <w:rsid w:val="00807AF3"/>
    <w:rsid w:val="00820F87"/>
    <w:rsid w:val="00856D5D"/>
    <w:rsid w:val="008712DE"/>
    <w:rsid w:val="008843F7"/>
    <w:rsid w:val="00885191"/>
    <w:rsid w:val="008A1E32"/>
    <w:rsid w:val="008D1274"/>
    <w:rsid w:val="008F5C5A"/>
    <w:rsid w:val="009001C5"/>
    <w:rsid w:val="00910759"/>
    <w:rsid w:val="009131D0"/>
    <w:rsid w:val="0092121E"/>
    <w:rsid w:val="00977981"/>
    <w:rsid w:val="009809EB"/>
    <w:rsid w:val="00980E38"/>
    <w:rsid w:val="009B158D"/>
    <w:rsid w:val="009D4EF4"/>
    <w:rsid w:val="00A00826"/>
    <w:rsid w:val="00A736F6"/>
    <w:rsid w:val="00A73DE0"/>
    <w:rsid w:val="00AC31BA"/>
    <w:rsid w:val="00AD2AC3"/>
    <w:rsid w:val="00B157DE"/>
    <w:rsid w:val="00B17521"/>
    <w:rsid w:val="00B26B6B"/>
    <w:rsid w:val="00B47489"/>
    <w:rsid w:val="00B52631"/>
    <w:rsid w:val="00B91894"/>
    <w:rsid w:val="00B942D2"/>
    <w:rsid w:val="00BB15AC"/>
    <w:rsid w:val="00BB67B1"/>
    <w:rsid w:val="00BF6D9C"/>
    <w:rsid w:val="00C40870"/>
    <w:rsid w:val="00C61132"/>
    <w:rsid w:val="00C703AD"/>
    <w:rsid w:val="00C80CA5"/>
    <w:rsid w:val="00CB13DD"/>
    <w:rsid w:val="00CB4DD0"/>
    <w:rsid w:val="00CB7F13"/>
    <w:rsid w:val="00CD2056"/>
    <w:rsid w:val="00CD7F45"/>
    <w:rsid w:val="00D21F40"/>
    <w:rsid w:val="00D41F5E"/>
    <w:rsid w:val="00D504F8"/>
    <w:rsid w:val="00D52E1A"/>
    <w:rsid w:val="00D95D21"/>
    <w:rsid w:val="00DD3C09"/>
    <w:rsid w:val="00E003C1"/>
    <w:rsid w:val="00E90542"/>
    <w:rsid w:val="00E9365F"/>
    <w:rsid w:val="00ED123E"/>
    <w:rsid w:val="00EE5850"/>
    <w:rsid w:val="00F07103"/>
    <w:rsid w:val="00F42D38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5115"/>
  <w15:docId w15:val="{51A4DA3E-6C5B-4D25-A380-8098B34E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Zverdvd.org</cp:lastModifiedBy>
  <cp:revision>2</cp:revision>
  <cp:lastPrinted>2020-10-27T08:38:00Z</cp:lastPrinted>
  <dcterms:created xsi:type="dcterms:W3CDTF">2020-11-19T06:18:00Z</dcterms:created>
  <dcterms:modified xsi:type="dcterms:W3CDTF">2020-11-19T06:18:00Z</dcterms:modified>
</cp:coreProperties>
</file>