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F957" w14:textId="77777777" w:rsidR="00587BFD" w:rsidRPr="00D92AC5" w:rsidRDefault="007A1923" w:rsidP="00587BFD">
      <w:pPr>
        <w:spacing w:before="100" w:beforeAutospacing="1" w:after="119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компенсационной выплате 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осуществлением ухода за инвалидом 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87BFD" w:rsidRPr="00D92AC5">
        <w:rPr>
          <w:rFonts w:ascii="Times New Roman" w:hAnsi="Times New Roman" w:cs="Times New Roman"/>
          <w:b/>
          <w:bCs/>
          <w:sz w:val="28"/>
          <w:szCs w:val="28"/>
        </w:rPr>
        <w:t xml:space="preserve"> группы курсант</w:t>
      </w:r>
      <w:r w:rsidR="00587BFD">
        <w:rPr>
          <w:rFonts w:ascii="Times New Roman" w:hAnsi="Times New Roman" w:cs="Times New Roman"/>
          <w:b/>
          <w:bCs/>
          <w:sz w:val="28"/>
          <w:szCs w:val="28"/>
        </w:rPr>
        <w:t>у.</w:t>
      </w:r>
    </w:p>
    <w:p w14:paraId="09807020" w14:textId="77777777"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E1474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76B3">
        <w:rPr>
          <w:rFonts w:ascii="Times New Roman" w:hAnsi="Times New Roman" w:cs="Times New Roman"/>
          <w:sz w:val="28"/>
          <w:szCs w:val="28"/>
        </w:rPr>
        <w:t xml:space="preserve"> Президента от 26.12.2006</w:t>
      </w:r>
      <w:r w:rsidRPr="00CE1474">
        <w:rPr>
          <w:rFonts w:ascii="Times New Roman" w:hAnsi="Times New Roman" w:cs="Times New Roman"/>
          <w:sz w:val="28"/>
          <w:szCs w:val="28"/>
        </w:rPr>
        <w:t xml:space="preserve"> № 1455 и </w:t>
      </w:r>
      <w:r w:rsidRPr="007B28C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7B28CC">
        <w:rPr>
          <w:rFonts w:ascii="Times New Roman" w:eastAsia="Calibri" w:hAnsi="Times New Roman" w:cs="Times New Roman"/>
          <w:sz w:val="28"/>
          <w:szCs w:val="28"/>
        </w:rPr>
        <w:t xml:space="preserve"> Правит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ельства Российской Федерации  от </w:t>
      </w:r>
      <w:r w:rsidRPr="007B28C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7B28CC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B28CC">
        <w:rPr>
          <w:rFonts w:ascii="Times New Roman" w:eastAsia="Calibri" w:hAnsi="Times New Roman" w:cs="Times New Roman"/>
          <w:sz w:val="28"/>
          <w:szCs w:val="28"/>
        </w:rPr>
        <w:t xml:space="preserve"> № 343 «Об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 детства I группы), а также за престарелым, нуждающимся по заключению лечебного учреждения в постоянном постороннем уходе либо достигшим возраста 80 лет»</w:t>
      </w:r>
      <w:r w:rsidRPr="00CE1474">
        <w:rPr>
          <w:rFonts w:ascii="Times New Roman" w:hAnsi="Times New Roman" w:cs="Times New Roman"/>
          <w:sz w:val="28"/>
          <w:szCs w:val="28"/>
        </w:rPr>
        <w:t>, право на компенсационную выплату в связи с осуществлением 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474">
        <w:rPr>
          <w:rFonts w:ascii="Times New Roman" w:hAnsi="Times New Roman" w:cs="Times New Roman"/>
          <w:sz w:val="28"/>
          <w:szCs w:val="28"/>
        </w:rPr>
        <w:t>за нетрудоспособными гражданами предоставляется неработающим трудоспособным лицам.</w:t>
      </w:r>
    </w:p>
    <w:p w14:paraId="1F5A364C" w14:textId="77777777"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30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E1474">
        <w:rPr>
          <w:rFonts w:ascii="Times New Roman" w:hAnsi="Times New Roman" w:cs="Times New Roman"/>
          <w:sz w:val="28"/>
          <w:szCs w:val="28"/>
        </w:rPr>
        <w:t>лушатели и курсанты образовательных учреждений профессионального образования (средних специальных и высших учебных заведений) системы Министерства внутренних дел Российской Федерации, осуществляющих подготовку сотрудников милиции, считаются находящимися на службе в милиции.</w:t>
      </w:r>
    </w:p>
    <w:bookmarkEnd w:id="0"/>
    <w:p w14:paraId="62E1BDB3" w14:textId="77777777" w:rsidR="00587BFD" w:rsidRDefault="00587BFD" w:rsidP="00587B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156D">
        <w:rPr>
          <w:rFonts w:ascii="Times New Roman" w:hAnsi="Times New Roman" w:cs="Times New Roman"/>
          <w:sz w:val="28"/>
          <w:szCs w:val="28"/>
        </w:rPr>
        <w:t xml:space="preserve"> период обучения в образовательных учреждениях высшего профессионального образования системы Министерства внутренних дел Российской Федерации лица, назначенные на должности курсантов и слушателей,  относятся к категории занятых («работающих») граждан, что не дает им права на установление компенсационной выплаты.</w:t>
      </w:r>
    </w:p>
    <w:p w14:paraId="09376FCC" w14:textId="77777777" w:rsidR="00C80CA5" w:rsidRPr="003F031B" w:rsidRDefault="00C80CA5" w:rsidP="00587BF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88A93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5E78FC59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6275BF17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CB50" w14:textId="77777777" w:rsidR="00783B0B" w:rsidRDefault="00783B0B" w:rsidP="00B942D2">
      <w:pPr>
        <w:spacing w:after="0" w:line="240" w:lineRule="auto"/>
      </w:pPr>
      <w:r>
        <w:separator/>
      </w:r>
    </w:p>
  </w:endnote>
  <w:endnote w:type="continuationSeparator" w:id="0">
    <w:p w14:paraId="4EAD3A9B" w14:textId="77777777" w:rsidR="00783B0B" w:rsidRDefault="00783B0B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53D8" w14:textId="77777777" w:rsidR="00783B0B" w:rsidRDefault="00783B0B" w:rsidP="00B942D2">
      <w:pPr>
        <w:spacing w:after="0" w:line="240" w:lineRule="auto"/>
      </w:pPr>
      <w:r>
        <w:separator/>
      </w:r>
    </w:p>
  </w:footnote>
  <w:footnote w:type="continuationSeparator" w:id="0">
    <w:p w14:paraId="3FF85A0B" w14:textId="77777777" w:rsidR="00783B0B" w:rsidRDefault="00783B0B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1C0C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87BFD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6777"/>
    <w:rsid w:val="00740AC9"/>
    <w:rsid w:val="00763CC9"/>
    <w:rsid w:val="00783B0B"/>
    <w:rsid w:val="00786646"/>
    <w:rsid w:val="00795013"/>
    <w:rsid w:val="007A06C9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1519B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55D7E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E76B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AD16"/>
  <w15:docId w15:val="{71AB176C-87A9-40DE-BAB1-CF13A9B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2020-10-27T08:38:00Z</cp:lastPrinted>
  <dcterms:created xsi:type="dcterms:W3CDTF">2020-11-25T12:39:00Z</dcterms:created>
  <dcterms:modified xsi:type="dcterms:W3CDTF">2020-11-25T12:39:00Z</dcterms:modified>
</cp:coreProperties>
</file>