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41000" w14:textId="77777777" w:rsidR="0056128A" w:rsidRDefault="00B77B9C" w:rsidP="00B77B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B9C">
        <w:rPr>
          <w:rFonts w:ascii="Times New Roman" w:hAnsi="Times New Roman" w:cs="Times New Roman"/>
          <w:b/>
          <w:sz w:val="28"/>
          <w:szCs w:val="28"/>
          <w:u w:val="single"/>
        </w:rPr>
        <w:t>Компенсация расходов, связанных с переездом из районов Крайнего Севера и приравненных к ним местностей</w:t>
      </w:r>
    </w:p>
    <w:p w14:paraId="3876B48E" w14:textId="77777777" w:rsidR="00B77B9C" w:rsidRPr="000C43CD" w:rsidRDefault="000C43CD" w:rsidP="000C43CD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CD">
        <w:rPr>
          <w:rFonts w:ascii="Times New Roman" w:hAnsi="Times New Roman" w:cs="Times New Roman"/>
          <w:sz w:val="28"/>
          <w:szCs w:val="28"/>
        </w:rPr>
        <w:t>Компенсация производится неработающим гражданам, которые являются получателями страховых</w:t>
      </w:r>
      <w:r w:rsidR="00463449">
        <w:rPr>
          <w:rFonts w:ascii="Times New Roman" w:hAnsi="Times New Roman" w:cs="Times New Roman"/>
          <w:sz w:val="28"/>
          <w:szCs w:val="28"/>
        </w:rPr>
        <w:t xml:space="preserve"> пенсий</w:t>
      </w:r>
      <w:r w:rsidRPr="000C43CD">
        <w:rPr>
          <w:rFonts w:ascii="Times New Roman" w:hAnsi="Times New Roman" w:cs="Times New Roman"/>
          <w:sz w:val="28"/>
          <w:szCs w:val="28"/>
        </w:rPr>
        <w:t xml:space="preserve"> или пенсий по государственному пенсионному обеспечению, а также членам сем</w:t>
      </w:r>
      <w:r w:rsidR="00463449">
        <w:rPr>
          <w:rFonts w:ascii="Times New Roman" w:hAnsi="Times New Roman" w:cs="Times New Roman"/>
          <w:sz w:val="28"/>
          <w:szCs w:val="28"/>
        </w:rPr>
        <w:t>ей, находящимся на их иждивении. Возмещаются</w:t>
      </w:r>
      <w:r w:rsidRPr="000C43C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63449">
        <w:rPr>
          <w:rFonts w:ascii="Times New Roman" w:hAnsi="Times New Roman" w:cs="Times New Roman"/>
          <w:sz w:val="28"/>
          <w:szCs w:val="28"/>
        </w:rPr>
        <w:t>ы</w:t>
      </w:r>
      <w:r w:rsidRPr="000C43CD">
        <w:rPr>
          <w:rFonts w:ascii="Times New Roman" w:hAnsi="Times New Roman" w:cs="Times New Roman"/>
          <w:sz w:val="28"/>
          <w:szCs w:val="28"/>
        </w:rPr>
        <w:t xml:space="preserve"> по переезду на новое место жительство из районов Крайнего Севера и приравненных к ним местностей, а также затраты на доставку багажа. Воспользоваться этим правом можно лишь один раз.</w:t>
      </w:r>
    </w:p>
    <w:p w14:paraId="3CF97C49" w14:textId="77777777" w:rsidR="000C43CD" w:rsidRPr="000C43CD" w:rsidRDefault="000C43CD" w:rsidP="000C43CD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CD">
        <w:rPr>
          <w:rFonts w:ascii="Times New Roman" w:hAnsi="Times New Roman" w:cs="Times New Roman"/>
          <w:sz w:val="28"/>
          <w:szCs w:val="28"/>
        </w:rPr>
        <w:t>Компенсация производится в случае, если переезд пенсионером осуществляется в р</w:t>
      </w:r>
      <w:r w:rsidR="00E10881">
        <w:rPr>
          <w:rFonts w:ascii="Times New Roman" w:hAnsi="Times New Roman" w:cs="Times New Roman"/>
          <w:sz w:val="28"/>
          <w:szCs w:val="28"/>
        </w:rPr>
        <w:t>егионы, которые не относятся к р</w:t>
      </w:r>
      <w:r w:rsidR="00463449">
        <w:rPr>
          <w:rFonts w:ascii="Times New Roman" w:hAnsi="Times New Roman" w:cs="Times New Roman"/>
          <w:sz w:val="28"/>
          <w:szCs w:val="28"/>
        </w:rPr>
        <w:t xml:space="preserve">айонам </w:t>
      </w:r>
      <w:r w:rsidRPr="000C43CD">
        <w:rPr>
          <w:rFonts w:ascii="Times New Roman" w:hAnsi="Times New Roman" w:cs="Times New Roman"/>
          <w:sz w:val="28"/>
          <w:szCs w:val="28"/>
        </w:rPr>
        <w:t>К</w:t>
      </w:r>
      <w:r w:rsidR="00463449">
        <w:rPr>
          <w:rFonts w:ascii="Times New Roman" w:hAnsi="Times New Roman" w:cs="Times New Roman"/>
          <w:sz w:val="28"/>
          <w:szCs w:val="28"/>
        </w:rPr>
        <w:t xml:space="preserve">райнего </w:t>
      </w:r>
      <w:r w:rsidRPr="000C43CD">
        <w:rPr>
          <w:rFonts w:ascii="Times New Roman" w:hAnsi="Times New Roman" w:cs="Times New Roman"/>
          <w:sz w:val="28"/>
          <w:szCs w:val="28"/>
        </w:rPr>
        <w:t>С</w:t>
      </w:r>
      <w:r w:rsidR="00463449">
        <w:rPr>
          <w:rFonts w:ascii="Times New Roman" w:hAnsi="Times New Roman" w:cs="Times New Roman"/>
          <w:sz w:val="28"/>
          <w:szCs w:val="28"/>
        </w:rPr>
        <w:t>евера</w:t>
      </w:r>
      <w:r w:rsidRPr="000C43CD">
        <w:rPr>
          <w:rFonts w:ascii="Times New Roman" w:hAnsi="Times New Roman" w:cs="Times New Roman"/>
          <w:sz w:val="28"/>
          <w:szCs w:val="28"/>
        </w:rPr>
        <w:t>.</w:t>
      </w:r>
    </w:p>
    <w:p w14:paraId="4A21C80C" w14:textId="77777777" w:rsidR="000C43CD" w:rsidRDefault="000C43CD" w:rsidP="000C43CD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CD">
        <w:rPr>
          <w:rFonts w:ascii="Times New Roman" w:hAnsi="Times New Roman" w:cs="Times New Roman"/>
          <w:sz w:val="28"/>
          <w:szCs w:val="28"/>
        </w:rPr>
        <w:t>Работающие граждане по-прежнему могут получить компенсацию у своего работодате</w:t>
      </w:r>
      <w:r w:rsidR="00F35E87">
        <w:rPr>
          <w:rFonts w:ascii="Times New Roman" w:hAnsi="Times New Roman" w:cs="Times New Roman"/>
          <w:sz w:val="28"/>
          <w:szCs w:val="28"/>
        </w:rPr>
        <w:t>ля. Но если она уже произведена</w:t>
      </w:r>
      <w:r w:rsidRPr="000C43CD">
        <w:rPr>
          <w:rFonts w:ascii="Times New Roman" w:hAnsi="Times New Roman" w:cs="Times New Roman"/>
          <w:sz w:val="28"/>
          <w:szCs w:val="28"/>
        </w:rPr>
        <w:t xml:space="preserve">, получить компенсацию еще и в </w:t>
      </w:r>
      <w:r w:rsidR="00463449">
        <w:rPr>
          <w:rFonts w:ascii="Times New Roman" w:hAnsi="Times New Roman" w:cs="Times New Roman"/>
          <w:sz w:val="28"/>
          <w:szCs w:val="28"/>
        </w:rPr>
        <w:t>Пенсионном фонде нельзя</w:t>
      </w:r>
      <w:r w:rsidRPr="000C43CD">
        <w:rPr>
          <w:rFonts w:ascii="Times New Roman" w:hAnsi="Times New Roman" w:cs="Times New Roman"/>
          <w:sz w:val="28"/>
          <w:szCs w:val="28"/>
        </w:rPr>
        <w:t>.</w:t>
      </w:r>
    </w:p>
    <w:p w14:paraId="0D0451CC" w14:textId="77777777" w:rsidR="00A261F6" w:rsidRPr="000C43CD" w:rsidRDefault="00A261F6" w:rsidP="000C43CD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C2C5FD" w14:textId="77777777" w:rsidR="000C43CD" w:rsidRPr="000C43CD" w:rsidRDefault="000C43CD" w:rsidP="000C43C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CD">
        <w:rPr>
          <w:rFonts w:ascii="Times New Roman" w:hAnsi="Times New Roman" w:cs="Times New Roman"/>
          <w:sz w:val="28"/>
          <w:szCs w:val="28"/>
        </w:rPr>
        <w:t>Главный специалист-эксперт ОН, ПП и СВ Управления ПФР в Волховском районе (межрайонное) Великанова Е.А.</w:t>
      </w:r>
    </w:p>
    <w:p w14:paraId="403274AB" w14:textId="77777777" w:rsidR="000C43CD" w:rsidRPr="000C43CD" w:rsidRDefault="000C43CD" w:rsidP="000C43C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6AB2A467" w14:textId="77777777" w:rsidR="000C43CD" w:rsidRPr="000C43CD" w:rsidRDefault="000C43CD" w:rsidP="000C43C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CD">
        <w:rPr>
          <w:rFonts w:ascii="Times New Roman" w:hAnsi="Times New Roman" w:cs="Times New Roman"/>
          <w:sz w:val="28"/>
          <w:szCs w:val="28"/>
        </w:rPr>
        <w:t>Справки по телефону: (81363) 79115</w:t>
      </w:r>
    </w:p>
    <w:p w14:paraId="6259ECEA" w14:textId="77777777" w:rsidR="000C43CD" w:rsidRPr="00B77B9C" w:rsidRDefault="000C43CD" w:rsidP="000C43CD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C43CD" w:rsidRPr="00B77B9C" w:rsidSect="0056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9C"/>
    <w:rsid w:val="000204B2"/>
    <w:rsid w:val="000C43CD"/>
    <w:rsid w:val="00264451"/>
    <w:rsid w:val="003C6A4E"/>
    <w:rsid w:val="00446A19"/>
    <w:rsid w:val="00463449"/>
    <w:rsid w:val="0056128A"/>
    <w:rsid w:val="00581491"/>
    <w:rsid w:val="006B17A7"/>
    <w:rsid w:val="0070599E"/>
    <w:rsid w:val="00884649"/>
    <w:rsid w:val="00991ECC"/>
    <w:rsid w:val="00A261F6"/>
    <w:rsid w:val="00B67F2B"/>
    <w:rsid w:val="00B77B9C"/>
    <w:rsid w:val="00BF39E6"/>
    <w:rsid w:val="00D02C35"/>
    <w:rsid w:val="00E10881"/>
    <w:rsid w:val="00E3799E"/>
    <w:rsid w:val="00EA49B2"/>
    <w:rsid w:val="00F35E87"/>
    <w:rsid w:val="00F97A4B"/>
    <w:rsid w:val="00FB1CAE"/>
    <w:rsid w:val="00F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72D8"/>
  <w15:docId w15:val="{657E79D5-46BE-42AE-B665-F466C5E3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057VelikanovaEA</dc:creator>
  <cp:keywords/>
  <dc:description/>
  <cp:lastModifiedBy>Zverdvd.org</cp:lastModifiedBy>
  <cp:revision>2</cp:revision>
  <cp:lastPrinted>2020-10-14T08:53:00Z</cp:lastPrinted>
  <dcterms:created xsi:type="dcterms:W3CDTF">2020-10-21T09:51:00Z</dcterms:created>
  <dcterms:modified xsi:type="dcterms:W3CDTF">2020-10-21T09:51:00Z</dcterms:modified>
</cp:coreProperties>
</file>