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BB" w:rsidRPr="00B946BB" w:rsidRDefault="00B946BB" w:rsidP="00B946B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946B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946BB" w:rsidRPr="00B946BB" w:rsidRDefault="00B946BB" w:rsidP="00B946B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B946BB">
        <w:rPr>
          <w:rFonts w:ascii="Tahoma" w:eastAsia="Times New Roman" w:hAnsi="Tahoma" w:cs="Tahoma"/>
          <w:sz w:val="21"/>
          <w:szCs w:val="21"/>
          <w:lang w:eastAsia="ru-RU"/>
        </w:rPr>
        <w:t>для закупки №0145600000221000007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B946BB" w:rsidRPr="00B946BB" w:rsidTr="00B946BB">
        <w:tc>
          <w:tcPr>
            <w:tcW w:w="2000" w:type="pct"/>
            <w:vAlign w:val="center"/>
            <w:hideMark/>
          </w:tcPr>
          <w:p w:rsidR="00B946BB" w:rsidRPr="00B946BB" w:rsidRDefault="00B946BB" w:rsidP="00B946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946BB" w:rsidRPr="00B946BB" w:rsidRDefault="00B946BB" w:rsidP="00B946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0145600000221000007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оценке рыночной стоимости земельного участка для целей купли-продажи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АО «</w:t>
            </w:r>
            <w:proofErr w:type="spellStart"/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Сбербанк-АСТ</w:t>
            </w:r>
            <w:proofErr w:type="spellEnd"/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»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НОВОЛАДОЖСКОЕ ГОРОДСКОЕ ПОСЕЛЕНИЕ ВОЛХОВСКОГО МУНИЦИПАЛЬНОГО РАЙОНА ЛЕНИНГРАДСКОЙ ОБЛАСТИ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НОВОЛАДОЖСКОЕ ГОРОДСКОЕ ПОСЕЛЕНИЕ ВОЛХОВСКОГО МУНИЦИПАЛЬНОГО РАЙОНА ЛЕНИНГРАДСКОЙ ОБЛАСТИ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187450, Ленинградская </w:t>
            </w:r>
            <w:proofErr w:type="spellStart"/>
            <w:proofErr w:type="gramStart"/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Волховский</w:t>
            </w:r>
            <w:proofErr w:type="spellEnd"/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Новая Ладога г, ПРОСПЕКТ КАРЛА МАРКСА, 21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187450, Ленинградская </w:t>
            </w:r>
            <w:proofErr w:type="spellStart"/>
            <w:proofErr w:type="gramStart"/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Волховский</w:t>
            </w:r>
            <w:proofErr w:type="spellEnd"/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Новая Ладога г, ПРОСПЕКТ КАРЛА МАРКСА, 21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Кулькова</w:t>
            </w:r>
            <w:proofErr w:type="spellEnd"/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Светлана Анатольевна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zakupki-ladoga@yandex.ru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+8 81363 31133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+8 81363 30036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19.04.2021 10:00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20.04.2021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21.04.2021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Единые требования к участникам закупки установлены в соответствии с 44-ФЗ, все требования перечислены в документации п. 14 ч. 2, в т.ч. участник закупки не является </w:t>
            </w:r>
            <w:proofErr w:type="spellStart"/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офшорной</w:t>
            </w:r>
            <w:proofErr w:type="spellEnd"/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компанией, участник закупки - юридическое лицо, которое в течение двух лет до </w:t>
            </w: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</w:t>
            </w:r>
            <w:proofErr w:type="gramEnd"/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Федерации об административных правонарушениях, отсутствие участника закупки в предусмотренном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лица, отсутствие у участника закупки ограничений для участия в закупках, установленных законодательством РФ.</w:t>
            </w:r>
            <w:proofErr w:type="gramEnd"/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9666.67 Российский рубль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BB" w:rsidRPr="00B946BB" w:rsidTr="00B946B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62"/>
              <w:gridCol w:w="1908"/>
              <w:gridCol w:w="1908"/>
              <w:gridCol w:w="1908"/>
              <w:gridCol w:w="2869"/>
            </w:tblGrid>
            <w:tr w:rsidR="00B946BB" w:rsidRPr="00B946BB">
              <w:tc>
                <w:tcPr>
                  <w:tcW w:w="0" w:type="auto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946BB" w:rsidRPr="00B946BB">
              <w:tc>
                <w:tcPr>
                  <w:tcW w:w="0" w:type="auto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B946BB" w:rsidRPr="00B946BB" w:rsidRDefault="00B946BB" w:rsidP="00B946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BB" w:rsidRPr="00B946BB" w:rsidTr="00B946B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680"/>
              <w:gridCol w:w="752"/>
              <w:gridCol w:w="1303"/>
              <w:gridCol w:w="1278"/>
              <w:gridCol w:w="1278"/>
              <w:gridCol w:w="2064"/>
            </w:tblGrid>
            <w:tr w:rsidR="00B946BB" w:rsidRPr="00B946BB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946BB" w:rsidRPr="00B946BB">
              <w:tc>
                <w:tcPr>
                  <w:tcW w:w="0" w:type="auto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946BB" w:rsidRPr="00B946BB">
              <w:tc>
                <w:tcPr>
                  <w:tcW w:w="0" w:type="auto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11601136890110070244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B946BB" w:rsidRPr="00B946BB" w:rsidRDefault="00B946BB" w:rsidP="00B946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муниципального образования Новоладожское городское поселение </w:t>
            </w:r>
            <w:proofErr w:type="spellStart"/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Волховского</w:t>
            </w:r>
            <w:proofErr w:type="spellEnd"/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213471800262947020100100160016831244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Новая Ладога, </w:t>
            </w:r>
            <w:proofErr w:type="spellStart"/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Волховскгог</w:t>
            </w:r>
            <w:proofErr w:type="spellEnd"/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района, Ленинградской области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муниципального контракта в течение 15 (пятнадцати) календарных дней</w:t>
            </w:r>
          </w:p>
        </w:tc>
      </w:tr>
      <w:tr w:rsidR="00B946BB" w:rsidRPr="00B946BB" w:rsidTr="00B946BB">
        <w:tc>
          <w:tcPr>
            <w:tcW w:w="0" w:type="auto"/>
            <w:gridSpan w:val="2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оценке рыночной стоимости земельного участка для целей купли-продажи</w:t>
            </w:r>
          </w:p>
        </w:tc>
      </w:tr>
      <w:tr w:rsidR="00B946BB" w:rsidRPr="00B946BB" w:rsidTr="00B946BB">
        <w:tc>
          <w:tcPr>
            <w:tcW w:w="0" w:type="auto"/>
            <w:gridSpan w:val="2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B946BB" w:rsidRPr="00B946BB" w:rsidTr="00B946B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66"/>
              <w:gridCol w:w="1028"/>
              <w:gridCol w:w="1366"/>
              <w:gridCol w:w="881"/>
              <w:gridCol w:w="1000"/>
              <w:gridCol w:w="1000"/>
              <w:gridCol w:w="1079"/>
              <w:gridCol w:w="671"/>
              <w:gridCol w:w="964"/>
            </w:tblGrid>
            <w:tr w:rsidR="00B946BB" w:rsidRPr="00B946BB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946B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946B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946B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946B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946BB" w:rsidRPr="00B946BB">
              <w:tc>
                <w:tcPr>
                  <w:tcW w:w="0" w:type="auto"/>
                  <w:vMerge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B946BB" w:rsidRPr="00B946BB">
              <w:tc>
                <w:tcPr>
                  <w:tcW w:w="0" w:type="auto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 по оценке рыночной стоимости земельного участка для целей купли-продажи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68.31.16.120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6BB" w:rsidRPr="00B946BB" w:rsidRDefault="00B946BB" w:rsidP="00B946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6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9666.67</w:t>
                  </w:r>
                </w:p>
              </w:tc>
            </w:tr>
          </w:tbl>
          <w:p w:rsidR="00B946BB" w:rsidRPr="00B946BB" w:rsidRDefault="00B946BB" w:rsidP="00B946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946BB" w:rsidRPr="00B946BB" w:rsidTr="00B946BB">
        <w:tc>
          <w:tcPr>
            <w:tcW w:w="0" w:type="auto"/>
            <w:gridSpan w:val="2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9666.67 Российский рубль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1 ст. 31 Закона № 44-ФЗ </w:t>
            </w:r>
          </w:p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дл</w:t>
            </w:r>
            <w:proofErr w:type="gramEnd"/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исполнения Контракта: Получатель: Администрация Новоладожского городского поселения, ИНН 4718002629, КПП 470201001, ОКТМО 41609104, Казначейский счет № 03 232 643 41609104 4500, БИК 014106101 Единый казначейский счет 40102810745370000006, л/с 05453000970 Банк: Отделение Ленинградское //УФК по Ленинградской области </w:t>
            </w:r>
            <w:proofErr w:type="gramStart"/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Санкт-Петербург Назначение платежа: «Оказание услуг по оценке"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03232643416091044500</w:t>
            </w:r>
          </w:p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05453000970</w:t>
            </w:r>
          </w:p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014106101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946BB" w:rsidRPr="00B946BB" w:rsidTr="00B946BB">
        <w:tc>
          <w:tcPr>
            <w:tcW w:w="0" w:type="auto"/>
            <w:gridSpan w:val="2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946BB" w:rsidRPr="00B946BB" w:rsidTr="00B946BB">
        <w:tc>
          <w:tcPr>
            <w:tcW w:w="0" w:type="auto"/>
            <w:gridSpan w:val="2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946BB" w:rsidRPr="00B946BB" w:rsidTr="00B946BB"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Аукционная документация.doc</w:t>
            </w:r>
          </w:p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Приложение №1 к документацииНМЦК.xls</w:t>
            </w:r>
          </w:p>
          <w:p w:rsidR="00B946BB" w:rsidRPr="00B946BB" w:rsidRDefault="00B946BB" w:rsidP="00B946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Техническое </w:t>
            </w:r>
            <w:proofErr w:type="spellStart"/>
            <w:r w:rsidRPr="00B946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задание.pdf</w:t>
            </w:r>
            <w:proofErr w:type="spellEnd"/>
          </w:p>
        </w:tc>
      </w:tr>
    </w:tbl>
    <w:p w:rsidR="005A44B7" w:rsidRDefault="005A44B7"/>
    <w:sectPr w:rsidR="005A44B7" w:rsidSect="005A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46BB"/>
    <w:rsid w:val="00076349"/>
    <w:rsid w:val="00280B07"/>
    <w:rsid w:val="005A0DAB"/>
    <w:rsid w:val="005A44B7"/>
    <w:rsid w:val="005F6A17"/>
    <w:rsid w:val="0062035F"/>
    <w:rsid w:val="0062696A"/>
    <w:rsid w:val="006C06CD"/>
    <w:rsid w:val="0078366A"/>
    <w:rsid w:val="0079433E"/>
    <w:rsid w:val="009C6F0E"/>
    <w:rsid w:val="009C76BD"/>
    <w:rsid w:val="009F12E0"/>
    <w:rsid w:val="00AD7C82"/>
    <w:rsid w:val="00AF2DA3"/>
    <w:rsid w:val="00B932F1"/>
    <w:rsid w:val="00B946BB"/>
    <w:rsid w:val="00CE42D5"/>
    <w:rsid w:val="00D65BAF"/>
    <w:rsid w:val="00F4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9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9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9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9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9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959">
          <w:marLeft w:val="0"/>
          <w:marRight w:val="0"/>
          <w:marTop w:val="10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1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34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5282</Characters>
  <Application>Microsoft Office Word</Application>
  <DocSecurity>0</DocSecurity>
  <Lines>44</Lines>
  <Paragraphs>12</Paragraphs>
  <ScaleCrop>false</ScaleCrop>
  <Company>Microsoft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Дьякова</cp:lastModifiedBy>
  <cp:revision>1</cp:revision>
  <cp:lastPrinted>2021-04-09T12:00:00Z</cp:lastPrinted>
  <dcterms:created xsi:type="dcterms:W3CDTF">2021-04-09T11:59:00Z</dcterms:created>
  <dcterms:modified xsi:type="dcterms:W3CDTF">2021-04-09T12:00:00Z</dcterms:modified>
</cp:coreProperties>
</file>