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66A3" w14:textId="77777777" w:rsidR="00107850" w:rsidRDefault="00D14B9D" w:rsidP="00D14B9D">
      <w:pPr>
        <w:pStyle w:val="ConsPlusNormal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4B9D">
        <w:rPr>
          <w:rFonts w:ascii="Times New Roman" w:hAnsi="Times New Roman" w:cs="Times New Roman"/>
          <w:b/>
          <w:sz w:val="32"/>
          <w:szCs w:val="32"/>
          <w:u w:val="single"/>
        </w:rPr>
        <w:t xml:space="preserve">Ежемесячная денежная выплата в </w:t>
      </w:r>
      <w:proofErr w:type="spellStart"/>
      <w:r w:rsidRPr="00D14B9D">
        <w:rPr>
          <w:rFonts w:ascii="Times New Roman" w:hAnsi="Times New Roman" w:cs="Times New Roman"/>
          <w:b/>
          <w:sz w:val="32"/>
          <w:szCs w:val="32"/>
          <w:u w:val="single"/>
        </w:rPr>
        <w:t>проактивном</w:t>
      </w:r>
      <w:proofErr w:type="spellEnd"/>
      <w:r w:rsidRPr="00D14B9D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режиме</w:t>
      </w:r>
    </w:p>
    <w:p w14:paraId="743831C3" w14:textId="77777777" w:rsidR="00D14B9D" w:rsidRDefault="00D14B9D" w:rsidP="00D14B9D">
      <w:pPr>
        <w:pStyle w:val="ConsPlusNormal"/>
        <w:ind w:left="-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AD9E8AC" w14:textId="77777777" w:rsidR="00D14B9D" w:rsidRPr="00FD459E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 xml:space="preserve">С 28 июля </w:t>
      </w:r>
      <w:r w:rsidR="00942BD9">
        <w:rPr>
          <w:rFonts w:ascii="Times New Roman" w:hAnsi="Times New Roman" w:cs="Times New Roman"/>
          <w:sz w:val="28"/>
          <w:szCs w:val="28"/>
        </w:rPr>
        <w:t>2020</w:t>
      </w:r>
      <w:r w:rsidRPr="00FD459E">
        <w:rPr>
          <w:rFonts w:ascii="Times New Roman" w:hAnsi="Times New Roman" w:cs="Times New Roman"/>
          <w:sz w:val="28"/>
          <w:szCs w:val="28"/>
        </w:rPr>
        <w:t xml:space="preserve"> года е</w:t>
      </w:r>
      <w:r w:rsidR="00D14B9D" w:rsidRPr="00FD459E">
        <w:rPr>
          <w:rFonts w:ascii="Times New Roman" w:hAnsi="Times New Roman" w:cs="Times New Roman"/>
          <w:sz w:val="28"/>
          <w:szCs w:val="28"/>
        </w:rPr>
        <w:t xml:space="preserve">жемесячная денежная выплата согласно приказу Министерства труда и социальной защиты Российской Федерации от 11 июня 2020 года № 327н, назначается в </w:t>
      </w:r>
      <w:proofErr w:type="spellStart"/>
      <w:r w:rsidR="00D14B9D" w:rsidRPr="00FD459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D14B9D" w:rsidRPr="00FD459E">
        <w:rPr>
          <w:rFonts w:ascii="Times New Roman" w:hAnsi="Times New Roman" w:cs="Times New Roman"/>
          <w:sz w:val="28"/>
          <w:szCs w:val="28"/>
        </w:rPr>
        <w:t xml:space="preserve"> режиме инва</w:t>
      </w:r>
      <w:r w:rsidRPr="00FD459E">
        <w:rPr>
          <w:rFonts w:ascii="Times New Roman" w:hAnsi="Times New Roman" w:cs="Times New Roman"/>
          <w:sz w:val="28"/>
          <w:szCs w:val="28"/>
        </w:rPr>
        <w:t xml:space="preserve">лидам и детям-инвалидам. Выплата оформляется </w:t>
      </w:r>
      <w:r w:rsidR="00942BD9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Pr="00FD459E">
        <w:rPr>
          <w:rFonts w:ascii="Times New Roman" w:hAnsi="Times New Roman" w:cs="Times New Roman"/>
          <w:sz w:val="28"/>
          <w:szCs w:val="28"/>
        </w:rPr>
        <w:t>Пенсионн</w:t>
      </w:r>
      <w:r w:rsidR="00942BD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D459E">
        <w:rPr>
          <w:rFonts w:ascii="Times New Roman" w:hAnsi="Times New Roman" w:cs="Times New Roman"/>
          <w:sz w:val="28"/>
          <w:szCs w:val="28"/>
        </w:rPr>
        <w:t>фонд</w:t>
      </w:r>
      <w:r w:rsidR="00942BD9">
        <w:rPr>
          <w:rFonts w:ascii="Times New Roman" w:hAnsi="Times New Roman" w:cs="Times New Roman"/>
          <w:sz w:val="28"/>
          <w:szCs w:val="28"/>
        </w:rPr>
        <w:t>а</w:t>
      </w:r>
      <w:r w:rsidRPr="00FD459E">
        <w:rPr>
          <w:rFonts w:ascii="Times New Roman" w:hAnsi="Times New Roman" w:cs="Times New Roman"/>
          <w:sz w:val="28"/>
          <w:szCs w:val="28"/>
        </w:rPr>
        <w:t>, по</w:t>
      </w:r>
      <w:r w:rsidR="00D14B9D" w:rsidRPr="00FD459E">
        <w:rPr>
          <w:rFonts w:ascii="Times New Roman" w:hAnsi="Times New Roman" w:cs="Times New Roman"/>
          <w:sz w:val="28"/>
          <w:szCs w:val="28"/>
        </w:rPr>
        <w:t>давать заявление на ее оформление лично не требуется</w:t>
      </w:r>
      <w:r w:rsidRPr="00FD459E">
        <w:rPr>
          <w:rFonts w:ascii="Times New Roman" w:hAnsi="Times New Roman" w:cs="Times New Roman"/>
          <w:sz w:val="28"/>
          <w:szCs w:val="28"/>
        </w:rPr>
        <w:t xml:space="preserve">.  </w:t>
      </w:r>
      <w:r w:rsidR="00D14B9D" w:rsidRPr="00FD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FE6D4" w14:textId="77777777" w:rsidR="00FD459E" w:rsidRPr="00FD459E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1070C69" w14:textId="77777777" w:rsidR="00FD459E" w:rsidRPr="00FD459E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673F73B" w14:textId="77777777" w:rsidR="00FD459E" w:rsidRPr="00FD459E" w:rsidRDefault="00FD459E" w:rsidP="00FD459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>Главный специалист-эксперт ОН, ПП и СВ Управления ПФР в Волховском районе (межрайонное) Великанова Е.А.</w:t>
      </w:r>
    </w:p>
    <w:p w14:paraId="79E0592A" w14:textId="77777777" w:rsidR="00FD459E" w:rsidRPr="00FD459E" w:rsidRDefault="00FD459E" w:rsidP="00FD459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2EC98C15" w14:textId="77777777" w:rsidR="00FD459E" w:rsidRPr="00FD459E" w:rsidRDefault="00FD459E" w:rsidP="00FD459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>Справки по телефону: (81363) 79115</w:t>
      </w:r>
    </w:p>
    <w:p w14:paraId="050FC3CB" w14:textId="77777777" w:rsidR="00FD459E" w:rsidRPr="00D14B9D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48D70522" w14:textId="77777777" w:rsidR="0056128A" w:rsidRDefault="0056128A"/>
    <w:sectPr w:rsidR="0056128A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0"/>
    <w:rsid w:val="000204B2"/>
    <w:rsid w:val="000F59B2"/>
    <w:rsid w:val="00107850"/>
    <w:rsid w:val="0011442A"/>
    <w:rsid w:val="001F2C97"/>
    <w:rsid w:val="00264451"/>
    <w:rsid w:val="003C6A4E"/>
    <w:rsid w:val="00446A19"/>
    <w:rsid w:val="0056128A"/>
    <w:rsid w:val="00581491"/>
    <w:rsid w:val="006B17A7"/>
    <w:rsid w:val="0070599E"/>
    <w:rsid w:val="00942BD9"/>
    <w:rsid w:val="00991ECC"/>
    <w:rsid w:val="00B67F2B"/>
    <w:rsid w:val="00B87795"/>
    <w:rsid w:val="00BF39E6"/>
    <w:rsid w:val="00D02C35"/>
    <w:rsid w:val="00D14B9D"/>
    <w:rsid w:val="00E3799E"/>
    <w:rsid w:val="00F97A4B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44DF"/>
  <w15:docId w15:val="{7D334454-F9AF-4838-86E2-1726A8D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Zverdvd.org</cp:lastModifiedBy>
  <cp:revision>2</cp:revision>
  <cp:lastPrinted>2020-11-06T08:52:00Z</cp:lastPrinted>
  <dcterms:created xsi:type="dcterms:W3CDTF">2020-11-11T14:27:00Z</dcterms:created>
  <dcterms:modified xsi:type="dcterms:W3CDTF">2020-11-11T14:27:00Z</dcterms:modified>
</cp:coreProperties>
</file>