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0" w:rsidRPr="00316850" w:rsidRDefault="00316850" w:rsidP="003168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316850">
        <w:rPr>
          <w:rFonts w:ascii="Tms Rmn" w:hAnsi="Tms Rmn" w:cs="Tms Rmn"/>
          <w:b/>
          <w:bCs/>
          <w:color w:val="000000"/>
          <w:sz w:val="24"/>
          <w:szCs w:val="24"/>
        </w:rPr>
        <w:t>Для чего нужна Федеральная государственная информационная система «Федеральный реестр инвалидов» (ФГИС ФРИ)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40770B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40770B">
        <w:rPr>
          <w:rFonts w:ascii="Times New Roman" w:hAnsi="Times New Roman" w:cs="Times New Roman"/>
          <w:sz w:val="24"/>
          <w:szCs w:val="24"/>
        </w:rPr>
        <w:t xml:space="preserve"> районе (межрайонное) </w:t>
      </w:r>
      <w:r w:rsidRPr="00316850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6850">
        <w:rPr>
          <w:rFonts w:ascii="Times New Roman" w:hAnsi="Times New Roman" w:cs="Times New Roman"/>
          <w:sz w:val="24"/>
          <w:szCs w:val="24"/>
        </w:rPr>
        <w:t>щает,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ФГИС ФРИ - информационная система, которая содержит полные сведения о гражданах, признанных в установленном порядке инвалидами, в том числе о детях-инвалидах. 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и разнонаправленного документооборота между органами власти.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граждан на базе данных ФГИС ФРИ разработан сайт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sfri.ru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Первое, на что стоит обратить внимание на сайте, – это личный кабинет инвалида.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Личный кабинет инвалида даёт возможность гражданину: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посмотреть сведения о себе, включённые в ФГИС ФРИ, в том числе о группе и причине инвалидности;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узнать предусмотренную программу мероприятий по медицинской, профессиональной и социальной реабилитации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также о дате выдачи и сроке её окончания;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посмотреть сведения о ходе исполнения мероприятий, предусмотренных индивидуальной программой реабилитации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инвалида (ИПРА);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узнать виды, формы и количество необходимых реабилитационных мероприятий, номер и дату протокола проведения медико-социальной экспертизы гражданина, а также номер ПРП и срок её окончания;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Роструда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также сведения об оказании санаторно-курортного лечения;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узнать о назначенной высокотехнологичной помощи и назначенном лекарственном обеспечении;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оценить качество предоставления услуги путём прохождения социологического опроса.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в личном кабинете инвалид может: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подать заявление: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на сопровождение при содействии занятости;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на регистрацию транспортного средства для реализации права на бесплатную парковку;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перейти в личный кабинет гражданина на сайте ПФР и подать заявления о назначении пенсии, о доставке пенсии, о назначении ежемесячной денежной выплаты и др.;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через Единый портал Государственных услуг (ЕПГУ) получить услуги различных государственных ведомств (Фонда социального страхования РФ, Федеральной налоговой службы, Федерального фонда обязательного медицинского страхования, Федеральной службы по труду и занятости и др.), подать заявление на проведение медико-социальной экспертизы.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получить доступ к личному кабинету инвалида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войти в личный кабинет инвалида, необходимо зарегистрироваться и получить подтверждённую учётную запись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тентификации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(ЕСИА)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Если гражданин уже зарегистрирован, при входе в личный кабинет на сайте ФГИС ФРИ ему необходимо использовать свои логин и пароль.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Доступ к личному кабинету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ребёнка-инвалида, а также защиты его интересов.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Открытые данные об инвалидах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полу, группе инвалидности и т. п.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Поставщики информации в ФГИС ФРИ: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Федеральное бюро медико-социальной экспертизы;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Федеральное медико-биологическое агентство;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Фонд социального страхования России;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Федеральная служба по надзору в сфере образования и науки;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Федеральная служба по труду и занятости России;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Министерство здравоохранения России;</w:t>
      </w:r>
    </w:p>
    <w:p w:rsidR="00316850" w:rsidRDefault="00316850" w:rsidP="0031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органы власти субъектов России.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316850" w:rsidRDefault="00316850" w:rsidP="003168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Федеральный реестр в вашем смартфоне</w:t>
      </w:r>
    </w:p>
    <w:p w:rsidR="002F2954" w:rsidRDefault="00316850" w:rsidP="00316850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Для удобства граждан разработано приложение «ФГИС ФРИ». Дистанционно со своего мобильного телефона можно также отследить данные, отображаемые на портале ФРИ.</w:t>
      </w:r>
    </w:p>
    <w:p w:rsidR="00316850" w:rsidRPr="00316850" w:rsidRDefault="00316850" w:rsidP="00316850">
      <w:pPr>
        <w:rPr>
          <w:rFonts w:ascii="Times New Roman" w:hAnsi="Times New Roman" w:cs="Times New Roman"/>
        </w:rPr>
      </w:pP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r w:rsidR="00F009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 Ю.Ю.Дегтярева</w:t>
      </w:r>
    </w:p>
    <w:sectPr w:rsidR="00316850" w:rsidRPr="00316850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E73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850"/>
    <w:rsid w:val="000A0922"/>
    <w:rsid w:val="001F7F5A"/>
    <w:rsid w:val="002F2954"/>
    <w:rsid w:val="00316850"/>
    <w:rsid w:val="00366AAF"/>
    <w:rsid w:val="00577480"/>
    <w:rsid w:val="005856E2"/>
    <w:rsid w:val="005C3882"/>
    <w:rsid w:val="005F0DE9"/>
    <w:rsid w:val="00714AC0"/>
    <w:rsid w:val="009D68B1"/>
    <w:rsid w:val="00B25247"/>
    <w:rsid w:val="00B63656"/>
    <w:rsid w:val="00D54DE3"/>
    <w:rsid w:val="00E04960"/>
    <w:rsid w:val="00E05435"/>
    <w:rsid w:val="00F0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2020-07-13T06:00:00Z</dcterms:created>
  <dcterms:modified xsi:type="dcterms:W3CDTF">2020-07-13T06:05:00Z</dcterms:modified>
</cp:coreProperties>
</file>