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1B" w:rsidRDefault="000D2E1B" w:rsidP="000D2E1B">
      <w:pPr>
        <w:rPr>
          <w:rFonts w:ascii="Times New Roman" w:hAnsi="Times New Roman"/>
          <w:sz w:val="24"/>
          <w:szCs w:val="24"/>
        </w:rPr>
      </w:pPr>
    </w:p>
    <w:p w:rsidR="000D2E1B" w:rsidRDefault="000D2E1B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Таблица_4"/>
      <w:bookmarkStart w:id="1" w:name="_Таблица_6"/>
      <w:bookmarkEnd w:id="0"/>
      <w:bookmarkEnd w:id="1"/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Финансовое обеспечение реализации </w:t>
      </w:r>
      <w:r>
        <w:rPr>
          <w:rFonts w:ascii="Times New Roman" w:hAnsi="Times New Roman" w:cs="Times New Roman"/>
          <w:b/>
          <w:bCs/>
          <w:sz w:val="24"/>
          <w:szCs w:val="24"/>
        </w:rPr>
        <w:t>муниципальной</w:t>
      </w:r>
      <w:r w:rsidRPr="001751D5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программы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625D73" w:rsidRPr="001751D5" w:rsidRDefault="00625D73" w:rsidP="000D2E1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77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9"/>
        <w:gridCol w:w="3546"/>
        <w:gridCol w:w="1985"/>
        <w:gridCol w:w="709"/>
        <w:gridCol w:w="850"/>
        <w:gridCol w:w="992"/>
        <w:gridCol w:w="851"/>
        <w:gridCol w:w="1365"/>
        <w:gridCol w:w="1323"/>
        <w:gridCol w:w="997"/>
      </w:tblGrid>
      <w:tr w:rsidR="00037D86" w:rsidRPr="001751D5" w:rsidTr="00EC519B">
        <w:trPr>
          <w:cantSplit/>
          <w:trHeight w:val="611"/>
        </w:trPr>
        <w:tc>
          <w:tcPr>
            <w:tcW w:w="27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7D86" w:rsidRPr="001751D5" w:rsidRDefault="00037D86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7D86" w:rsidRPr="001751D5" w:rsidRDefault="00037D86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подпрограммы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ведомственной целевой программ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ы,  основных мероприятий и мероприятий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37D86" w:rsidRPr="001751D5" w:rsidRDefault="00037D86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исполнитель,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соисполнители 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37D86" w:rsidRPr="004B46B5" w:rsidRDefault="00037D86" w:rsidP="004B46B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Код бюджетной </w:t>
            </w:r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классификации 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86" w:rsidRPr="006A39E8" w:rsidRDefault="00037D86" w:rsidP="00BC5673">
            <w:pPr>
              <w:pStyle w:val="ConsPlusCell"/>
              <w:jc w:val="center"/>
              <w:rPr>
                <w:sz w:val="28"/>
                <w:szCs w:val="28"/>
              </w:rPr>
            </w:pPr>
            <w:r>
              <w:t>Расходы</w:t>
            </w:r>
            <w:r w:rsidRPr="001751D5">
              <w:t xml:space="preserve">   </w:t>
            </w:r>
            <w:r w:rsidRPr="001751D5">
              <w:br/>
              <w:t>(тыс. руб.), годы</w:t>
            </w:r>
          </w:p>
        </w:tc>
      </w:tr>
      <w:tr w:rsidR="00555848" w:rsidRPr="001751D5" w:rsidTr="00EC519B">
        <w:trPr>
          <w:cantSplit/>
          <w:trHeight w:val="840"/>
        </w:trPr>
        <w:tc>
          <w:tcPr>
            <w:tcW w:w="275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  <w:proofErr w:type="spellEnd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ЦСР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ВР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848" w:rsidRPr="001751D5" w:rsidRDefault="00555848" w:rsidP="00555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848" w:rsidRPr="001751D5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555848" w:rsidRPr="001751D5" w:rsidTr="00EC519B">
        <w:trPr>
          <w:cantSplit/>
          <w:trHeight w:val="240"/>
        </w:trPr>
        <w:tc>
          <w:tcPr>
            <w:tcW w:w="27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5848" w:rsidRPr="001751D5" w:rsidRDefault="00555848" w:rsidP="00555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848" w:rsidRPr="001751D5" w:rsidRDefault="00555848" w:rsidP="00555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555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55848" w:rsidRPr="001751D5" w:rsidTr="00EC519B">
        <w:trPr>
          <w:cantSplit/>
          <w:trHeight w:val="341"/>
        </w:trPr>
        <w:tc>
          <w:tcPr>
            <w:tcW w:w="27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5848" w:rsidRPr="002852A1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</w:t>
            </w: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 xml:space="preserve">программа      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5848" w:rsidRPr="002852A1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075">
              <w:rPr>
                <w:rFonts w:ascii="Times New Roman" w:hAnsi="Times New Roman" w:cs="Times New Roman"/>
                <w:b/>
                <w:sz w:val="24"/>
                <w:szCs w:val="24"/>
              </w:rPr>
              <w:t>Благоустройство территории Новоладожского городского поселения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2852A1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b/>
                <w:sz w:val="24"/>
                <w:szCs w:val="24"/>
              </w:rPr>
              <w:t>21451,5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b/>
                <w:sz w:val="24"/>
                <w:szCs w:val="24"/>
              </w:rPr>
              <w:t>22309,6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b/>
                <w:sz w:val="24"/>
                <w:szCs w:val="24"/>
              </w:rPr>
              <w:t>23201,9</w:t>
            </w:r>
          </w:p>
        </w:tc>
      </w:tr>
      <w:tr w:rsidR="00555848" w:rsidRPr="001751D5" w:rsidTr="00EC519B">
        <w:trPr>
          <w:cantSplit/>
          <w:trHeight w:val="600"/>
        </w:trPr>
        <w:tc>
          <w:tcPr>
            <w:tcW w:w="27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19B" w:rsidRDefault="00EC519B" w:rsidP="00EC51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Новоладожского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поселения</w:t>
            </w:r>
          </w:p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075">
              <w:rPr>
                <w:rFonts w:ascii="Times New Roman" w:hAnsi="Times New Roman" w:cs="Times New Roman"/>
                <w:sz w:val="22"/>
                <w:szCs w:val="22"/>
              </w:rPr>
              <w:t>МБУ «ДИВНЫЙ ГРАД»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sz w:val="24"/>
                <w:szCs w:val="24"/>
              </w:rPr>
              <w:t>21451,5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sz w:val="24"/>
                <w:szCs w:val="24"/>
              </w:rPr>
              <w:t>22309,6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sz w:val="24"/>
                <w:szCs w:val="24"/>
              </w:rPr>
              <w:t>23201,9</w:t>
            </w:r>
          </w:p>
        </w:tc>
      </w:tr>
      <w:tr w:rsidR="00555848" w:rsidRPr="001751D5" w:rsidTr="00EC519B">
        <w:trPr>
          <w:cantSplit/>
          <w:trHeight w:val="240"/>
        </w:trPr>
        <w:tc>
          <w:tcPr>
            <w:tcW w:w="275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075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 на территории Новоладожского городского поселения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58570F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          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58570F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58570F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58570F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58570F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570F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b/>
                <w:sz w:val="24"/>
                <w:szCs w:val="24"/>
              </w:rPr>
              <w:t>21451,5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b/>
                <w:sz w:val="24"/>
                <w:szCs w:val="24"/>
              </w:rPr>
              <w:t>22309,6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b/>
                <w:sz w:val="24"/>
                <w:szCs w:val="24"/>
              </w:rPr>
              <w:t>23201,9</w:t>
            </w:r>
          </w:p>
        </w:tc>
      </w:tr>
      <w:tr w:rsidR="00555848" w:rsidRPr="001751D5" w:rsidTr="00EC519B">
        <w:trPr>
          <w:cantSplit/>
          <w:trHeight w:val="480"/>
        </w:trPr>
        <w:tc>
          <w:tcPr>
            <w:tcW w:w="27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19B" w:rsidRDefault="00EC519B" w:rsidP="00EC519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Новоладожского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поселения</w:t>
            </w:r>
          </w:p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075">
              <w:rPr>
                <w:rFonts w:ascii="Times New Roman" w:hAnsi="Times New Roman" w:cs="Times New Roman"/>
                <w:sz w:val="22"/>
                <w:szCs w:val="22"/>
              </w:rPr>
              <w:t>МБУ «ДИВНЫЙ ГРАД»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jc w:val="center"/>
              <w:rPr>
                <w:rFonts w:ascii="Times New Roman" w:hAnsi="Times New Roman" w:cs="Times New Roman"/>
              </w:rPr>
            </w:pPr>
            <w:r w:rsidRPr="00555848">
              <w:rPr>
                <w:rFonts w:ascii="Times New Roman" w:hAnsi="Times New Roman" w:cs="Times New Roman"/>
              </w:rPr>
              <w:t>21451,5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rPr>
                <w:rFonts w:ascii="Times New Roman" w:hAnsi="Times New Roman" w:cs="Times New Roman"/>
              </w:rPr>
            </w:pPr>
            <w:r w:rsidRPr="00555848">
              <w:rPr>
                <w:rFonts w:ascii="Times New Roman" w:hAnsi="Times New Roman" w:cs="Times New Roman"/>
                <w:sz w:val="24"/>
                <w:szCs w:val="24"/>
              </w:rPr>
              <w:t>22309,6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55848" w:rsidRPr="00555848" w:rsidRDefault="00555848" w:rsidP="00555848">
            <w:pPr>
              <w:rPr>
                <w:rFonts w:ascii="Times New Roman" w:hAnsi="Times New Roman" w:cs="Times New Roman"/>
              </w:rPr>
            </w:pPr>
            <w:r w:rsidRPr="00555848">
              <w:rPr>
                <w:rFonts w:ascii="Times New Roman" w:hAnsi="Times New Roman" w:cs="Times New Roman"/>
              </w:rPr>
              <w:t>23201,9</w:t>
            </w:r>
          </w:p>
        </w:tc>
      </w:tr>
      <w:tr w:rsidR="00D60BBF" w:rsidRPr="00555848" w:rsidTr="00EC519B">
        <w:trPr>
          <w:gridAfter w:val="8"/>
          <w:wAfter w:w="9072" w:type="dxa"/>
          <w:cantSplit/>
          <w:trHeight w:val="276"/>
        </w:trPr>
        <w:tc>
          <w:tcPr>
            <w:tcW w:w="2759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0BBF" w:rsidRPr="001751D5" w:rsidRDefault="00D60BBF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60BBF" w:rsidRPr="001751D5" w:rsidRDefault="00D60BBF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848" w:rsidRPr="001751D5" w:rsidTr="00EC519B">
        <w:trPr>
          <w:cantSplit/>
          <w:trHeight w:val="563"/>
        </w:trPr>
        <w:tc>
          <w:tcPr>
            <w:tcW w:w="275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354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075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C519B" w:rsidRDefault="00EC519B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Новоладожского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городского поселения</w:t>
            </w:r>
          </w:p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075">
              <w:rPr>
                <w:rFonts w:ascii="Times New Roman" w:hAnsi="Times New Roman" w:cs="Times New Roman"/>
                <w:sz w:val="22"/>
                <w:szCs w:val="22"/>
              </w:rPr>
              <w:t>МБУ «ДИВНЫЙ ГРАД»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5848" w:rsidRPr="001751D5" w:rsidRDefault="00555848" w:rsidP="0055584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075">
              <w:rPr>
                <w:rFonts w:ascii="Times New Roman" w:hAnsi="Times New Roman" w:cs="Times New Roman"/>
                <w:sz w:val="24"/>
                <w:szCs w:val="24"/>
              </w:rPr>
              <w:t>02 1 01 00170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sz w:val="24"/>
                <w:szCs w:val="24"/>
              </w:rPr>
              <w:t>19856,5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sz w:val="24"/>
                <w:szCs w:val="24"/>
              </w:rPr>
              <w:t>20650,8</w:t>
            </w:r>
          </w:p>
        </w:tc>
        <w:tc>
          <w:tcPr>
            <w:tcW w:w="99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sz w:val="24"/>
                <w:szCs w:val="24"/>
              </w:rPr>
              <w:t>21476,8</w:t>
            </w:r>
          </w:p>
        </w:tc>
      </w:tr>
      <w:tr w:rsidR="00555848" w:rsidRPr="001751D5" w:rsidTr="00EC519B">
        <w:trPr>
          <w:cantSplit/>
          <w:trHeight w:val="391"/>
        </w:trPr>
        <w:tc>
          <w:tcPr>
            <w:tcW w:w="2759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55848" w:rsidRPr="001751D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55848" w:rsidRPr="00AD407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555848" w:rsidRPr="00AD4075" w:rsidRDefault="00555848" w:rsidP="00BC567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5848" w:rsidRDefault="00555848" w:rsidP="00AD4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5848" w:rsidRDefault="00555848" w:rsidP="00AD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5848" w:rsidRPr="00037D86" w:rsidRDefault="00555848" w:rsidP="00AD407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D4075">
              <w:rPr>
                <w:rFonts w:ascii="Times New Roman" w:hAnsi="Times New Roman" w:cs="Times New Roman"/>
                <w:sz w:val="24"/>
                <w:szCs w:val="24"/>
              </w:rPr>
              <w:t>02 1 01 10290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55848" w:rsidRDefault="00555848" w:rsidP="00AD407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sz w:val="24"/>
                <w:szCs w:val="24"/>
              </w:rPr>
              <w:t>1595,0</w:t>
            </w:r>
          </w:p>
        </w:tc>
        <w:tc>
          <w:tcPr>
            <w:tcW w:w="1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848" w:rsidRPr="00555848" w:rsidRDefault="00555848" w:rsidP="00555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5848">
              <w:rPr>
                <w:rFonts w:ascii="Times New Roman" w:hAnsi="Times New Roman" w:cs="Times New Roman"/>
                <w:sz w:val="24"/>
                <w:szCs w:val="24"/>
              </w:rPr>
              <w:t>1658,8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555848" w:rsidRPr="00555848" w:rsidRDefault="005D1641" w:rsidP="0055584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1725,1</w:t>
            </w:r>
          </w:p>
        </w:tc>
      </w:tr>
      <w:tr w:rsidR="00BC5673" w:rsidTr="00BC5673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00"/>
        </w:trPr>
        <w:tc>
          <w:tcPr>
            <w:tcW w:w="15377" w:type="dxa"/>
            <w:gridSpan w:val="10"/>
            <w:tcBorders>
              <w:top w:val="single" w:sz="4" w:space="0" w:color="auto"/>
            </w:tcBorders>
          </w:tcPr>
          <w:p w:rsidR="00BC5673" w:rsidRDefault="00BC5673" w:rsidP="00BC567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</w:rPr>
            </w:pPr>
          </w:p>
        </w:tc>
      </w:tr>
    </w:tbl>
    <w:p w:rsidR="000D2E1B" w:rsidRDefault="000D2E1B" w:rsidP="002B28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:rsidR="000D2E1B" w:rsidRDefault="000D2E1B" w:rsidP="005B1CA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bookmarkStart w:id="2" w:name="_GoBack"/>
      <w:bookmarkEnd w:id="2"/>
    </w:p>
    <w:sectPr w:rsidR="000D2E1B" w:rsidSect="007D5121">
      <w:pgSz w:w="16838" w:h="11906" w:orient="landscape"/>
      <w:pgMar w:top="85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F18F8"/>
    <w:rsid w:val="00005BFE"/>
    <w:rsid w:val="0001707E"/>
    <w:rsid w:val="000171E8"/>
    <w:rsid w:val="00033862"/>
    <w:rsid w:val="00037D86"/>
    <w:rsid w:val="0004163F"/>
    <w:rsid w:val="00064325"/>
    <w:rsid w:val="0006479B"/>
    <w:rsid w:val="0008611F"/>
    <w:rsid w:val="000A05BC"/>
    <w:rsid w:val="000C2235"/>
    <w:rsid w:val="000C3EAF"/>
    <w:rsid w:val="000D2E1B"/>
    <w:rsid w:val="000E4EB2"/>
    <w:rsid w:val="000E5379"/>
    <w:rsid w:val="0013662A"/>
    <w:rsid w:val="00137D58"/>
    <w:rsid w:val="001644E2"/>
    <w:rsid w:val="001734A1"/>
    <w:rsid w:val="0019143C"/>
    <w:rsid w:val="001B1304"/>
    <w:rsid w:val="001B32AD"/>
    <w:rsid w:val="001B53CC"/>
    <w:rsid w:val="001D4BCB"/>
    <w:rsid w:val="001F7A44"/>
    <w:rsid w:val="0020074B"/>
    <w:rsid w:val="002008D7"/>
    <w:rsid w:val="002044B2"/>
    <w:rsid w:val="00205121"/>
    <w:rsid w:val="00212447"/>
    <w:rsid w:val="00212EAE"/>
    <w:rsid w:val="00213E77"/>
    <w:rsid w:val="002145CE"/>
    <w:rsid w:val="00225B61"/>
    <w:rsid w:val="00244C6D"/>
    <w:rsid w:val="0024671E"/>
    <w:rsid w:val="002532F2"/>
    <w:rsid w:val="00262AA9"/>
    <w:rsid w:val="00266C06"/>
    <w:rsid w:val="002852A1"/>
    <w:rsid w:val="00293315"/>
    <w:rsid w:val="0029513D"/>
    <w:rsid w:val="002B2835"/>
    <w:rsid w:val="002D0681"/>
    <w:rsid w:val="002F370F"/>
    <w:rsid w:val="00301F25"/>
    <w:rsid w:val="003045AC"/>
    <w:rsid w:val="00337AF1"/>
    <w:rsid w:val="003A6B90"/>
    <w:rsid w:val="004133FD"/>
    <w:rsid w:val="0042372F"/>
    <w:rsid w:val="00423822"/>
    <w:rsid w:val="00426B86"/>
    <w:rsid w:val="00477CDD"/>
    <w:rsid w:val="00485C0B"/>
    <w:rsid w:val="004B46B5"/>
    <w:rsid w:val="004C4923"/>
    <w:rsid w:val="004D1222"/>
    <w:rsid w:val="004E7C48"/>
    <w:rsid w:val="00534E8F"/>
    <w:rsid w:val="005475EC"/>
    <w:rsid w:val="00555848"/>
    <w:rsid w:val="00581B12"/>
    <w:rsid w:val="0058570F"/>
    <w:rsid w:val="005A2A0C"/>
    <w:rsid w:val="005B1CA6"/>
    <w:rsid w:val="005C53EA"/>
    <w:rsid w:val="005D0CC2"/>
    <w:rsid w:val="005D1641"/>
    <w:rsid w:val="005E5707"/>
    <w:rsid w:val="0060658E"/>
    <w:rsid w:val="00625D73"/>
    <w:rsid w:val="00626D43"/>
    <w:rsid w:val="00632F97"/>
    <w:rsid w:val="00661312"/>
    <w:rsid w:val="00680CC9"/>
    <w:rsid w:val="00695BBE"/>
    <w:rsid w:val="006A1E70"/>
    <w:rsid w:val="006A39E8"/>
    <w:rsid w:val="006B36E0"/>
    <w:rsid w:val="006B461C"/>
    <w:rsid w:val="006D47BB"/>
    <w:rsid w:val="006D497A"/>
    <w:rsid w:val="006E2E56"/>
    <w:rsid w:val="006E58C2"/>
    <w:rsid w:val="006E605F"/>
    <w:rsid w:val="006F2C48"/>
    <w:rsid w:val="006F714B"/>
    <w:rsid w:val="00711A1D"/>
    <w:rsid w:val="00725D68"/>
    <w:rsid w:val="00730050"/>
    <w:rsid w:val="007350CE"/>
    <w:rsid w:val="00740F09"/>
    <w:rsid w:val="00752034"/>
    <w:rsid w:val="007746D4"/>
    <w:rsid w:val="00794655"/>
    <w:rsid w:val="007D5121"/>
    <w:rsid w:val="007E5926"/>
    <w:rsid w:val="007F4827"/>
    <w:rsid w:val="007F75C1"/>
    <w:rsid w:val="00805CF0"/>
    <w:rsid w:val="0080730B"/>
    <w:rsid w:val="008570C4"/>
    <w:rsid w:val="00892F83"/>
    <w:rsid w:val="008A4146"/>
    <w:rsid w:val="008B35F3"/>
    <w:rsid w:val="008D1655"/>
    <w:rsid w:val="008E252B"/>
    <w:rsid w:val="008E73A4"/>
    <w:rsid w:val="008F3AB9"/>
    <w:rsid w:val="0093094A"/>
    <w:rsid w:val="00932831"/>
    <w:rsid w:val="00932ECB"/>
    <w:rsid w:val="00936B58"/>
    <w:rsid w:val="00944F35"/>
    <w:rsid w:val="0095447B"/>
    <w:rsid w:val="00977990"/>
    <w:rsid w:val="0098047E"/>
    <w:rsid w:val="009A6419"/>
    <w:rsid w:val="009E71D8"/>
    <w:rsid w:val="009F18F8"/>
    <w:rsid w:val="00A35A85"/>
    <w:rsid w:val="00A42EAF"/>
    <w:rsid w:val="00A63644"/>
    <w:rsid w:val="00A657B6"/>
    <w:rsid w:val="00A93C76"/>
    <w:rsid w:val="00AD4075"/>
    <w:rsid w:val="00AE12F6"/>
    <w:rsid w:val="00AE65E0"/>
    <w:rsid w:val="00AF1EAA"/>
    <w:rsid w:val="00B13D98"/>
    <w:rsid w:val="00B24093"/>
    <w:rsid w:val="00B25CF6"/>
    <w:rsid w:val="00B45EDE"/>
    <w:rsid w:val="00B52CDA"/>
    <w:rsid w:val="00B5335E"/>
    <w:rsid w:val="00B63526"/>
    <w:rsid w:val="00B7411A"/>
    <w:rsid w:val="00B74206"/>
    <w:rsid w:val="00BA3574"/>
    <w:rsid w:val="00BA4AB3"/>
    <w:rsid w:val="00BC5673"/>
    <w:rsid w:val="00BE13DA"/>
    <w:rsid w:val="00C03AFC"/>
    <w:rsid w:val="00C10CD7"/>
    <w:rsid w:val="00C1779D"/>
    <w:rsid w:val="00C407B6"/>
    <w:rsid w:val="00C42956"/>
    <w:rsid w:val="00C56F25"/>
    <w:rsid w:val="00C65877"/>
    <w:rsid w:val="00C70F9E"/>
    <w:rsid w:val="00C84AEA"/>
    <w:rsid w:val="00CA4102"/>
    <w:rsid w:val="00CE7AE9"/>
    <w:rsid w:val="00CF397C"/>
    <w:rsid w:val="00CF7309"/>
    <w:rsid w:val="00D175A2"/>
    <w:rsid w:val="00D210D2"/>
    <w:rsid w:val="00D31AEF"/>
    <w:rsid w:val="00D501E8"/>
    <w:rsid w:val="00D60BBF"/>
    <w:rsid w:val="00D86AF8"/>
    <w:rsid w:val="00DB40D3"/>
    <w:rsid w:val="00DB4D7F"/>
    <w:rsid w:val="00DD1207"/>
    <w:rsid w:val="00DD755C"/>
    <w:rsid w:val="00DE2F2B"/>
    <w:rsid w:val="00DE71CD"/>
    <w:rsid w:val="00E52592"/>
    <w:rsid w:val="00E5498E"/>
    <w:rsid w:val="00E80A4E"/>
    <w:rsid w:val="00EC519B"/>
    <w:rsid w:val="00EC6C70"/>
    <w:rsid w:val="00ED3AF2"/>
    <w:rsid w:val="00ED5567"/>
    <w:rsid w:val="00ED580D"/>
    <w:rsid w:val="00EE27F8"/>
    <w:rsid w:val="00EF2DBE"/>
    <w:rsid w:val="00F17718"/>
    <w:rsid w:val="00F446EA"/>
    <w:rsid w:val="00F748D3"/>
    <w:rsid w:val="00FD7E54"/>
    <w:rsid w:val="00FF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1"/>
  </w:style>
  <w:style w:type="paragraph" w:styleId="1">
    <w:name w:val="heading 1"/>
    <w:basedOn w:val="a"/>
    <w:next w:val="a"/>
    <w:link w:val="10"/>
    <w:uiPriority w:val="99"/>
    <w:qFormat/>
    <w:rsid w:val="000D2E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0D2E1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0D2E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Кравцова Новый комп</cp:lastModifiedBy>
  <cp:revision>118</cp:revision>
  <cp:lastPrinted>2019-11-13T12:41:00Z</cp:lastPrinted>
  <dcterms:created xsi:type="dcterms:W3CDTF">2013-11-14T08:00:00Z</dcterms:created>
  <dcterms:modified xsi:type="dcterms:W3CDTF">2019-11-13T12:41:00Z</dcterms:modified>
</cp:coreProperties>
</file>