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1B" w:rsidRDefault="000D2E1B" w:rsidP="000D2E1B">
      <w:pPr>
        <w:rPr>
          <w:rFonts w:ascii="Times New Roman" w:hAnsi="Times New Roman"/>
          <w:sz w:val="24"/>
          <w:szCs w:val="24"/>
        </w:rPr>
      </w:pPr>
    </w:p>
    <w:p w:rsidR="000D2E1B" w:rsidRDefault="000D2E1B" w:rsidP="000D2E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Таблица_4"/>
      <w:bookmarkStart w:id="1" w:name="_Таблица_6"/>
      <w:bookmarkEnd w:id="0"/>
      <w:bookmarkEnd w:id="1"/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25D73" w:rsidRPr="001751D5" w:rsidRDefault="00625D73" w:rsidP="000D2E1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77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9"/>
        <w:gridCol w:w="2835"/>
        <w:gridCol w:w="2410"/>
        <w:gridCol w:w="851"/>
        <w:gridCol w:w="1134"/>
        <w:gridCol w:w="1134"/>
        <w:gridCol w:w="850"/>
        <w:gridCol w:w="1251"/>
        <w:gridCol w:w="1654"/>
        <w:gridCol w:w="1489"/>
      </w:tblGrid>
      <w:tr w:rsidR="00A42EAF" w:rsidRPr="001751D5" w:rsidTr="006D10AB">
        <w:trPr>
          <w:cantSplit/>
          <w:trHeight w:val="611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целевой программ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ы,  основных мероприятий и мероприятий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исполнитель,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соисполнители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классификации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EAF" w:rsidRPr="006A39E8" w:rsidRDefault="00A42EAF" w:rsidP="001B32A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t>Расходы</w:t>
            </w:r>
            <w:r w:rsidRPr="001751D5">
              <w:t xml:space="preserve">   </w:t>
            </w:r>
            <w:r w:rsidRPr="001751D5">
              <w:br/>
              <w:t>(тыс. руб.), годы</w:t>
            </w:r>
          </w:p>
        </w:tc>
      </w:tr>
      <w:tr w:rsidR="006D10AB" w:rsidRPr="001751D5" w:rsidTr="006D10AB">
        <w:trPr>
          <w:cantSplit/>
          <w:trHeight w:val="840"/>
        </w:trPr>
        <w:tc>
          <w:tcPr>
            <w:tcW w:w="17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</w:tr>
      <w:tr w:rsidR="006D10AB" w:rsidRPr="001751D5" w:rsidTr="006D10AB">
        <w:trPr>
          <w:cantSplit/>
          <w:trHeight w:val="24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B022C4" w:rsidRPr="001751D5" w:rsidTr="00A34092">
        <w:trPr>
          <w:cantSplit/>
          <w:trHeight w:val="240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2C4" w:rsidRPr="002852A1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</w:t>
            </w: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2C4" w:rsidRPr="002852A1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МО  Новоладожское городское</w:t>
            </w:r>
            <w:r w:rsidRPr="00625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2C4" w:rsidRPr="002852A1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2C4" w:rsidRPr="002852A1" w:rsidRDefault="00B022C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10753,2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22C4" w:rsidRPr="002852A1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11183,4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22C4" w:rsidRPr="002852A1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11630,8</w:t>
            </w:r>
          </w:p>
        </w:tc>
      </w:tr>
      <w:tr w:rsidR="00B022C4" w:rsidRPr="001751D5" w:rsidTr="00A34092">
        <w:trPr>
          <w:cantSplit/>
          <w:trHeight w:val="1127"/>
        </w:trPr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DF5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22C4" w:rsidRPr="001751D5" w:rsidRDefault="00B022C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10653,2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C4" w:rsidRPr="001751D5" w:rsidRDefault="00A200AF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10079,4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A200A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11522,6</w:t>
            </w:r>
          </w:p>
        </w:tc>
      </w:tr>
      <w:tr w:rsidR="00B022C4" w:rsidRPr="001751D5" w:rsidTr="00A34092">
        <w:trPr>
          <w:cantSplit/>
          <w:trHeight w:val="237"/>
        </w:trPr>
        <w:tc>
          <w:tcPr>
            <w:tcW w:w="176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Pr="00DF58D4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Новоладожского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2C4" w:rsidRDefault="00A200AF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022C4" w:rsidRDefault="00A200AF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</w:tr>
      <w:tr w:rsidR="006D10AB" w:rsidRPr="001751D5" w:rsidTr="006D10AB">
        <w:trPr>
          <w:cantSplit/>
          <w:trHeight w:val="240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1A">
              <w:rPr>
                <w:rFonts w:ascii="Times New Roman" w:hAnsi="Times New Roman" w:cs="Times New Roman"/>
                <w:sz w:val="24"/>
                <w:szCs w:val="24"/>
              </w:rPr>
              <w:t>Информационное и культурное обслуживание жителей Новоладожского городского поселения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0AB" w:rsidRPr="0058570F" w:rsidRDefault="00B022C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9653,2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0AB" w:rsidRPr="0058570F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10039,4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10441,0</w:t>
            </w:r>
          </w:p>
        </w:tc>
      </w:tr>
      <w:tr w:rsidR="00DF58D4" w:rsidRPr="001751D5" w:rsidTr="00D847F5">
        <w:trPr>
          <w:cantSplit/>
          <w:trHeight w:val="1380"/>
        </w:trPr>
        <w:tc>
          <w:tcPr>
            <w:tcW w:w="17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DF58D4" w:rsidRDefault="00DF58D4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</w:t>
            </w:r>
            <w:bookmarkStart w:id="2" w:name="_GoBack"/>
            <w:bookmarkEnd w:id="2"/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туризма" г. Новая Ладога.</w:t>
            </w:r>
          </w:p>
          <w:p w:rsidR="00DF58D4" w:rsidRPr="001751D5" w:rsidRDefault="00DF58D4" w:rsidP="001B32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58D4" w:rsidRPr="001751D5" w:rsidRDefault="00B022C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9653,2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F58D4" w:rsidRPr="001751D5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10039,4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58D4" w:rsidRPr="001751D5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10441,0</w:t>
            </w:r>
          </w:p>
        </w:tc>
      </w:tr>
      <w:tr w:rsidR="006D10AB" w:rsidRPr="001751D5" w:rsidTr="006D10AB">
        <w:trPr>
          <w:cantSplit/>
          <w:trHeight w:val="467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1A">
              <w:rPr>
                <w:rFonts w:ascii="Times New Roman" w:hAnsi="Times New Roman" w:cs="Times New Roman"/>
                <w:sz w:val="24"/>
                <w:szCs w:val="24"/>
              </w:rPr>
              <w:t>Организации досуга и обеспечения жителей  услугами  культуры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DF58D4" w:rsidRDefault="00DF58D4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1751D5" w:rsidRDefault="006D10AB" w:rsidP="00A3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1751D5" w:rsidRDefault="006D10AB" w:rsidP="00626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5C1">
              <w:rPr>
                <w:rFonts w:ascii="Times New Roman" w:hAnsi="Times New Roman" w:cs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1751D5" w:rsidRDefault="006D10AB" w:rsidP="00626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10AB" w:rsidRPr="001751D5" w:rsidRDefault="00B022C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7091,5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AB" w:rsidRPr="001751D5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7375,2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D10AB" w:rsidRPr="001751D5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7670,2</w:t>
            </w:r>
          </w:p>
        </w:tc>
      </w:tr>
      <w:tr w:rsidR="006D10AB" w:rsidRPr="001751D5" w:rsidTr="006D10AB">
        <w:trPr>
          <w:cantSplit/>
          <w:trHeight w:val="372"/>
        </w:trPr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0AB" w:rsidRPr="00B7411A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0AB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D10AB" w:rsidRDefault="006D10AB" w:rsidP="006D10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D10AB" w:rsidRPr="006D10AB" w:rsidRDefault="006D10AB" w:rsidP="00626E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 1 01 S360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D10AB" w:rsidRPr="006D10AB" w:rsidRDefault="006D10AB" w:rsidP="00626E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D10AB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2561,7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0AB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2664,2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D10AB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2770,8</w:t>
            </w:r>
          </w:p>
        </w:tc>
      </w:tr>
      <w:tr w:rsidR="006D10AB" w:rsidRPr="001751D5" w:rsidTr="006D10AB">
        <w:trPr>
          <w:cantSplit/>
          <w:trHeight w:val="25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D68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Культурно-досуговые мероприятия </w:t>
            </w:r>
            <w:proofErr w:type="spellStart"/>
            <w:r w:rsidRPr="00725D68">
              <w:rPr>
                <w:rFonts w:ascii="Times New Roman" w:hAnsi="Times New Roman" w:cs="Times New Roman"/>
                <w:sz w:val="24"/>
                <w:szCs w:val="24"/>
              </w:rPr>
              <w:t>Новоладожского</w:t>
            </w:r>
            <w:proofErr w:type="spellEnd"/>
            <w:r w:rsidRPr="00725D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10AB" w:rsidRPr="00B022C4" w:rsidRDefault="00B022C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1100,0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AB" w:rsidRPr="0058570F" w:rsidRDefault="00B022C4" w:rsidP="007D197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1144,0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1189,8</w:t>
            </w:r>
          </w:p>
        </w:tc>
      </w:tr>
      <w:tr w:rsidR="00B022C4" w:rsidRPr="001751D5" w:rsidTr="00D72DE5">
        <w:trPr>
          <w:cantSplit/>
          <w:trHeight w:val="1236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D68">
              <w:rPr>
                <w:rFonts w:ascii="Times New Roman" w:hAnsi="Times New Roman" w:cs="Times New Roman"/>
                <w:sz w:val="24"/>
                <w:szCs w:val="24"/>
              </w:rPr>
              <w:t>Культурно-досуговые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DF58D4" w:rsidRDefault="00B022C4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  <w:p w:rsidR="00B022C4" w:rsidRPr="001751D5" w:rsidRDefault="00B022C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BFE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22C4" w:rsidRPr="001751D5" w:rsidRDefault="00B022C4" w:rsidP="00B022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C4" w:rsidRPr="001751D5" w:rsidRDefault="00B022C4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1622,4</w:t>
            </w:r>
          </w:p>
        </w:tc>
      </w:tr>
      <w:tr w:rsidR="00B022C4" w:rsidRPr="001751D5" w:rsidTr="00D72DE5">
        <w:trPr>
          <w:cantSplit/>
          <w:trHeight w:val="1007"/>
        </w:trPr>
        <w:tc>
          <w:tcPr>
            <w:tcW w:w="17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725D68" w:rsidRDefault="00B022C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DF58D4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Новоладожского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005BFE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BFE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C4" w:rsidRDefault="00B022C4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22C4" w:rsidRDefault="00B022C4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</w:tr>
    </w:tbl>
    <w:p w:rsidR="000D2E1B" w:rsidRDefault="000D2E1B" w:rsidP="002B28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0D2E1B" w:rsidRDefault="000D2E1B" w:rsidP="009F18F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b/>
        </w:rPr>
      </w:pPr>
    </w:p>
    <w:p w:rsidR="000D2E1B" w:rsidRDefault="000D2E1B" w:rsidP="005B1C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sectPr w:rsidR="000D2E1B" w:rsidSect="007D5121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F18F8"/>
    <w:rsid w:val="00005BFE"/>
    <w:rsid w:val="0001707E"/>
    <w:rsid w:val="000171E8"/>
    <w:rsid w:val="00033E28"/>
    <w:rsid w:val="0004163F"/>
    <w:rsid w:val="00064325"/>
    <w:rsid w:val="0006479B"/>
    <w:rsid w:val="0008611F"/>
    <w:rsid w:val="000A05BC"/>
    <w:rsid w:val="000C3EAF"/>
    <w:rsid w:val="000D2E1B"/>
    <w:rsid w:val="000E4EB2"/>
    <w:rsid w:val="000E5379"/>
    <w:rsid w:val="0013662A"/>
    <w:rsid w:val="00137D58"/>
    <w:rsid w:val="001644E2"/>
    <w:rsid w:val="001734A1"/>
    <w:rsid w:val="0019143C"/>
    <w:rsid w:val="001B1304"/>
    <w:rsid w:val="001B32AD"/>
    <w:rsid w:val="001D4BCB"/>
    <w:rsid w:val="001F7A44"/>
    <w:rsid w:val="0020074B"/>
    <w:rsid w:val="002008D7"/>
    <w:rsid w:val="002044B2"/>
    <w:rsid w:val="00205121"/>
    <w:rsid w:val="00212447"/>
    <w:rsid w:val="00212EAE"/>
    <w:rsid w:val="00213E77"/>
    <w:rsid w:val="002145CE"/>
    <w:rsid w:val="00237261"/>
    <w:rsid w:val="00244C6D"/>
    <w:rsid w:val="0024671E"/>
    <w:rsid w:val="002532F2"/>
    <w:rsid w:val="00262AA9"/>
    <w:rsid w:val="00266C06"/>
    <w:rsid w:val="002852A1"/>
    <w:rsid w:val="00293315"/>
    <w:rsid w:val="0029513D"/>
    <w:rsid w:val="002B2835"/>
    <w:rsid w:val="002F370F"/>
    <w:rsid w:val="003045AC"/>
    <w:rsid w:val="00337AF1"/>
    <w:rsid w:val="003A6B90"/>
    <w:rsid w:val="004133FD"/>
    <w:rsid w:val="00423822"/>
    <w:rsid w:val="00426B86"/>
    <w:rsid w:val="00477CDD"/>
    <w:rsid w:val="00485C0B"/>
    <w:rsid w:val="004C4923"/>
    <w:rsid w:val="004D1222"/>
    <w:rsid w:val="004E7C48"/>
    <w:rsid w:val="00534E8F"/>
    <w:rsid w:val="005475EC"/>
    <w:rsid w:val="00581B12"/>
    <w:rsid w:val="0058570F"/>
    <w:rsid w:val="005A2A0C"/>
    <w:rsid w:val="005B1CA6"/>
    <w:rsid w:val="005D0CC2"/>
    <w:rsid w:val="005E5707"/>
    <w:rsid w:val="0060658E"/>
    <w:rsid w:val="00625D73"/>
    <w:rsid w:val="00626D43"/>
    <w:rsid w:val="00626E27"/>
    <w:rsid w:val="00632F97"/>
    <w:rsid w:val="00661312"/>
    <w:rsid w:val="00680CC9"/>
    <w:rsid w:val="00695BBE"/>
    <w:rsid w:val="006A1E70"/>
    <w:rsid w:val="006A39E8"/>
    <w:rsid w:val="006B36E0"/>
    <w:rsid w:val="006D10AB"/>
    <w:rsid w:val="006D47BB"/>
    <w:rsid w:val="006D497A"/>
    <w:rsid w:val="006E2E56"/>
    <w:rsid w:val="006E58C2"/>
    <w:rsid w:val="006E605F"/>
    <w:rsid w:val="006F2C48"/>
    <w:rsid w:val="006F714B"/>
    <w:rsid w:val="0070566F"/>
    <w:rsid w:val="00711A1D"/>
    <w:rsid w:val="00725D68"/>
    <w:rsid w:val="00730050"/>
    <w:rsid w:val="00752034"/>
    <w:rsid w:val="00794655"/>
    <w:rsid w:val="007D197F"/>
    <w:rsid w:val="007D5121"/>
    <w:rsid w:val="007F4827"/>
    <w:rsid w:val="007F75C1"/>
    <w:rsid w:val="00805CF0"/>
    <w:rsid w:val="0080730B"/>
    <w:rsid w:val="008570C4"/>
    <w:rsid w:val="00892F83"/>
    <w:rsid w:val="008A4146"/>
    <w:rsid w:val="008B35F3"/>
    <w:rsid w:val="008D1655"/>
    <w:rsid w:val="008E252B"/>
    <w:rsid w:val="008E73A4"/>
    <w:rsid w:val="008F3AB9"/>
    <w:rsid w:val="0093094A"/>
    <w:rsid w:val="00932831"/>
    <w:rsid w:val="00932ECB"/>
    <w:rsid w:val="00936B58"/>
    <w:rsid w:val="00944F35"/>
    <w:rsid w:val="0095447B"/>
    <w:rsid w:val="00977990"/>
    <w:rsid w:val="0098047E"/>
    <w:rsid w:val="009A6419"/>
    <w:rsid w:val="009E71D8"/>
    <w:rsid w:val="009F18F8"/>
    <w:rsid w:val="00A200AF"/>
    <w:rsid w:val="00A35A85"/>
    <w:rsid w:val="00A42EAF"/>
    <w:rsid w:val="00A63644"/>
    <w:rsid w:val="00A93C76"/>
    <w:rsid w:val="00AE12F6"/>
    <w:rsid w:val="00AE65E0"/>
    <w:rsid w:val="00AF1EAA"/>
    <w:rsid w:val="00B022C4"/>
    <w:rsid w:val="00B13D98"/>
    <w:rsid w:val="00B24093"/>
    <w:rsid w:val="00B25CF6"/>
    <w:rsid w:val="00B45EDE"/>
    <w:rsid w:val="00B52B70"/>
    <w:rsid w:val="00B5335E"/>
    <w:rsid w:val="00B63526"/>
    <w:rsid w:val="00B7411A"/>
    <w:rsid w:val="00B74206"/>
    <w:rsid w:val="00BA3574"/>
    <w:rsid w:val="00BA4AB3"/>
    <w:rsid w:val="00BE13DA"/>
    <w:rsid w:val="00C03AFC"/>
    <w:rsid w:val="00C10CD7"/>
    <w:rsid w:val="00C169F0"/>
    <w:rsid w:val="00C1779D"/>
    <w:rsid w:val="00C407B6"/>
    <w:rsid w:val="00C42956"/>
    <w:rsid w:val="00C56F25"/>
    <w:rsid w:val="00C70F9E"/>
    <w:rsid w:val="00C90E55"/>
    <w:rsid w:val="00CA4102"/>
    <w:rsid w:val="00CE7AE9"/>
    <w:rsid w:val="00CF397C"/>
    <w:rsid w:val="00CF7309"/>
    <w:rsid w:val="00D175A2"/>
    <w:rsid w:val="00D501E8"/>
    <w:rsid w:val="00D86AF8"/>
    <w:rsid w:val="00DB40D3"/>
    <w:rsid w:val="00DB4D7F"/>
    <w:rsid w:val="00DD1207"/>
    <w:rsid w:val="00DD755C"/>
    <w:rsid w:val="00DE2F2B"/>
    <w:rsid w:val="00DE71CD"/>
    <w:rsid w:val="00DF58D4"/>
    <w:rsid w:val="00E52592"/>
    <w:rsid w:val="00E5498E"/>
    <w:rsid w:val="00E80A4E"/>
    <w:rsid w:val="00EC6C70"/>
    <w:rsid w:val="00ED580D"/>
    <w:rsid w:val="00EE27F8"/>
    <w:rsid w:val="00EF2DBE"/>
    <w:rsid w:val="00F17718"/>
    <w:rsid w:val="00F446EA"/>
    <w:rsid w:val="00F748D3"/>
    <w:rsid w:val="00F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31"/>
  </w:style>
  <w:style w:type="paragraph" w:styleId="1">
    <w:name w:val="heading 1"/>
    <w:basedOn w:val="a"/>
    <w:next w:val="a"/>
    <w:link w:val="10"/>
    <w:uiPriority w:val="99"/>
    <w:qFormat/>
    <w:rsid w:val="000D2E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F18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F18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0D2E1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0D2E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Кравцова Новый комп</cp:lastModifiedBy>
  <cp:revision>105</cp:revision>
  <cp:lastPrinted>2020-02-20T11:26:00Z</cp:lastPrinted>
  <dcterms:created xsi:type="dcterms:W3CDTF">2013-11-14T08:00:00Z</dcterms:created>
  <dcterms:modified xsi:type="dcterms:W3CDTF">2020-02-20T13:11:00Z</dcterms:modified>
</cp:coreProperties>
</file>