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8373" w14:textId="77777777" w:rsidR="0011159D" w:rsidRDefault="00885D87">
      <w:pPr>
        <w:shd w:val="clear" w:color="auto" w:fill="FFFFFF"/>
        <w:spacing w:before="300" w:after="150" w:line="240" w:lineRule="auto"/>
        <w:outlineLvl w:val="2"/>
      </w:pPr>
      <w:r>
        <w:fldChar w:fldCharType="begin"/>
      </w:r>
      <w:r>
        <w:instrText xml:space="preserve"> HYPERLINK "http://www.pfrf.ru/knopki/zhizn/~4359" \h </w:instrText>
      </w:r>
      <w:r>
        <w:fldChar w:fldCharType="separate"/>
      </w:r>
      <w:r>
        <w:rPr>
          <w:rStyle w:val="-"/>
          <w:rFonts w:ascii="Times New Roman" w:eastAsia="Times New Roman" w:hAnsi="Times New Roman" w:cs="Times New Roman"/>
          <w:color w:val="1C1C1C"/>
          <w:sz w:val="36"/>
          <w:szCs w:val="36"/>
          <w:lang w:eastAsia="ru-RU"/>
        </w:rPr>
        <w:t>Аннулирование заявления о распоряжении средствами МСК на улучшение жилищных условий</w:t>
      </w:r>
      <w:r>
        <w:rPr>
          <w:rStyle w:val="-"/>
          <w:rFonts w:ascii="Times New Roman" w:eastAsia="Times New Roman" w:hAnsi="Times New Roman" w:cs="Times New Roman"/>
          <w:color w:val="1C1C1C"/>
          <w:sz w:val="36"/>
          <w:szCs w:val="3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1C1C1C"/>
          <w:sz w:val="36"/>
          <w:szCs w:val="36"/>
          <w:lang w:eastAsia="ru-RU"/>
        </w:rPr>
        <w:t>.</w:t>
      </w:r>
    </w:p>
    <w:p w14:paraId="009BB8FC" w14:textId="77777777" w:rsidR="0011159D" w:rsidRDefault="00885D87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Заявление о распоряжении средствами МСК на улучшение жилищных условий, принятое территориальным органом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Пенсионного фонда Российской Федерации, может быть аннулировано по желанию гражданина, получившего сертификат. Для этого необходимо подать заявление об аннулировании ранее поданного заявления о распоряжении средствами МСК на улучшение жилищных условий. 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заявление можно подать лично либо через представителя. Указанное заявление об аннулировании должно быть подано в срок не позднее 10 рабочих дней с даты принятия решения о распоряжении средствами (частью средств) материнского (семейного) капитала».</w:t>
      </w:r>
    </w:p>
    <w:p w14:paraId="711445BB" w14:textId="77777777" w:rsidR="0011159D" w:rsidRDefault="00885D87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сы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81363)2341</w:t>
      </w:r>
      <w:r w:rsidRPr="00885D87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31C3FAE4" w14:textId="77777777" w:rsidR="0011159D" w:rsidRDefault="0011159D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67CC7AE" w14:textId="77777777" w:rsidR="0011159D" w:rsidRDefault="001115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0549A9" w14:textId="77777777" w:rsidR="0011159D" w:rsidRDefault="00885D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31E79E01" w14:textId="77777777" w:rsidR="0011159D" w:rsidRDefault="00885D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  <w:proofErr w:type="spellEnd"/>
    </w:p>
    <w:p w14:paraId="1DA55C64" w14:textId="77777777" w:rsidR="0011159D" w:rsidRDefault="0011159D"/>
    <w:sectPr w:rsidR="0011159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D"/>
    <w:rsid w:val="0011159D"/>
    <w:rsid w:val="008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A0007"/>
  <w15:docId w15:val="{2F5B5E93-4FC9-4FBE-846D-A5011C1C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7F166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7F1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F166D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7F16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Иванов</dc:creator>
  <cp:lastModifiedBy>Zverdvd.org</cp:lastModifiedBy>
  <cp:revision>2</cp:revision>
  <cp:lastPrinted>2020-06-08T10:24:00Z</cp:lastPrinted>
  <dcterms:created xsi:type="dcterms:W3CDTF">2020-06-17T11:53:00Z</dcterms:created>
  <dcterms:modified xsi:type="dcterms:W3CDTF">2020-06-17T11:53:00Z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