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31" w:rsidRDefault="002C6A31" w:rsidP="002C6A31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A31" w:rsidRDefault="002C6A31" w:rsidP="002C6A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C6A31" w:rsidRDefault="002C6A31" w:rsidP="002C6A31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2C6A31" w:rsidRDefault="002C6A31" w:rsidP="002C6A31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2C6A31" w:rsidRDefault="002C6A31" w:rsidP="002C6A31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C6A31" w:rsidRDefault="002C6A31" w:rsidP="002C6A31">
      <w:pPr>
        <w:jc w:val="center"/>
        <w:rPr>
          <w:sz w:val="24"/>
          <w:szCs w:val="24"/>
        </w:rPr>
      </w:pPr>
    </w:p>
    <w:p w:rsidR="002C6A31" w:rsidRDefault="002C6A31" w:rsidP="002C6A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6A31" w:rsidRDefault="002C6A31" w:rsidP="002C6A31">
      <w:pPr>
        <w:rPr>
          <w:sz w:val="24"/>
          <w:szCs w:val="24"/>
        </w:rPr>
      </w:pPr>
    </w:p>
    <w:p w:rsidR="00220A60" w:rsidRDefault="002C6A31" w:rsidP="002C6A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A31" w:rsidRDefault="00D50D0D" w:rsidP="002C6A31">
      <w:pPr>
        <w:rPr>
          <w:sz w:val="24"/>
          <w:szCs w:val="24"/>
        </w:rPr>
      </w:pPr>
      <w:r>
        <w:rPr>
          <w:sz w:val="24"/>
          <w:szCs w:val="24"/>
        </w:rPr>
        <w:t xml:space="preserve"> « 08 »</w:t>
      </w:r>
      <w:r w:rsidR="002C6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декабря</w:t>
      </w:r>
      <w:r w:rsidR="002C6A31">
        <w:rPr>
          <w:sz w:val="24"/>
          <w:szCs w:val="24"/>
        </w:rPr>
        <w:t xml:space="preserve">  2015 г.                                                     </w:t>
      </w:r>
      <w:r>
        <w:rPr>
          <w:sz w:val="24"/>
          <w:szCs w:val="24"/>
        </w:rPr>
        <w:t xml:space="preserve">                                               №  780</w:t>
      </w:r>
    </w:p>
    <w:p w:rsidR="002C6A31" w:rsidRDefault="002C6A31" w:rsidP="002C6A31">
      <w:pPr>
        <w:rPr>
          <w:sz w:val="16"/>
          <w:szCs w:val="16"/>
        </w:rPr>
      </w:pPr>
    </w:p>
    <w:p w:rsidR="00220A60" w:rsidRDefault="00220A60" w:rsidP="002C6A31">
      <w:pPr>
        <w:rPr>
          <w:sz w:val="16"/>
          <w:szCs w:val="16"/>
        </w:rPr>
      </w:pPr>
    </w:p>
    <w:p w:rsidR="002C6A31" w:rsidRDefault="002C6A31" w:rsidP="002C6A31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2C6A31" w:rsidRDefault="002C6A31" w:rsidP="002C6A31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2C6A31" w:rsidRPr="00A831B2" w:rsidRDefault="002C6A31" w:rsidP="002C6A31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2C6A31" w:rsidRDefault="002C6A31" w:rsidP="002C6A31">
      <w:pPr>
        <w:jc w:val="both"/>
        <w:rPr>
          <w:sz w:val="22"/>
          <w:szCs w:val="22"/>
        </w:rPr>
      </w:pPr>
    </w:p>
    <w:p w:rsidR="00220A60" w:rsidRPr="00220A60" w:rsidRDefault="00220A60" w:rsidP="002C6A31">
      <w:pPr>
        <w:jc w:val="both"/>
        <w:rPr>
          <w:sz w:val="16"/>
          <w:szCs w:val="16"/>
        </w:rPr>
      </w:pPr>
    </w:p>
    <w:p w:rsidR="002C6A31" w:rsidRDefault="002C6A31" w:rsidP="002C6A3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2C6A31" w:rsidRPr="00E0046D" w:rsidRDefault="002C6A31" w:rsidP="002C6A3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2C6A31" w:rsidRDefault="002C6A31" w:rsidP="002C6A31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2C6A31" w:rsidRPr="00063E1E" w:rsidRDefault="002C6A31" w:rsidP="002C6A31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Луговая, д.9 – построенному </w:t>
      </w:r>
      <w:r w:rsidR="00220A60">
        <w:rPr>
          <w:sz w:val="28"/>
          <w:szCs w:val="28"/>
        </w:rPr>
        <w:t xml:space="preserve">трехэтажному </w:t>
      </w:r>
      <w:r>
        <w:rPr>
          <w:sz w:val="28"/>
          <w:szCs w:val="28"/>
        </w:rPr>
        <w:t xml:space="preserve">индивидуальному жилому дому </w:t>
      </w:r>
      <w:r w:rsidR="00220A60">
        <w:rPr>
          <w:sz w:val="28"/>
          <w:szCs w:val="28"/>
        </w:rPr>
        <w:t>площадью 229,3 кв</w:t>
      </w:r>
      <w:proofErr w:type="gramStart"/>
      <w:r w:rsidR="00220A60">
        <w:rPr>
          <w:sz w:val="28"/>
          <w:szCs w:val="28"/>
        </w:rPr>
        <w:t>.м</w:t>
      </w:r>
      <w:proofErr w:type="gramEnd"/>
      <w:r w:rsidR="00220A60">
        <w:rPr>
          <w:sz w:val="28"/>
          <w:szCs w:val="28"/>
        </w:rPr>
        <w:t xml:space="preserve"> с кадастровым номером 47:11:0101031:97,  </w:t>
      </w:r>
      <w:r w:rsidRPr="00220A60">
        <w:rPr>
          <w:sz w:val="28"/>
          <w:szCs w:val="28"/>
        </w:rPr>
        <w:t>и  земельному</w:t>
      </w:r>
      <w:r>
        <w:rPr>
          <w:sz w:val="28"/>
          <w:szCs w:val="28"/>
        </w:rPr>
        <w:t xml:space="preserve"> 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101031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47,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2C6A31" w:rsidRDefault="002C6A31" w:rsidP="002C6A31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Козырькову</w:t>
      </w:r>
      <w:proofErr w:type="spellEnd"/>
      <w:r>
        <w:rPr>
          <w:sz w:val="28"/>
          <w:szCs w:val="28"/>
        </w:rPr>
        <w:t xml:space="preserve"> Анатолию Алексеевичу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220A60" w:rsidRPr="00281DE5" w:rsidRDefault="00220A60" w:rsidP="00220A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 и одновременно осуществить размещение сведений о присвоении </w:t>
      </w:r>
      <w:r w:rsidRPr="009C3E31">
        <w:rPr>
          <w:sz w:val="28"/>
          <w:szCs w:val="28"/>
        </w:rPr>
        <w:t>адреса  объекту  недвижимости</w:t>
      </w:r>
      <w:r>
        <w:rPr>
          <w:sz w:val="28"/>
          <w:szCs w:val="28"/>
        </w:rPr>
        <w:t xml:space="preserve"> в государственном адресном реестре (ФИАС). </w:t>
      </w:r>
    </w:p>
    <w:p w:rsidR="002C6A31" w:rsidRPr="00281DE5" w:rsidRDefault="002C6A31" w:rsidP="002C6A31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lastRenderedPageBreak/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2C6A31" w:rsidRPr="00281DE5" w:rsidRDefault="002C6A31" w:rsidP="002C6A31">
      <w:pPr>
        <w:jc w:val="both"/>
        <w:rPr>
          <w:sz w:val="28"/>
          <w:szCs w:val="28"/>
        </w:rPr>
      </w:pPr>
    </w:p>
    <w:p w:rsidR="00220A60" w:rsidRDefault="00220A60" w:rsidP="002C6A31">
      <w:pPr>
        <w:tabs>
          <w:tab w:val="left" w:pos="2960"/>
        </w:tabs>
        <w:ind w:left="720"/>
        <w:rPr>
          <w:b/>
          <w:sz w:val="28"/>
          <w:szCs w:val="28"/>
        </w:rPr>
      </w:pPr>
    </w:p>
    <w:p w:rsidR="002C6A31" w:rsidRPr="006A3E21" w:rsidRDefault="002C6A31" w:rsidP="002C6A31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2C6A31" w:rsidRDefault="002C6A31" w:rsidP="002C6A31">
      <w:pPr>
        <w:tabs>
          <w:tab w:val="left" w:pos="2960"/>
        </w:tabs>
        <w:rPr>
          <w:b/>
          <w:sz w:val="24"/>
          <w:szCs w:val="24"/>
        </w:rPr>
      </w:pPr>
    </w:p>
    <w:p w:rsidR="002C6A31" w:rsidRDefault="002C6A31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Pr="00481163" w:rsidRDefault="00220A60" w:rsidP="00220A60">
      <w:pPr>
        <w:tabs>
          <w:tab w:val="left" w:pos="2960"/>
        </w:tabs>
        <w:ind w:left="720"/>
        <w:rPr>
          <w:b/>
          <w:sz w:val="28"/>
          <w:szCs w:val="28"/>
        </w:rPr>
      </w:pPr>
      <w:r w:rsidRPr="00A005BE">
        <w:rPr>
          <w:i/>
          <w:sz w:val="22"/>
          <w:szCs w:val="22"/>
        </w:rPr>
        <w:t>Алешина Ксения Юрьевна 30-265</w:t>
      </w:r>
    </w:p>
    <w:p w:rsidR="002C6A31" w:rsidRDefault="002C6A31" w:rsidP="002C6A31">
      <w:pPr>
        <w:tabs>
          <w:tab w:val="left" w:pos="2960"/>
        </w:tabs>
        <w:rPr>
          <w:b/>
          <w:sz w:val="24"/>
          <w:szCs w:val="24"/>
        </w:rPr>
      </w:pPr>
    </w:p>
    <w:p w:rsidR="002C6A31" w:rsidRDefault="002C6A31" w:rsidP="002C6A31">
      <w:pPr>
        <w:tabs>
          <w:tab w:val="left" w:pos="2960"/>
        </w:tabs>
        <w:rPr>
          <w:b/>
          <w:sz w:val="24"/>
          <w:szCs w:val="24"/>
        </w:rPr>
      </w:pPr>
    </w:p>
    <w:p w:rsidR="002C6A31" w:rsidRDefault="002C6A31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20A60" w:rsidRDefault="00220A60" w:rsidP="002C6A31">
      <w:pPr>
        <w:tabs>
          <w:tab w:val="left" w:pos="2960"/>
        </w:tabs>
        <w:rPr>
          <w:b/>
          <w:sz w:val="24"/>
          <w:szCs w:val="24"/>
        </w:rPr>
      </w:pPr>
    </w:p>
    <w:p w:rsidR="002C6A31" w:rsidRDefault="002C6A31" w:rsidP="002C6A31">
      <w:pPr>
        <w:jc w:val="both"/>
        <w:rPr>
          <w:sz w:val="24"/>
          <w:szCs w:val="24"/>
        </w:rPr>
      </w:pPr>
    </w:p>
    <w:p w:rsidR="002C6A31" w:rsidRPr="00E465E6" w:rsidRDefault="002C6A31" w:rsidP="002C6A31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2C6A31" w:rsidRPr="00290ABB" w:rsidRDefault="002C6A31" w:rsidP="002C6A31">
      <w:pPr>
        <w:jc w:val="both"/>
        <w:rPr>
          <w:szCs w:val="24"/>
        </w:rPr>
      </w:pPr>
    </w:p>
    <w:p w:rsidR="002C6A31" w:rsidRDefault="002C6A31" w:rsidP="002C6A31">
      <w:pPr>
        <w:rPr>
          <w:sz w:val="24"/>
          <w:szCs w:val="24"/>
        </w:rPr>
      </w:pPr>
    </w:p>
    <w:p w:rsidR="002C6A31" w:rsidRPr="001D37A4" w:rsidRDefault="002C6A31" w:rsidP="002C6A31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2C6A31" w:rsidRPr="00B4265B" w:rsidRDefault="002C6A31" w:rsidP="002C6A31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2C6A31" w:rsidRDefault="002C6A31" w:rsidP="002C6A31"/>
    <w:p w:rsidR="002C6A31" w:rsidRDefault="002C6A31" w:rsidP="002C6A31"/>
    <w:p w:rsidR="002C6A31" w:rsidRDefault="002C6A31" w:rsidP="002C6A31"/>
    <w:p w:rsidR="002C6A31" w:rsidRDefault="002C6A31" w:rsidP="002C6A31"/>
    <w:p w:rsidR="002C6A31" w:rsidRDefault="002C6A31" w:rsidP="002C6A31">
      <w:pPr>
        <w:tabs>
          <w:tab w:val="left" w:pos="2960"/>
        </w:tabs>
        <w:rPr>
          <w:b/>
          <w:sz w:val="24"/>
          <w:szCs w:val="24"/>
        </w:rPr>
      </w:pPr>
    </w:p>
    <w:p w:rsidR="002C6A31" w:rsidRDefault="002C6A31" w:rsidP="002C6A31"/>
    <w:p w:rsidR="002C6A31" w:rsidRDefault="002C6A31" w:rsidP="002C6A31"/>
    <w:p w:rsidR="002C6A31" w:rsidRDefault="002C6A31" w:rsidP="002C6A31"/>
    <w:p w:rsidR="002C6A31" w:rsidRDefault="002C6A31" w:rsidP="002C6A31"/>
    <w:p w:rsidR="002C6A31" w:rsidRDefault="002C6A31" w:rsidP="002C6A31"/>
    <w:p w:rsidR="002C6A31" w:rsidRDefault="002C6A31" w:rsidP="002C6A31"/>
    <w:p w:rsidR="002C6A31" w:rsidRDefault="002C6A31" w:rsidP="002C6A31"/>
    <w:p w:rsidR="005370D2" w:rsidRDefault="005370D2"/>
    <w:sectPr w:rsidR="005370D2" w:rsidSect="00220A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A31"/>
    <w:rsid w:val="00025A74"/>
    <w:rsid w:val="00220A60"/>
    <w:rsid w:val="00270B4D"/>
    <w:rsid w:val="002C6A31"/>
    <w:rsid w:val="005370D2"/>
    <w:rsid w:val="00835A0D"/>
    <w:rsid w:val="00852252"/>
    <w:rsid w:val="008E2810"/>
    <w:rsid w:val="0099222C"/>
    <w:rsid w:val="00A72803"/>
    <w:rsid w:val="00AF190D"/>
    <w:rsid w:val="00B740CF"/>
    <w:rsid w:val="00D5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C6A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6A3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2015-12-07T06:31:00Z</cp:lastPrinted>
  <dcterms:created xsi:type="dcterms:W3CDTF">2015-12-04T14:16:00Z</dcterms:created>
  <dcterms:modified xsi:type="dcterms:W3CDTF">2015-12-08T08:44:00Z</dcterms:modified>
</cp:coreProperties>
</file>