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76" w:rsidRDefault="003E1276" w:rsidP="003E1276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76" w:rsidRDefault="003E1276" w:rsidP="003E12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3E1276" w:rsidRDefault="003E1276" w:rsidP="003E127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3E1276" w:rsidRDefault="003E1276" w:rsidP="003E1276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3E1276" w:rsidRDefault="003E1276" w:rsidP="003E1276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3E1276" w:rsidRDefault="003E1276" w:rsidP="003E1276">
      <w:pPr>
        <w:jc w:val="center"/>
        <w:rPr>
          <w:sz w:val="24"/>
          <w:szCs w:val="24"/>
        </w:rPr>
      </w:pPr>
    </w:p>
    <w:p w:rsidR="003E1276" w:rsidRDefault="003E1276" w:rsidP="003E12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E1276" w:rsidRDefault="003E1276" w:rsidP="003E1276">
      <w:pPr>
        <w:rPr>
          <w:sz w:val="24"/>
          <w:szCs w:val="24"/>
        </w:rPr>
      </w:pPr>
    </w:p>
    <w:p w:rsidR="003E1276" w:rsidRDefault="003E1276" w:rsidP="003E1276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D04811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D04811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2015 г.                                                                        </w:t>
      </w:r>
      <w:r w:rsidR="00D0481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№  </w:t>
      </w:r>
      <w:r w:rsidR="00D04811">
        <w:rPr>
          <w:sz w:val="24"/>
          <w:szCs w:val="24"/>
        </w:rPr>
        <w:t>725</w:t>
      </w:r>
    </w:p>
    <w:p w:rsidR="003E1276" w:rsidRDefault="003E1276" w:rsidP="003E1276">
      <w:pPr>
        <w:rPr>
          <w:sz w:val="16"/>
          <w:szCs w:val="16"/>
        </w:rPr>
      </w:pPr>
    </w:p>
    <w:p w:rsidR="003E1276" w:rsidRDefault="003E1276" w:rsidP="003E1276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3E1276" w:rsidRDefault="003E1276" w:rsidP="003E1276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3E1276" w:rsidRPr="00A831B2" w:rsidRDefault="003E1276" w:rsidP="003E1276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3E1276" w:rsidRDefault="003E1276" w:rsidP="003E1276">
      <w:pPr>
        <w:jc w:val="both"/>
        <w:rPr>
          <w:sz w:val="22"/>
          <w:szCs w:val="22"/>
        </w:rPr>
      </w:pPr>
    </w:p>
    <w:p w:rsidR="003E1276" w:rsidRDefault="003E1276" w:rsidP="003E127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3E1276" w:rsidRPr="00E0046D" w:rsidRDefault="003E1276" w:rsidP="003E127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3E1276" w:rsidRDefault="003E1276" w:rsidP="003E1276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3E1276" w:rsidRPr="00063E1E" w:rsidRDefault="003E1276" w:rsidP="003E1276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</w:t>
      </w:r>
      <w:r w:rsidR="005F7AB4">
        <w:rPr>
          <w:sz w:val="28"/>
          <w:szCs w:val="28"/>
        </w:rPr>
        <w:t xml:space="preserve"> Дубовая, 1а</w:t>
      </w:r>
      <w:r>
        <w:rPr>
          <w:sz w:val="28"/>
          <w:szCs w:val="28"/>
        </w:rPr>
        <w:t xml:space="preserve"> – 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</w:t>
      </w:r>
      <w:r w:rsidRPr="004B7B2B">
        <w:rPr>
          <w:sz w:val="28"/>
          <w:szCs w:val="28"/>
        </w:rPr>
        <w:t>с кадастровым номером 47:11:0</w:t>
      </w:r>
      <w:r>
        <w:rPr>
          <w:sz w:val="28"/>
          <w:szCs w:val="28"/>
        </w:rPr>
        <w:t>1010</w:t>
      </w:r>
      <w:r w:rsidR="005F7AB4">
        <w:rPr>
          <w:sz w:val="28"/>
          <w:szCs w:val="28"/>
        </w:rPr>
        <w:t>36</w:t>
      </w:r>
      <w:r>
        <w:rPr>
          <w:sz w:val="28"/>
          <w:szCs w:val="28"/>
        </w:rPr>
        <w:t>:</w:t>
      </w:r>
      <w:r w:rsidR="005F7AB4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5F7AB4">
        <w:rPr>
          <w:sz w:val="28"/>
          <w:szCs w:val="28"/>
        </w:rPr>
        <w:t>783</w:t>
      </w:r>
      <w:r>
        <w:rPr>
          <w:sz w:val="28"/>
          <w:szCs w:val="28"/>
        </w:rPr>
        <w:t>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3E1276" w:rsidRDefault="005F7AB4" w:rsidP="003E1276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Воронцовой Лидии Львовне</w:t>
      </w:r>
      <w:r w:rsidR="003E1276">
        <w:rPr>
          <w:sz w:val="28"/>
          <w:szCs w:val="28"/>
        </w:rPr>
        <w:t xml:space="preserve">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3E1276" w:rsidRPr="00281DE5" w:rsidRDefault="003E1276" w:rsidP="003E12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3E1276" w:rsidRPr="00281DE5" w:rsidRDefault="003E1276" w:rsidP="003E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3E1276" w:rsidRPr="00281DE5" w:rsidRDefault="003E1276" w:rsidP="003E1276">
      <w:pPr>
        <w:jc w:val="both"/>
        <w:rPr>
          <w:sz w:val="28"/>
          <w:szCs w:val="28"/>
        </w:rPr>
      </w:pPr>
    </w:p>
    <w:p w:rsidR="003E1276" w:rsidRPr="006A3E21" w:rsidRDefault="003E1276" w:rsidP="003E1276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3E1276" w:rsidRDefault="003E1276" w:rsidP="003E1276">
      <w:pPr>
        <w:tabs>
          <w:tab w:val="left" w:pos="2960"/>
        </w:tabs>
        <w:rPr>
          <w:b/>
          <w:sz w:val="24"/>
          <w:szCs w:val="24"/>
        </w:rPr>
      </w:pPr>
    </w:p>
    <w:p w:rsidR="003E1276" w:rsidRPr="00A005BE" w:rsidRDefault="003E1276" w:rsidP="003E1276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3E1276" w:rsidRDefault="003E1276" w:rsidP="003E1276">
      <w:pPr>
        <w:tabs>
          <w:tab w:val="left" w:pos="2960"/>
        </w:tabs>
        <w:rPr>
          <w:b/>
          <w:sz w:val="24"/>
          <w:szCs w:val="24"/>
        </w:rPr>
      </w:pPr>
    </w:p>
    <w:p w:rsidR="003E1276" w:rsidRDefault="003E1276" w:rsidP="003E1276">
      <w:pPr>
        <w:tabs>
          <w:tab w:val="left" w:pos="2960"/>
        </w:tabs>
        <w:rPr>
          <w:b/>
          <w:sz w:val="24"/>
          <w:szCs w:val="24"/>
        </w:rPr>
      </w:pPr>
    </w:p>
    <w:p w:rsidR="003E1276" w:rsidRDefault="003E1276" w:rsidP="003E1276">
      <w:pPr>
        <w:tabs>
          <w:tab w:val="left" w:pos="2960"/>
        </w:tabs>
        <w:rPr>
          <w:b/>
          <w:sz w:val="24"/>
          <w:szCs w:val="24"/>
        </w:rPr>
      </w:pPr>
    </w:p>
    <w:p w:rsidR="003E1276" w:rsidRDefault="003E1276" w:rsidP="003E1276">
      <w:pPr>
        <w:jc w:val="both"/>
        <w:rPr>
          <w:sz w:val="24"/>
          <w:szCs w:val="24"/>
        </w:rPr>
      </w:pPr>
    </w:p>
    <w:p w:rsidR="003E1276" w:rsidRPr="00E465E6" w:rsidRDefault="003E1276" w:rsidP="003E1276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3E1276" w:rsidRPr="00290ABB" w:rsidRDefault="003E1276" w:rsidP="003E1276">
      <w:pPr>
        <w:jc w:val="both"/>
        <w:rPr>
          <w:szCs w:val="24"/>
        </w:rPr>
      </w:pPr>
    </w:p>
    <w:p w:rsidR="003E1276" w:rsidRDefault="003E1276" w:rsidP="003E1276">
      <w:pPr>
        <w:rPr>
          <w:sz w:val="24"/>
          <w:szCs w:val="24"/>
        </w:rPr>
      </w:pPr>
    </w:p>
    <w:p w:rsidR="003E1276" w:rsidRPr="001D37A4" w:rsidRDefault="003E1276" w:rsidP="003E1276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3E1276" w:rsidRPr="00B4265B" w:rsidRDefault="003E1276" w:rsidP="003E1276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>
      <w:pPr>
        <w:tabs>
          <w:tab w:val="left" w:pos="2960"/>
        </w:tabs>
        <w:rPr>
          <w:b/>
          <w:sz w:val="24"/>
          <w:szCs w:val="24"/>
        </w:rPr>
      </w:pPr>
    </w:p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/>
    <w:p w:rsidR="003E1276" w:rsidRDefault="003E1276" w:rsidP="003E1276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276"/>
    <w:rsid w:val="00025A74"/>
    <w:rsid w:val="00270B4D"/>
    <w:rsid w:val="00291182"/>
    <w:rsid w:val="003E1276"/>
    <w:rsid w:val="005370D2"/>
    <w:rsid w:val="005A7687"/>
    <w:rsid w:val="005F7AB4"/>
    <w:rsid w:val="00852252"/>
    <w:rsid w:val="008C5346"/>
    <w:rsid w:val="00A72803"/>
    <w:rsid w:val="00B740CF"/>
    <w:rsid w:val="00D04811"/>
    <w:rsid w:val="00E5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E12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127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7</cp:revision>
  <dcterms:created xsi:type="dcterms:W3CDTF">2015-11-18T05:55:00Z</dcterms:created>
  <dcterms:modified xsi:type="dcterms:W3CDTF">2016-02-01T14:01:00Z</dcterms:modified>
</cp:coreProperties>
</file>