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88" w:rsidRDefault="00F36588" w:rsidP="00F36588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88" w:rsidRDefault="00F36588" w:rsidP="00F3658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F36588" w:rsidRDefault="00F36588" w:rsidP="00F3658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F36588" w:rsidRDefault="00F36588" w:rsidP="00F36588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F36588" w:rsidRDefault="00F36588" w:rsidP="00F36588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F36588" w:rsidRDefault="00F36588" w:rsidP="00F36588">
      <w:pPr>
        <w:jc w:val="center"/>
        <w:rPr>
          <w:sz w:val="24"/>
          <w:szCs w:val="24"/>
        </w:rPr>
      </w:pPr>
    </w:p>
    <w:p w:rsidR="00F36588" w:rsidRDefault="00F36588" w:rsidP="00F365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6588" w:rsidRDefault="00F36588" w:rsidP="00F36588">
      <w:pPr>
        <w:rPr>
          <w:sz w:val="24"/>
          <w:szCs w:val="24"/>
        </w:rPr>
      </w:pPr>
    </w:p>
    <w:p w:rsidR="00F36588" w:rsidRDefault="00F36588" w:rsidP="00F36588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8616D3">
        <w:rPr>
          <w:sz w:val="24"/>
          <w:szCs w:val="24"/>
        </w:rPr>
        <w:t xml:space="preserve">  23 </w:t>
      </w:r>
      <w:r>
        <w:rPr>
          <w:sz w:val="24"/>
          <w:szCs w:val="24"/>
        </w:rPr>
        <w:t xml:space="preserve">» </w:t>
      </w:r>
      <w:r w:rsidR="008616D3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 2015 г.                                                                    </w:t>
      </w:r>
      <w:r w:rsidR="008616D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№  </w:t>
      </w:r>
      <w:r w:rsidR="008616D3">
        <w:rPr>
          <w:sz w:val="24"/>
          <w:szCs w:val="24"/>
        </w:rPr>
        <w:t>576</w:t>
      </w:r>
    </w:p>
    <w:p w:rsidR="00F36588" w:rsidRDefault="00F36588" w:rsidP="00F36588">
      <w:pPr>
        <w:rPr>
          <w:sz w:val="16"/>
          <w:szCs w:val="16"/>
        </w:rPr>
      </w:pPr>
    </w:p>
    <w:p w:rsidR="00F36588" w:rsidRDefault="00F36588" w:rsidP="00F36588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F36588" w:rsidRDefault="00F36588" w:rsidP="00F36588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F36588" w:rsidRPr="00A831B2" w:rsidRDefault="00F36588" w:rsidP="00F36588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F36588" w:rsidRDefault="00F36588" w:rsidP="00F36588">
      <w:pPr>
        <w:jc w:val="both"/>
        <w:rPr>
          <w:sz w:val="22"/>
          <w:szCs w:val="22"/>
        </w:rPr>
      </w:pPr>
    </w:p>
    <w:p w:rsidR="00F36588" w:rsidRDefault="00F36588" w:rsidP="00F3658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F36588" w:rsidRPr="00E0046D" w:rsidRDefault="00F36588" w:rsidP="00F3658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F36588" w:rsidRDefault="00F36588" w:rsidP="00F36588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F36588" w:rsidRPr="00063E1E" w:rsidRDefault="00F36588" w:rsidP="00F36588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proofErr w:type="gramStart"/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микрорайон «В», д.1а – построенному двухэтажному зданию магазина товаров повседневного спроса в соответствии с Разрешением на строительство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47503102–04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>от 30 марта 2015 г., и земельному  участку под ним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101049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1,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разрешенным использованием: под здание магазина</w:t>
      </w:r>
      <w:r w:rsidR="00EE3BB3">
        <w:rPr>
          <w:sz w:val="28"/>
          <w:szCs w:val="28"/>
        </w:rPr>
        <w:t>,</w:t>
      </w:r>
      <w:r w:rsidR="00EE3BB3" w:rsidRPr="00EE3BB3">
        <w:rPr>
          <w:sz w:val="28"/>
          <w:szCs w:val="28"/>
        </w:rPr>
        <w:t xml:space="preserve"> </w:t>
      </w:r>
      <w:r w:rsidR="00EE3BB3">
        <w:rPr>
          <w:sz w:val="28"/>
          <w:szCs w:val="28"/>
        </w:rPr>
        <w:t>общей площадью 1086,0 кв.м</w:t>
      </w:r>
      <w:proofErr w:type="gramEnd"/>
      <w:r w:rsidR="00EE3BB3">
        <w:rPr>
          <w:sz w:val="28"/>
          <w:szCs w:val="28"/>
        </w:rPr>
        <w:t>.</w:t>
      </w:r>
      <w:r w:rsidRPr="004B7B2B">
        <w:rPr>
          <w:sz w:val="28"/>
          <w:szCs w:val="28"/>
        </w:rPr>
        <w:t xml:space="preserve"> </w:t>
      </w:r>
      <w:r w:rsidRPr="00063E1E">
        <w:rPr>
          <w:sz w:val="28"/>
          <w:szCs w:val="28"/>
        </w:rPr>
        <w:t xml:space="preserve"> </w:t>
      </w:r>
    </w:p>
    <w:p w:rsidR="00F36588" w:rsidRDefault="00F36588" w:rsidP="00F36588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Закрытому акционерному обществу «ТАНДЕР»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F36588" w:rsidRPr="00281DE5" w:rsidRDefault="00F36588" w:rsidP="00F365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F36588" w:rsidRPr="00281DE5" w:rsidRDefault="00F36588" w:rsidP="00F36588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F36588" w:rsidRPr="00281DE5" w:rsidRDefault="00F36588" w:rsidP="00F36588">
      <w:pPr>
        <w:jc w:val="both"/>
        <w:rPr>
          <w:sz w:val="28"/>
          <w:szCs w:val="28"/>
        </w:rPr>
      </w:pPr>
    </w:p>
    <w:p w:rsidR="00F36588" w:rsidRPr="00F36588" w:rsidRDefault="00F36588" w:rsidP="00F36588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F36588" w:rsidRDefault="00F36588" w:rsidP="00F36588">
      <w:pPr>
        <w:tabs>
          <w:tab w:val="left" w:pos="29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F36588" w:rsidRPr="00A005BE" w:rsidRDefault="00F36588" w:rsidP="00F36588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     </w:t>
      </w:r>
      <w:r w:rsidRPr="00A005BE">
        <w:rPr>
          <w:i/>
          <w:sz w:val="22"/>
          <w:szCs w:val="22"/>
        </w:rPr>
        <w:t>Алешина Ксения Юрьевна 30-265</w:t>
      </w:r>
    </w:p>
    <w:p w:rsidR="00F36588" w:rsidRDefault="00F36588" w:rsidP="00F36588">
      <w:pPr>
        <w:tabs>
          <w:tab w:val="left" w:pos="2960"/>
        </w:tabs>
        <w:rPr>
          <w:b/>
          <w:sz w:val="24"/>
          <w:szCs w:val="24"/>
        </w:rPr>
      </w:pPr>
    </w:p>
    <w:p w:rsidR="00F36588" w:rsidRDefault="00F36588" w:rsidP="00F36588">
      <w:pPr>
        <w:tabs>
          <w:tab w:val="left" w:pos="2960"/>
        </w:tabs>
        <w:rPr>
          <w:b/>
          <w:sz w:val="24"/>
          <w:szCs w:val="24"/>
        </w:rPr>
      </w:pPr>
    </w:p>
    <w:p w:rsidR="00F36588" w:rsidRDefault="00F36588" w:rsidP="00F36588">
      <w:pPr>
        <w:tabs>
          <w:tab w:val="left" w:pos="2960"/>
        </w:tabs>
        <w:rPr>
          <w:b/>
          <w:sz w:val="24"/>
          <w:szCs w:val="24"/>
        </w:rPr>
      </w:pPr>
    </w:p>
    <w:p w:rsidR="00F36588" w:rsidRDefault="00F36588" w:rsidP="00F36588">
      <w:pPr>
        <w:jc w:val="both"/>
        <w:rPr>
          <w:sz w:val="24"/>
          <w:szCs w:val="24"/>
        </w:rPr>
      </w:pPr>
    </w:p>
    <w:p w:rsidR="00F36588" w:rsidRPr="00E465E6" w:rsidRDefault="00F36588" w:rsidP="00F36588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F36588" w:rsidRPr="00290ABB" w:rsidRDefault="00F36588" w:rsidP="00F36588">
      <w:pPr>
        <w:jc w:val="both"/>
        <w:rPr>
          <w:szCs w:val="24"/>
        </w:rPr>
      </w:pPr>
    </w:p>
    <w:p w:rsidR="00F36588" w:rsidRDefault="00F36588" w:rsidP="00F36588">
      <w:pPr>
        <w:rPr>
          <w:sz w:val="24"/>
          <w:szCs w:val="24"/>
        </w:rPr>
      </w:pPr>
    </w:p>
    <w:p w:rsidR="00F36588" w:rsidRPr="001D37A4" w:rsidRDefault="00F36588" w:rsidP="00F36588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F36588" w:rsidRPr="00B4265B" w:rsidRDefault="00F36588" w:rsidP="00F36588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F36588" w:rsidRDefault="00F36588" w:rsidP="00F36588"/>
    <w:p w:rsidR="00F36588" w:rsidRDefault="00F36588" w:rsidP="00F36588"/>
    <w:p w:rsidR="00F36588" w:rsidRDefault="00F36588" w:rsidP="00F36588"/>
    <w:p w:rsidR="00F36588" w:rsidRDefault="00F36588" w:rsidP="00F36588"/>
    <w:p w:rsidR="00F36588" w:rsidRDefault="00F36588" w:rsidP="00F36588">
      <w:pPr>
        <w:tabs>
          <w:tab w:val="left" w:pos="2960"/>
        </w:tabs>
        <w:rPr>
          <w:b/>
          <w:sz w:val="24"/>
          <w:szCs w:val="24"/>
        </w:rPr>
      </w:pPr>
    </w:p>
    <w:p w:rsidR="00F36588" w:rsidRDefault="00F36588" w:rsidP="00F36588"/>
    <w:p w:rsidR="00F36588" w:rsidRDefault="00F36588" w:rsidP="00F36588"/>
    <w:p w:rsidR="00F36588" w:rsidRDefault="00F36588" w:rsidP="00F36588"/>
    <w:p w:rsidR="00F36588" w:rsidRDefault="00F36588" w:rsidP="00F36588"/>
    <w:p w:rsidR="00F36588" w:rsidRDefault="00F36588" w:rsidP="00F36588"/>
    <w:p w:rsidR="00F36588" w:rsidRDefault="00F36588" w:rsidP="00F36588"/>
    <w:p w:rsidR="00F36588" w:rsidRDefault="00F36588" w:rsidP="00F36588"/>
    <w:p w:rsidR="00F36588" w:rsidRDefault="00F36588" w:rsidP="00F36588"/>
    <w:p w:rsidR="00F36588" w:rsidRDefault="00F36588" w:rsidP="00F36588"/>
    <w:p w:rsidR="00F36588" w:rsidRDefault="00F36588" w:rsidP="00F36588"/>
    <w:p w:rsidR="005370D2" w:rsidRDefault="005370D2"/>
    <w:sectPr w:rsidR="005370D2" w:rsidSect="00F365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36588"/>
    <w:rsid w:val="00025A74"/>
    <w:rsid w:val="001922F0"/>
    <w:rsid w:val="00270B4D"/>
    <w:rsid w:val="005370D2"/>
    <w:rsid w:val="005E3B1C"/>
    <w:rsid w:val="00852252"/>
    <w:rsid w:val="008616D3"/>
    <w:rsid w:val="00926A17"/>
    <w:rsid w:val="00A72803"/>
    <w:rsid w:val="00B740CF"/>
    <w:rsid w:val="00EE3BB3"/>
    <w:rsid w:val="00F3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365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58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2015-09-29T09:03:00Z</cp:lastPrinted>
  <dcterms:created xsi:type="dcterms:W3CDTF">2015-09-29T08:42:00Z</dcterms:created>
  <dcterms:modified xsi:type="dcterms:W3CDTF">2016-02-01T13:21:00Z</dcterms:modified>
</cp:coreProperties>
</file>