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1" w:rsidRDefault="00385A51" w:rsidP="00385A51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51" w:rsidRDefault="00385A51" w:rsidP="00385A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385A51" w:rsidRDefault="00385A51" w:rsidP="00385A5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385A51" w:rsidRDefault="00385A51" w:rsidP="00385A51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385A51" w:rsidRDefault="00385A51" w:rsidP="00385A51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385A51" w:rsidRDefault="00385A51" w:rsidP="00385A51">
      <w:pPr>
        <w:jc w:val="center"/>
        <w:rPr>
          <w:sz w:val="24"/>
          <w:szCs w:val="24"/>
        </w:rPr>
      </w:pPr>
    </w:p>
    <w:p w:rsidR="00385A51" w:rsidRDefault="00385A51" w:rsidP="00385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A51" w:rsidRDefault="00385A51" w:rsidP="00385A51">
      <w:pPr>
        <w:rPr>
          <w:sz w:val="24"/>
          <w:szCs w:val="24"/>
        </w:rPr>
      </w:pPr>
    </w:p>
    <w:p w:rsidR="00385A51" w:rsidRDefault="00385A51" w:rsidP="00385A51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C95921">
        <w:rPr>
          <w:sz w:val="24"/>
          <w:szCs w:val="24"/>
        </w:rPr>
        <w:t xml:space="preserve"> 11 </w:t>
      </w:r>
      <w:r>
        <w:rPr>
          <w:sz w:val="24"/>
          <w:szCs w:val="24"/>
        </w:rPr>
        <w:t xml:space="preserve">» </w:t>
      </w:r>
      <w:r w:rsidR="00C95921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 xml:space="preserve"> 2015 г.                                                                          </w:t>
      </w:r>
      <w:r w:rsidR="00C9592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№  </w:t>
      </w:r>
      <w:r w:rsidR="00C95921">
        <w:rPr>
          <w:sz w:val="24"/>
          <w:szCs w:val="24"/>
        </w:rPr>
        <w:t>554</w:t>
      </w:r>
    </w:p>
    <w:p w:rsidR="00385A51" w:rsidRDefault="00385A51" w:rsidP="00385A51">
      <w:pPr>
        <w:rPr>
          <w:sz w:val="16"/>
          <w:szCs w:val="16"/>
        </w:rPr>
      </w:pPr>
    </w:p>
    <w:p w:rsidR="00385A51" w:rsidRDefault="00385A51" w:rsidP="00385A51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385A51" w:rsidRDefault="00385A51" w:rsidP="00385A51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385A51" w:rsidRPr="00A831B2" w:rsidRDefault="00385A51" w:rsidP="00385A51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385A51" w:rsidRDefault="00385A51" w:rsidP="00385A51">
      <w:pPr>
        <w:jc w:val="both"/>
        <w:rPr>
          <w:sz w:val="22"/>
          <w:szCs w:val="22"/>
        </w:rPr>
      </w:pPr>
    </w:p>
    <w:p w:rsidR="00385A51" w:rsidRDefault="00385A51" w:rsidP="00385A5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385A51" w:rsidRPr="00E0046D" w:rsidRDefault="00385A51" w:rsidP="00385A5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385A51" w:rsidRDefault="00385A51" w:rsidP="00385A51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385A51" w:rsidRPr="00063E1E" w:rsidRDefault="00385A51" w:rsidP="00385A51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Пескова, д.10 –  индивидуальному жилому дому и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под ним</w:t>
      </w:r>
      <w:r w:rsidRPr="004B7B2B">
        <w:rPr>
          <w:sz w:val="28"/>
          <w:szCs w:val="28"/>
        </w:rPr>
        <w:t xml:space="preserve"> с кадастровым номером 47:11:0</w:t>
      </w:r>
      <w:r>
        <w:rPr>
          <w:sz w:val="28"/>
          <w:szCs w:val="28"/>
        </w:rPr>
        <w:t>101018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99,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830,0 кв.м., 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385A51" w:rsidRDefault="0044121D" w:rsidP="00385A5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Багрову Валерию Николаевичу</w:t>
      </w:r>
      <w:r w:rsidR="00385A51">
        <w:rPr>
          <w:sz w:val="28"/>
          <w:szCs w:val="28"/>
        </w:rPr>
        <w:t xml:space="preserve">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385A51" w:rsidRPr="00281DE5" w:rsidRDefault="00385A51" w:rsidP="00385A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385A51" w:rsidRPr="00281DE5" w:rsidRDefault="00385A51" w:rsidP="00385A51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385A51" w:rsidRPr="00281DE5" w:rsidRDefault="00385A51" w:rsidP="00385A51">
      <w:pPr>
        <w:jc w:val="both"/>
        <w:rPr>
          <w:sz w:val="28"/>
          <w:szCs w:val="28"/>
        </w:rPr>
      </w:pPr>
    </w:p>
    <w:p w:rsidR="00385A51" w:rsidRPr="006A3E21" w:rsidRDefault="00385A51" w:rsidP="00385A51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385A51" w:rsidRDefault="00385A51" w:rsidP="00385A51">
      <w:pPr>
        <w:tabs>
          <w:tab w:val="left" w:pos="2960"/>
        </w:tabs>
        <w:rPr>
          <w:b/>
          <w:sz w:val="24"/>
          <w:szCs w:val="24"/>
        </w:rPr>
      </w:pPr>
    </w:p>
    <w:p w:rsidR="00385A51" w:rsidRPr="00A005BE" w:rsidRDefault="00385A51" w:rsidP="00385A51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385A51" w:rsidRDefault="00385A51" w:rsidP="00385A51">
      <w:pPr>
        <w:tabs>
          <w:tab w:val="left" w:pos="2960"/>
        </w:tabs>
        <w:rPr>
          <w:b/>
          <w:sz w:val="24"/>
          <w:szCs w:val="24"/>
        </w:rPr>
      </w:pPr>
    </w:p>
    <w:p w:rsidR="00385A51" w:rsidRDefault="00385A51" w:rsidP="00385A51">
      <w:pPr>
        <w:tabs>
          <w:tab w:val="left" w:pos="2960"/>
        </w:tabs>
        <w:rPr>
          <w:b/>
          <w:sz w:val="24"/>
          <w:szCs w:val="24"/>
        </w:rPr>
      </w:pPr>
    </w:p>
    <w:p w:rsidR="00385A51" w:rsidRDefault="00385A51" w:rsidP="00385A51">
      <w:pPr>
        <w:tabs>
          <w:tab w:val="left" w:pos="2960"/>
        </w:tabs>
        <w:rPr>
          <w:b/>
          <w:sz w:val="24"/>
          <w:szCs w:val="24"/>
        </w:rPr>
      </w:pPr>
    </w:p>
    <w:p w:rsidR="00385A51" w:rsidRDefault="00385A51" w:rsidP="00385A51">
      <w:pPr>
        <w:jc w:val="both"/>
        <w:rPr>
          <w:sz w:val="24"/>
          <w:szCs w:val="24"/>
        </w:rPr>
      </w:pPr>
    </w:p>
    <w:p w:rsidR="00385A51" w:rsidRPr="00E465E6" w:rsidRDefault="00385A51" w:rsidP="00385A51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385A51" w:rsidRPr="00290ABB" w:rsidRDefault="00385A51" w:rsidP="00385A51">
      <w:pPr>
        <w:jc w:val="both"/>
        <w:rPr>
          <w:szCs w:val="24"/>
        </w:rPr>
      </w:pPr>
    </w:p>
    <w:p w:rsidR="00385A51" w:rsidRDefault="00385A51" w:rsidP="00385A51">
      <w:pPr>
        <w:rPr>
          <w:sz w:val="24"/>
          <w:szCs w:val="24"/>
        </w:rPr>
      </w:pPr>
    </w:p>
    <w:p w:rsidR="00385A51" w:rsidRPr="001D37A4" w:rsidRDefault="00385A51" w:rsidP="00385A51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385A51" w:rsidRPr="00B4265B" w:rsidRDefault="00385A51" w:rsidP="00385A51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>
      <w:pPr>
        <w:tabs>
          <w:tab w:val="left" w:pos="2960"/>
        </w:tabs>
        <w:rPr>
          <w:b/>
          <w:sz w:val="24"/>
          <w:szCs w:val="24"/>
        </w:rPr>
      </w:pPr>
    </w:p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385A51" w:rsidRDefault="00385A51" w:rsidP="00385A51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385A51"/>
    <w:rsid w:val="00025A74"/>
    <w:rsid w:val="00270B4D"/>
    <w:rsid w:val="00385A51"/>
    <w:rsid w:val="0044121D"/>
    <w:rsid w:val="005370D2"/>
    <w:rsid w:val="00852252"/>
    <w:rsid w:val="008A72D7"/>
    <w:rsid w:val="009512B6"/>
    <w:rsid w:val="00A72803"/>
    <w:rsid w:val="00B740CF"/>
    <w:rsid w:val="00BB3868"/>
    <w:rsid w:val="00C9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85A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5A5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2015-09-10T07:04:00Z</cp:lastPrinted>
  <dcterms:created xsi:type="dcterms:W3CDTF">2015-09-10T06:31:00Z</dcterms:created>
  <dcterms:modified xsi:type="dcterms:W3CDTF">2016-02-01T13:18:00Z</dcterms:modified>
</cp:coreProperties>
</file>