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8E" w:rsidRPr="00E46F52" w:rsidRDefault="001F118E" w:rsidP="001F11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460" cy="800100"/>
            <wp:effectExtent l="19050" t="0" r="0" b="0"/>
            <wp:docPr id="4" name="Рисунок 2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3C2"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23C2"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                                                                         № </w:t>
      </w:r>
      <w:r w:rsidR="002E23C2"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</w:p>
    <w:p w:rsidR="00E44DDE" w:rsidRPr="007A34F4" w:rsidRDefault="00E44DDE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DDE" w:rsidRDefault="00E44DDE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</w:p>
    <w:p w:rsidR="007A34F4" w:rsidRDefault="007A34F4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459" w:type="dxa"/>
        <w:tblLook w:val="0000"/>
      </w:tblPr>
      <w:tblGrid>
        <w:gridCol w:w="5461"/>
      </w:tblGrid>
      <w:tr w:rsidR="00204BD6" w:rsidTr="007A34F4">
        <w:trPr>
          <w:trHeight w:val="894"/>
        </w:trPr>
        <w:tc>
          <w:tcPr>
            <w:tcW w:w="5461" w:type="dxa"/>
          </w:tcPr>
          <w:p w:rsidR="002E23C2" w:rsidRPr="007A34F4" w:rsidRDefault="00204BD6" w:rsidP="002E23C2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</w:t>
            </w:r>
            <w:r w:rsidR="002E23C2"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23C2"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</w:t>
            </w: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бюджета </w:t>
            </w:r>
          </w:p>
          <w:p w:rsidR="00204BD6" w:rsidRDefault="00204BD6" w:rsidP="002E23C2">
            <w:pPr>
              <w:spacing w:after="0" w:line="240" w:lineRule="auto"/>
              <w:ind w:right="179"/>
              <w:rPr>
                <w:sz w:val="28"/>
                <w:szCs w:val="28"/>
              </w:rPr>
            </w:pP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FF6266" w:rsidRPr="00E44DDE" w:rsidRDefault="001F118E" w:rsidP="00204BD6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  <w:r>
        <w:rPr>
          <w:sz w:val="28"/>
          <w:szCs w:val="28"/>
        </w:rPr>
        <w:tab/>
      </w:r>
    </w:p>
    <w:p w:rsidR="00FF6266" w:rsidRPr="007A34F4" w:rsidRDefault="00A52322" w:rsidP="00FF626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A34F4">
        <w:rPr>
          <w:rFonts w:ascii="Times New Roman" w:hAnsi="Times New Roman" w:cs="Times New Roman"/>
          <w:sz w:val="24"/>
          <w:szCs w:val="24"/>
        </w:rPr>
        <w:t xml:space="preserve">В </w:t>
      </w:r>
      <w:r w:rsidR="002E23C2" w:rsidRPr="007A34F4">
        <w:rPr>
          <w:rFonts w:ascii="Times New Roman" w:hAnsi="Times New Roman" w:cs="Times New Roman"/>
          <w:sz w:val="24"/>
          <w:szCs w:val="24"/>
        </w:rPr>
        <w:t xml:space="preserve">соответствии с  Постановлением от 27.06.2013г. №324 «Об утверждении Порядка предоставления в 2013году  субсидий из бюджета МО  </w:t>
      </w:r>
      <w:proofErr w:type="spellStart"/>
      <w:r w:rsidR="002E23C2" w:rsidRPr="007A34F4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2E23C2" w:rsidRPr="007A34F4">
        <w:rPr>
          <w:rFonts w:ascii="Times New Roman" w:hAnsi="Times New Roman" w:cs="Times New Roman"/>
          <w:sz w:val="24"/>
          <w:szCs w:val="24"/>
        </w:rPr>
        <w:t xml:space="preserve"> городское поселение юридическим лицам (за исключением субсидий государственным (муниципальным)  учреждениям), индивидуальным предпринимателям – производителям товаров, работ,  услуг в сфере жилищно-коммунального хозяйства, осуществляющим свою деятельность на территории МО  </w:t>
      </w:r>
      <w:proofErr w:type="spellStart"/>
      <w:r w:rsidR="002E23C2" w:rsidRPr="007A34F4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2E23C2" w:rsidRPr="007A34F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E44DDE" w:rsidRPr="007A34F4" w:rsidRDefault="00E44DDE" w:rsidP="00FF62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DDE" w:rsidRPr="007A34F4" w:rsidRDefault="00E44DDE" w:rsidP="00E44DD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ю:</w:t>
      </w:r>
    </w:p>
    <w:p w:rsidR="002E23C2" w:rsidRPr="007A34F4" w:rsidRDefault="002E23C2" w:rsidP="002E23C2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FontStyle12"/>
          <w:sz w:val="24"/>
          <w:szCs w:val="24"/>
        </w:rPr>
      </w:pPr>
      <w:r w:rsidRPr="007A34F4">
        <w:rPr>
          <w:rStyle w:val="FontStyle12"/>
          <w:sz w:val="24"/>
          <w:szCs w:val="24"/>
          <w:lang w:eastAsia="ru-RU"/>
        </w:rPr>
        <w:t>Предоставить  субсидию   на безвозмездной и безвозвратной основе в целях возмещения затрат на  поддержку топливно-энергетического комплекса</w:t>
      </w:r>
      <w:r w:rsidR="00A52322" w:rsidRPr="007A34F4">
        <w:rPr>
          <w:rStyle w:val="FontStyle12"/>
          <w:sz w:val="24"/>
          <w:szCs w:val="24"/>
          <w:lang w:eastAsia="ru-RU"/>
        </w:rPr>
        <w:t xml:space="preserve"> </w:t>
      </w:r>
      <w:r w:rsidRPr="007A34F4">
        <w:rPr>
          <w:rStyle w:val="FontStyle12"/>
          <w:sz w:val="24"/>
          <w:szCs w:val="24"/>
          <w:lang w:eastAsia="ru-RU"/>
        </w:rPr>
        <w:t>открытому акционерному обществу «Коммунальные системы» в размере 820000,0(Восемьсот двадцать тысяч</w:t>
      </w:r>
      <w:proofErr w:type="gramStart"/>
      <w:r w:rsidRPr="007A34F4">
        <w:rPr>
          <w:rStyle w:val="FontStyle12"/>
          <w:sz w:val="24"/>
          <w:szCs w:val="24"/>
          <w:lang w:eastAsia="ru-RU"/>
        </w:rPr>
        <w:t>)р</w:t>
      </w:r>
      <w:proofErr w:type="gramEnd"/>
      <w:r w:rsidRPr="007A34F4">
        <w:rPr>
          <w:rStyle w:val="FontStyle12"/>
          <w:sz w:val="24"/>
          <w:szCs w:val="24"/>
          <w:lang w:eastAsia="ru-RU"/>
        </w:rPr>
        <w:t>ублей.</w:t>
      </w:r>
    </w:p>
    <w:p w:rsidR="007A34F4" w:rsidRPr="007A34F4" w:rsidRDefault="007A34F4" w:rsidP="007A34F4">
      <w:pPr>
        <w:pStyle w:val="a9"/>
        <w:spacing w:after="0" w:line="240" w:lineRule="auto"/>
        <w:ind w:left="948"/>
        <w:jc w:val="both"/>
        <w:rPr>
          <w:rStyle w:val="FontStyle12"/>
          <w:sz w:val="24"/>
          <w:szCs w:val="24"/>
        </w:rPr>
      </w:pPr>
    </w:p>
    <w:p w:rsidR="002E23C2" w:rsidRPr="007A34F4" w:rsidRDefault="002E23C2" w:rsidP="001026A4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FontStyle12"/>
          <w:sz w:val="24"/>
          <w:szCs w:val="24"/>
          <w:lang w:eastAsia="ru-RU"/>
        </w:rPr>
      </w:pPr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Pr="007A34F4">
        <w:rPr>
          <w:rStyle w:val="FontStyle12"/>
          <w:sz w:val="24"/>
          <w:szCs w:val="24"/>
          <w:lang w:eastAsia="ru-RU"/>
        </w:rPr>
        <w:t xml:space="preserve">договор на предоставление субсидии  </w:t>
      </w:r>
      <w:r w:rsidR="007A34F4" w:rsidRPr="007A34F4">
        <w:rPr>
          <w:rStyle w:val="FontStyle12"/>
          <w:sz w:val="24"/>
          <w:szCs w:val="24"/>
          <w:lang w:eastAsia="ru-RU"/>
        </w:rPr>
        <w:t>с открытым акционерным обществом «Коммунальные системы».</w:t>
      </w:r>
    </w:p>
    <w:p w:rsidR="002E23C2" w:rsidRPr="007A34F4" w:rsidRDefault="002E23C2" w:rsidP="007A34F4">
      <w:pPr>
        <w:pStyle w:val="a9"/>
        <w:spacing w:after="0" w:line="240" w:lineRule="auto"/>
        <w:ind w:left="9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D6" w:rsidRPr="007A34F4" w:rsidRDefault="00204BD6" w:rsidP="001026A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постановления возложить на начальника финансово-экономического отдела </w:t>
      </w:r>
      <w:proofErr w:type="spellStart"/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Биткину</w:t>
      </w:r>
      <w:proofErr w:type="spellEnd"/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</w:t>
      </w:r>
    </w:p>
    <w:p w:rsidR="00A52322" w:rsidRPr="007A34F4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4F4" w:rsidRPr="00A52322" w:rsidRDefault="007A34F4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DE" w:rsidRPr="00B50F6B" w:rsidRDefault="00E44DDE" w:rsidP="00E44DDE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B50F6B">
        <w:rPr>
          <w:sz w:val="28"/>
          <w:szCs w:val="28"/>
        </w:rPr>
        <w:t>Глава администрации</w:t>
      </w:r>
      <w:r w:rsidRPr="00B50F6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С.В. </w:t>
      </w:r>
      <w:proofErr w:type="spellStart"/>
      <w:r>
        <w:rPr>
          <w:sz w:val="28"/>
          <w:szCs w:val="28"/>
        </w:rPr>
        <w:t>Гордин</w:t>
      </w:r>
      <w:proofErr w:type="spellEnd"/>
    </w:p>
    <w:sectPr w:rsidR="00E44DDE" w:rsidRPr="00B50F6B" w:rsidSect="003F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B46"/>
    <w:multiLevelType w:val="hybridMultilevel"/>
    <w:tmpl w:val="F66ADF3E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22"/>
    <w:rsid w:val="001026A4"/>
    <w:rsid w:val="00103DC7"/>
    <w:rsid w:val="00193D26"/>
    <w:rsid w:val="001F118E"/>
    <w:rsid w:val="001F5255"/>
    <w:rsid w:val="00204BD6"/>
    <w:rsid w:val="002E23C2"/>
    <w:rsid w:val="00302B90"/>
    <w:rsid w:val="003819DE"/>
    <w:rsid w:val="003F06E6"/>
    <w:rsid w:val="004007E6"/>
    <w:rsid w:val="00572946"/>
    <w:rsid w:val="007A34F4"/>
    <w:rsid w:val="007A596F"/>
    <w:rsid w:val="007F65FF"/>
    <w:rsid w:val="007F71B4"/>
    <w:rsid w:val="008E5321"/>
    <w:rsid w:val="009C67C1"/>
    <w:rsid w:val="009F2B56"/>
    <w:rsid w:val="00A318B7"/>
    <w:rsid w:val="00A34BA9"/>
    <w:rsid w:val="00A46D83"/>
    <w:rsid w:val="00A52322"/>
    <w:rsid w:val="00CC1133"/>
    <w:rsid w:val="00D61E83"/>
    <w:rsid w:val="00E44DDE"/>
    <w:rsid w:val="00EA79B0"/>
    <w:rsid w:val="00EF17DB"/>
    <w:rsid w:val="00F72A80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6"/>
  </w:style>
  <w:style w:type="paragraph" w:styleId="2">
    <w:name w:val="heading 2"/>
    <w:basedOn w:val="a"/>
    <w:link w:val="20"/>
    <w:uiPriority w:val="9"/>
    <w:qFormat/>
    <w:rsid w:val="00A5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23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F11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E44D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FF62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FF6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F62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FF62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F6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C67C1"/>
    <w:pPr>
      <w:ind w:left="720"/>
      <w:contextualSpacing/>
    </w:pPr>
  </w:style>
  <w:style w:type="paragraph" w:customStyle="1" w:styleId="ConsPlusCell">
    <w:name w:val="ConsPlusCell"/>
    <w:uiPriority w:val="99"/>
    <w:rsid w:val="0010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EF17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basedOn w:val="a0"/>
    <w:uiPriority w:val="99"/>
    <w:rsid w:val="002E23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14</cp:revision>
  <cp:lastPrinted>2013-10-08T07:26:00Z</cp:lastPrinted>
  <dcterms:created xsi:type="dcterms:W3CDTF">2013-08-16T13:22:00Z</dcterms:created>
  <dcterms:modified xsi:type="dcterms:W3CDTF">2013-10-08T07:26:00Z</dcterms:modified>
</cp:coreProperties>
</file>