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5D154B">
        <w:rPr>
          <w:b/>
        </w:rPr>
        <w:t>10</w:t>
      </w:r>
      <w:r w:rsidR="003D571F">
        <w:rPr>
          <w:b/>
        </w:rPr>
        <w:t xml:space="preserve"> </w:t>
      </w:r>
      <w:r w:rsidR="005D154B">
        <w:rPr>
          <w:b/>
        </w:rPr>
        <w:t>августа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5D154B">
        <w:rPr>
          <w:b/>
        </w:rPr>
        <w:t>6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18423C">
        <w:rPr>
          <w:b/>
        </w:rPr>
        <w:t>506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участия в </w:t>
      </w:r>
      <w:r w:rsidR="00AD1A8A">
        <w:rPr>
          <w:bCs/>
        </w:rPr>
        <w:t xml:space="preserve">мероприятиях </w:t>
      </w:r>
      <w:r>
        <w:rPr>
          <w:bCs/>
        </w:rPr>
        <w:t>подпрограмм</w:t>
      </w:r>
      <w:r w:rsidR="00AD1A8A">
        <w:rPr>
          <w:bCs/>
        </w:rPr>
        <w:t>ы</w:t>
      </w:r>
      <w:r>
        <w:rPr>
          <w:bCs/>
        </w:rPr>
        <w:t xml:space="preserve"> «</w:t>
      </w:r>
      <w:r w:rsidR="00AD1A8A">
        <w:rPr>
          <w:bCs/>
        </w:rPr>
        <w:t>Поддержка</w:t>
      </w:r>
    </w:p>
    <w:p w:rsidR="00422BCA" w:rsidRDefault="00AD1A8A" w:rsidP="006C50C3">
      <w:pPr>
        <w:rPr>
          <w:bCs/>
        </w:rPr>
      </w:pPr>
      <w:r>
        <w:rPr>
          <w:bCs/>
        </w:rPr>
        <w:t>граждан, нуждающихся в улучшении жилищных</w:t>
      </w:r>
    </w:p>
    <w:p w:rsidR="00AD1A8A" w:rsidRDefault="00AD1A8A" w:rsidP="006C50C3">
      <w:pPr>
        <w:rPr>
          <w:bCs/>
        </w:rPr>
      </w:pPr>
      <w:r>
        <w:rPr>
          <w:bCs/>
        </w:rPr>
        <w:t>условий, на основе принципов ипотечного кредитования</w:t>
      </w:r>
    </w:p>
    <w:p w:rsidR="00AD1A8A" w:rsidRDefault="00AD1A8A" w:rsidP="006C50C3">
      <w:pPr>
        <w:rPr>
          <w:bCs/>
        </w:rPr>
      </w:pPr>
      <w:r>
        <w:rPr>
          <w:bCs/>
        </w:rPr>
        <w:t xml:space="preserve">в Ленинградской области» государственной программы </w:t>
      </w:r>
    </w:p>
    <w:p w:rsidR="00AD1A8A" w:rsidRDefault="00AD1A8A" w:rsidP="006C50C3">
      <w:pPr>
        <w:rPr>
          <w:bCs/>
        </w:rPr>
      </w:pPr>
      <w:r>
        <w:rPr>
          <w:bCs/>
        </w:rPr>
        <w:t xml:space="preserve">Ленинградской области «Обеспечение </w:t>
      </w:r>
      <w:proofErr w:type="gramStart"/>
      <w:r>
        <w:rPr>
          <w:bCs/>
        </w:rPr>
        <w:t>качественным</w:t>
      </w:r>
      <w:proofErr w:type="gramEnd"/>
      <w:r>
        <w:rPr>
          <w:bCs/>
        </w:rPr>
        <w:t xml:space="preserve"> </w:t>
      </w:r>
    </w:p>
    <w:p w:rsidR="00AD1A8A" w:rsidRPr="00340726" w:rsidRDefault="00AD1A8A" w:rsidP="006C50C3">
      <w:pPr>
        <w:rPr>
          <w:bCs/>
        </w:rPr>
      </w:pPr>
      <w:r>
        <w:rPr>
          <w:bCs/>
        </w:rPr>
        <w:t>жильем граждан на территории Ленинградской области»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proofErr w:type="gramStart"/>
      <w:r w:rsidR="00A837EA">
        <w:t xml:space="preserve">В соответствии </w:t>
      </w:r>
      <w:r w:rsidR="00422BCA">
        <w:t>с подпрограммой «</w:t>
      </w:r>
      <w:r w:rsidR="00AD1A8A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422BCA">
        <w:t>»</w:t>
      </w:r>
      <w:r w:rsidR="00AD1A8A">
        <w:t xml:space="preserve"> </w:t>
      </w:r>
      <w:r w:rsidR="00422BCA">
        <w:t xml:space="preserve">государственной программы Ленинградской области «Обеспечение качественным жильем граждан на территории Ленинградской области», утвержденной </w:t>
      </w:r>
      <w:r w:rsidR="00AD1A8A">
        <w:t>П</w:t>
      </w:r>
      <w:r w:rsidR="00422BCA">
        <w:t xml:space="preserve">остановлением Правительства Ленинградской области от 14 ноября 2013 года № 407, на основании </w:t>
      </w:r>
      <w:r w:rsidR="00AD1A8A">
        <w:t>личных</w:t>
      </w:r>
      <w:r w:rsidR="00422BCA">
        <w:t xml:space="preserve"> заявлений</w:t>
      </w:r>
      <w:r w:rsidR="00AD1A8A">
        <w:t xml:space="preserve"> граждан</w:t>
      </w:r>
      <w:r w:rsidR="00422BCA">
        <w:t xml:space="preserve"> </w:t>
      </w:r>
      <w:r w:rsidR="00AD1A8A">
        <w:t>и представленных ими документов</w:t>
      </w:r>
      <w:r w:rsidR="00827CAF">
        <w:t xml:space="preserve">, </w:t>
      </w:r>
      <w:proofErr w:type="gramEnd"/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950C53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proofErr w:type="gramStart"/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</w:t>
      </w:r>
      <w:r w:rsidR="00881E6F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 w:rsidR="006F17BF">
        <w:t xml:space="preserve">» государственной программы Ленинградской области «Обеспечение качественным жильем граждан на территории Ленинградской области»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</w:t>
      </w:r>
      <w:proofErr w:type="gramEnd"/>
      <w:r w:rsidR="006F17BF">
        <w:t xml:space="preserve"> их семей, согласно Приложению №1.</w:t>
      </w:r>
    </w:p>
    <w:p w:rsidR="00950C53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</w:t>
      </w:r>
      <w:r w:rsidR="00AD1A8A">
        <w:t xml:space="preserve"> </w:t>
      </w:r>
      <w:r w:rsidR="005D154B">
        <w:t xml:space="preserve">Н.Ю. </w:t>
      </w:r>
      <w:proofErr w:type="spellStart"/>
      <w:r w:rsidR="005D154B">
        <w:t>Ерошкову</w:t>
      </w:r>
      <w:proofErr w:type="spellEnd"/>
      <w:r>
        <w:t>.</w:t>
      </w:r>
    </w:p>
    <w:p w:rsidR="00161ED8" w:rsidRDefault="00161ED8" w:rsidP="00F902CE"/>
    <w:p w:rsidR="00F902CE" w:rsidRDefault="00F902CE" w:rsidP="00F902CE"/>
    <w:p w:rsidR="00947D85" w:rsidRDefault="00947D85" w:rsidP="00F902CE">
      <w:pPr>
        <w:rPr>
          <w:bCs/>
        </w:rPr>
      </w:pPr>
    </w:p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D630C5" w:rsidRDefault="00D630C5" w:rsidP="00F902CE">
      <w:pPr>
        <w:rPr>
          <w:sz w:val="18"/>
          <w:szCs w:val="18"/>
        </w:rPr>
      </w:pPr>
    </w:p>
    <w:p w:rsidR="00F902CE" w:rsidRPr="00D630C5" w:rsidRDefault="005D154B" w:rsidP="00F902C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Тронькова</w:t>
      </w:r>
      <w:proofErr w:type="spellEnd"/>
      <w:r>
        <w:rPr>
          <w:sz w:val="16"/>
          <w:szCs w:val="16"/>
        </w:rPr>
        <w:t xml:space="preserve"> О</w:t>
      </w:r>
      <w:r w:rsidR="00F902CE" w:rsidRPr="00D630C5">
        <w:rPr>
          <w:sz w:val="16"/>
          <w:szCs w:val="16"/>
        </w:rPr>
        <w:t>.В.</w:t>
      </w:r>
    </w:p>
    <w:p w:rsidR="006F17BF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</w:t>
      </w:r>
      <w:r w:rsidR="00310787">
        <w:rPr>
          <w:sz w:val="16"/>
          <w:szCs w:val="16"/>
        </w:rPr>
        <w:t>398</w:t>
      </w:r>
    </w:p>
    <w:p w:rsidR="00485A1E" w:rsidRDefault="00485A1E">
      <w:pPr>
        <w:rPr>
          <w:sz w:val="16"/>
          <w:szCs w:val="16"/>
        </w:rPr>
      </w:pP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18423C">
        <w:rPr>
          <w:b/>
        </w:rPr>
        <w:t>506</w:t>
      </w:r>
      <w:r>
        <w:rPr>
          <w:b/>
        </w:rPr>
        <w:t xml:space="preserve"> от </w:t>
      </w:r>
      <w:r w:rsidR="005D154B">
        <w:rPr>
          <w:b/>
        </w:rPr>
        <w:t>10.08.2016</w:t>
      </w:r>
      <w:r>
        <w:rPr>
          <w:b/>
        </w:rPr>
        <w:t xml:space="preserve"> года</w:t>
      </w:r>
    </w:p>
    <w:p w:rsidR="00CA7264" w:rsidRDefault="00CA7264" w:rsidP="00CA7264"/>
    <w:p w:rsidR="00777A6C" w:rsidRDefault="00777A6C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</w:t>
      </w:r>
      <w:r w:rsidR="003970A8">
        <w:t>граждан</w:t>
      </w:r>
      <w:r>
        <w:t xml:space="preserve"> – участников подпрограммы </w:t>
      </w:r>
    </w:p>
    <w:p w:rsidR="00CA7264" w:rsidRDefault="00CA7264" w:rsidP="00CA7264">
      <w:pPr>
        <w:ind w:firstLine="708"/>
        <w:jc w:val="center"/>
      </w:pPr>
      <w:r>
        <w:t>«</w:t>
      </w:r>
      <w:r w:rsidR="003970A8">
        <w:t>Поддержка граждан, нуждающихся в улучшении жилищных условий, на основе принципов ипотечного кредитования в Ленинградской области</w:t>
      </w:r>
      <w:r>
        <w:t xml:space="preserve">» </w:t>
      </w:r>
    </w:p>
    <w:p w:rsidR="00CA7264" w:rsidRDefault="003970A8" w:rsidP="00CA7264">
      <w:pPr>
        <w:ind w:firstLine="708"/>
        <w:jc w:val="center"/>
      </w:pPr>
      <w:r>
        <w:t>г</w:t>
      </w:r>
      <w:r w:rsidR="00CA7264">
        <w:t xml:space="preserve">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5D154B" w:rsidP="00CA7264">
      <w:pPr>
        <w:ind w:firstLine="708"/>
        <w:jc w:val="both"/>
      </w:pPr>
      <w:r>
        <w:t>1</w:t>
      </w:r>
      <w:r w:rsidR="00CA7264">
        <w:t xml:space="preserve">. </w:t>
      </w:r>
      <w:proofErr w:type="spellStart"/>
      <w:proofErr w:type="gramStart"/>
      <w:r w:rsidR="003970A8">
        <w:t>Шарова</w:t>
      </w:r>
      <w:proofErr w:type="spellEnd"/>
      <w:r w:rsidR="003970A8">
        <w:t xml:space="preserve"> Надежда Федоровна</w:t>
      </w:r>
      <w:r w:rsidR="00CA7264">
        <w:t xml:space="preserve">, </w:t>
      </w:r>
      <w:r w:rsidR="003970A8">
        <w:t>19.02.1962</w:t>
      </w:r>
      <w:r w:rsidR="00CA7264">
        <w:t xml:space="preserve"> г.р.</w:t>
      </w:r>
      <w:r w:rsidR="003970A8">
        <w:t xml:space="preserve">, (заявитель): супруг – Шаров Василий Александрович, 06.07.1960 г.р., внук – Шаров Георгий Алексеевич, 22.12.2005 г.р., </w:t>
      </w:r>
      <w:r w:rsidR="00CA7264">
        <w:t xml:space="preserve">(состав семьи </w:t>
      </w:r>
      <w:r w:rsidR="003970A8">
        <w:t>3</w:t>
      </w:r>
      <w:r w:rsidR="00CA7264">
        <w:t xml:space="preserve"> человек</w:t>
      </w:r>
      <w:r w:rsidR="003970A8">
        <w:t>а</w:t>
      </w:r>
      <w:r w:rsidR="00CA7264">
        <w:t>),</w:t>
      </w:r>
      <w:proofErr w:type="gramEnd"/>
    </w:p>
    <w:p w:rsidR="005D154B" w:rsidRDefault="005D154B" w:rsidP="005D154B">
      <w:pPr>
        <w:jc w:val="both"/>
      </w:pPr>
      <w:r>
        <w:t xml:space="preserve">            2. </w:t>
      </w:r>
      <w:proofErr w:type="gramStart"/>
      <w:r>
        <w:t xml:space="preserve">Кондратьева Наталия Сергеевна, 25.02.1988 г.р., (заявитель): дочь – Кондратьева </w:t>
      </w:r>
      <w:proofErr w:type="spellStart"/>
      <w:r>
        <w:t>Элина</w:t>
      </w:r>
      <w:proofErr w:type="spellEnd"/>
      <w:r>
        <w:t xml:space="preserve"> Антоновна, 21.10.2015 г.р., (состав семьи 2 человека)</w:t>
      </w:r>
      <w:r w:rsidR="0018423C">
        <w:t>.</w:t>
      </w:r>
      <w:proofErr w:type="gramEnd"/>
    </w:p>
    <w:p w:rsidR="00485A1E" w:rsidRPr="005D154B" w:rsidRDefault="00485A1E">
      <w:pPr>
        <w:rPr>
          <w:color w:val="FF0000"/>
          <w:sz w:val="16"/>
          <w:szCs w:val="16"/>
        </w:rPr>
      </w:pPr>
    </w:p>
    <w:sectPr w:rsidR="00485A1E" w:rsidRPr="005D154B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144CD5"/>
    <w:rsid w:val="00161ED8"/>
    <w:rsid w:val="0018423C"/>
    <w:rsid w:val="00194CDD"/>
    <w:rsid w:val="001D7D5B"/>
    <w:rsid w:val="00277B2C"/>
    <w:rsid w:val="00285260"/>
    <w:rsid w:val="002868A8"/>
    <w:rsid w:val="00310787"/>
    <w:rsid w:val="003960B9"/>
    <w:rsid w:val="003970A8"/>
    <w:rsid w:val="003D571F"/>
    <w:rsid w:val="00422BCA"/>
    <w:rsid w:val="00485A1E"/>
    <w:rsid w:val="004F783E"/>
    <w:rsid w:val="0056126E"/>
    <w:rsid w:val="005C112B"/>
    <w:rsid w:val="005D154B"/>
    <w:rsid w:val="005D29EB"/>
    <w:rsid w:val="006274E3"/>
    <w:rsid w:val="00666368"/>
    <w:rsid w:val="00674F8B"/>
    <w:rsid w:val="006A4B52"/>
    <w:rsid w:val="006C50C3"/>
    <w:rsid w:val="006D014B"/>
    <w:rsid w:val="006D21E8"/>
    <w:rsid w:val="006D2B45"/>
    <w:rsid w:val="006F03CA"/>
    <w:rsid w:val="006F17BF"/>
    <w:rsid w:val="0074720A"/>
    <w:rsid w:val="00777A6C"/>
    <w:rsid w:val="007825F5"/>
    <w:rsid w:val="007B3DC0"/>
    <w:rsid w:val="007C5E28"/>
    <w:rsid w:val="007E2B7A"/>
    <w:rsid w:val="0082281F"/>
    <w:rsid w:val="00827CAF"/>
    <w:rsid w:val="00881E6F"/>
    <w:rsid w:val="008831AE"/>
    <w:rsid w:val="008903C1"/>
    <w:rsid w:val="008B68B7"/>
    <w:rsid w:val="008E75F5"/>
    <w:rsid w:val="008F2209"/>
    <w:rsid w:val="00933DD0"/>
    <w:rsid w:val="00947D85"/>
    <w:rsid w:val="00950C53"/>
    <w:rsid w:val="009D291A"/>
    <w:rsid w:val="009E277F"/>
    <w:rsid w:val="009E4239"/>
    <w:rsid w:val="009F47C1"/>
    <w:rsid w:val="00A33302"/>
    <w:rsid w:val="00A837EA"/>
    <w:rsid w:val="00AD1A8A"/>
    <w:rsid w:val="00B02AEA"/>
    <w:rsid w:val="00B03476"/>
    <w:rsid w:val="00B164FF"/>
    <w:rsid w:val="00B51CDD"/>
    <w:rsid w:val="00B774AF"/>
    <w:rsid w:val="00BA014D"/>
    <w:rsid w:val="00BB14EB"/>
    <w:rsid w:val="00BB3C63"/>
    <w:rsid w:val="00BD0C2C"/>
    <w:rsid w:val="00CA7264"/>
    <w:rsid w:val="00CC034D"/>
    <w:rsid w:val="00CD730A"/>
    <w:rsid w:val="00CD73FC"/>
    <w:rsid w:val="00D5667C"/>
    <w:rsid w:val="00D630C5"/>
    <w:rsid w:val="00DE30B9"/>
    <w:rsid w:val="00E16094"/>
    <w:rsid w:val="00E17487"/>
    <w:rsid w:val="00E53460"/>
    <w:rsid w:val="00E907E7"/>
    <w:rsid w:val="00EB488E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61</cp:revision>
  <cp:lastPrinted>2015-09-23T10:44:00Z</cp:lastPrinted>
  <dcterms:created xsi:type="dcterms:W3CDTF">2014-06-24T08:46:00Z</dcterms:created>
  <dcterms:modified xsi:type="dcterms:W3CDTF">2016-08-11T07:31:00Z</dcterms:modified>
</cp:coreProperties>
</file>