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B5" w:rsidRDefault="001225B5" w:rsidP="001225B5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2600" cy="60325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B5" w:rsidRDefault="001225B5" w:rsidP="001225B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1225B5" w:rsidRDefault="001225B5" w:rsidP="001225B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1225B5" w:rsidRDefault="001225B5" w:rsidP="001225B5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1225B5" w:rsidRDefault="001225B5" w:rsidP="001225B5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1225B5" w:rsidRDefault="001225B5" w:rsidP="001225B5">
      <w:pPr>
        <w:jc w:val="center"/>
        <w:rPr>
          <w:sz w:val="24"/>
          <w:szCs w:val="24"/>
        </w:rPr>
      </w:pPr>
    </w:p>
    <w:p w:rsidR="001225B5" w:rsidRDefault="001225B5" w:rsidP="001225B5">
      <w:pPr>
        <w:jc w:val="center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ПОСТАНОВЛЕНИЕ</w:t>
      </w:r>
    </w:p>
    <w:p w:rsidR="001225B5" w:rsidRDefault="001225B5" w:rsidP="001225B5">
      <w:pPr>
        <w:jc w:val="center"/>
        <w:rPr>
          <w:b/>
          <w:sz w:val="28"/>
          <w:szCs w:val="28"/>
        </w:rPr>
      </w:pPr>
    </w:p>
    <w:p w:rsidR="001225B5" w:rsidRPr="00752142" w:rsidRDefault="001225B5" w:rsidP="001225B5">
      <w:pPr>
        <w:jc w:val="center"/>
        <w:rPr>
          <w:b/>
          <w:sz w:val="28"/>
          <w:szCs w:val="28"/>
        </w:rPr>
      </w:pPr>
    </w:p>
    <w:p w:rsidR="001225B5" w:rsidRDefault="001225B5" w:rsidP="001225B5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C05EF6"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» </w:t>
      </w:r>
      <w:r w:rsidR="00C05EF6">
        <w:rPr>
          <w:sz w:val="24"/>
          <w:szCs w:val="24"/>
        </w:rPr>
        <w:t>июля</w:t>
      </w:r>
      <w:r>
        <w:rPr>
          <w:sz w:val="24"/>
          <w:szCs w:val="24"/>
        </w:rPr>
        <w:t xml:space="preserve">   2015 г.                                                                                </w:t>
      </w:r>
      <w:r w:rsidR="00C05EF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№ </w:t>
      </w:r>
      <w:r w:rsidR="00C05EF6">
        <w:rPr>
          <w:sz w:val="24"/>
          <w:szCs w:val="24"/>
        </w:rPr>
        <w:t>407</w:t>
      </w:r>
    </w:p>
    <w:p w:rsidR="001225B5" w:rsidRDefault="001225B5" w:rsidP="001225B5">
      <w:pPr>
        <w:rPr>
          <w:sz w:val="16"/>
          <w:szCs w:val="16"/>
        </w:rPr>
      </w:pPr>
    </w:p>
    <w:p w:rsidR="001225B5" w:rsidRPr="00492B4B" w:rsidRDefault="001225B5" w:rsidP="001225B5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492B4B">
        <w:rPr>
          <w:sz w:val="24"/>
          <w:szCs w:val="24"/>
        </w:rPr>
        <w:t>утверждении градостроительного плана</w:t>
      </w:r>
    </w:p>
    <w:p w:rsidR="001225B5" w:rsidRDefault="001225B5" w:rsidP="001225B5">
      <w:pPr>
        <w:rPr>
          <w:sz w:val="24"/>
          <w:szCs w:val="24"/>
        </w:rPr>
      </w:pPr>
      <w:r w:rsidRPr="00492B4B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 xml:space="preserve"> </w:t>
      </w:r>
      <w:r w:rsidRPr="0049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участка  по  адресу: </w:t>
      </w:r>
    </w:p>
    <w:p w:rsidR="001225B5" w:rsidRDefault="001225B5" w:rsidP="001225B5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область,  </w:t>
      </w:r>
      <w:r w:rsidRPr="00492B4B">
        <w:rPr>
          <w:sz w:val="24"/>
          <w:szCs w:val="24"/>
        </w:rPr>
        <w:t xml:space="preserve">Волховский </w:t>
      </w:r>
      <w:r>
        <w:rPr>
          <w:sz w:val="24"/>
          <w:szCs w:val="24"/>
        </w:rPr>
        <w:t xml:space="preserve"> район, </w:t>
      </w:r>
    </w:p>
    <w:p w:rsidR="001225B5" w:rsidRDefault="001225B5" w:rsidP="001225B5">
      <w:pPr>
        <w:rPr>
          <w:sz w:val="24"/>
          <w:szCs w:val="24"/>
        </w:rPr>
      </w:pPr>
      <w:r>
        <w:rPr>
          <w:sz w:val="24"/>
          <w:szCs w:val="24"/>
        </w:rPr>
        <w:t>МО Новоладожское городское поселение,</w:t>
      </w:r>
    </w:p>
    <w:p w:rsidR="001225B5" w:rsidRPr="00492B4B" w:rsidRDefault="001225B5" w:rsidP="001225B5">
      <w:pPr>
        <w:rPr>
          <w:sz w:val="24"/>
          <w:szCs w:val="24"/>
        </w:rPr>
      </w:pPr>
      <w:r>
        <w:rPr>
          <w:sz w:val="24"/>
          <w:szCs w:val="24"/>
        </w:rPr>
        <w:t>город  Новая Ладога, массив Креницы, 6</w:t>
      </w:r>
      <w:r w:rsidR="00E158E6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1225B5" w:rsidRDefault="001225B5" w:rsidP="001225B5">
      <w:pPr>
        <w:rPr>
          <w:sz w:val="22"/>
          <w:szCs w:val="22"/>
        </w:rPr>
      </w:pPr>
    </w:p>
    <w:p w:rsidR="001225B5" w:rsidRPr="00C3355F" w:rsidRDefault="001225B5" w:rsidP="001225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2B4B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 предоставленный на утверждение   градостроительный план земельного участка, </w:t>
      </w:r>
      <w:r w:rsidRPr="00492B4B">
        <w:rPr>
          <w:sz w:val="28"/>
          <w:szCs w:val="28"/>
        </w:rPr>
        <w:t>в соответствии со статьёй 4</w:t>
      </w:r>
      <w:r>
        <w:rPr>
          <w:sz w:val="28"/>
          <w:szCs w:val="28"/>
        </w:rPr>
        <w:t>6 пункт 17</w:t>
      </w:r>
      <w:r w:rsidRPr="00492B4B">
        <w:rPr>
          <w:sz w:val="28"/>
          <w:szCs w:val="28"/>
        </w:rPr>
        <w:t xml:space="preserve">  Градостроительного кодекса Российской Федерации </w:t>
      </w:r>
      <w:r>
        <w:rPr>
          <w:sz w:val="28"/>
          <w:szCs w:val="28"/>
        </w:rPr>
        <w:t>от 29 декабря 2004 года   №190–</w:t>
      </w:r>
      <w:r w:rsidRPr="00492B4B">
        <w:rPr>
          <w:sz w:val="28"/>
          <w:szCs w:val="28"/>
        </w:rPr>
        <w:t>ФЗ,</w:t>
      </w:r>
      <w:r>
        <w:rPr>
          <w:sz w:val="28"/>
          <w:szCs w:val="28"/>
        </w:rPr>
        <w:t xml:space="preserve"> Областным законом Ленинградской области от 16.06.2015 г. №54–оз </w:t>
      </w:r>
      <w:r>
        <w:rPr>
          <w:rFonts w:eastAsiaTheme="minorHAnsi"/>
          <w:sz w:val="28"/>
          <w:szCs w:val="28"/>
          <w:lang w:eastAsia="en-US"/>
        </w:rPr>
        <w:t xml:space="preserve">"О внесении изменения в статью 1 областного закона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</w:t>
      </w:r>
      <w:r>
        <w:rPr>
          <w:sz w:val="28"/>
          <w:szCs w:val="28"/>
        </w:rPr>
        <w:t>администрация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Новоладожского городского поселения</w:t>
      </w:r>
    </w:p>
    <w:p w:rsidR="001225B5" w:rsidRDefault="001225B5" w:rsidP="001225B5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</w:t>
      </w:r>
      <w:r w:rsidRPr="00641D29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1225B5" w:rsidRPr="003D38A5" w:rsidRDefault="001225B5" w:rsidP="00122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</w:t>
      </w:r>
      <w:r w:rsidRPr="00752142">
        <w:rPr>
          <w:sz w:val="28"/>
          <w:szCs w:val="28"/>
        </w:rPr>
        <w:t>:</w:t>
      </w:r>
    </w:p>
    <w:p w:rsidR="001225B5" w:rsidRPr="00492B4B" w:rsidRDefault="001225B5" w:rsidP="001225B5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1. Утвердить градостроительный план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47503102–01</w:t>
      </w:r>
      <w:r w:rsidR="00E158E6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492B4B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 с кадастровым номером 47:11:0101003:6</w:t>
      </w:r>
      <w:r w:rsidR="00E158E6">
        <w:rPr>
          <w:sz w:val="28"/>
          <w:szCs w:val="28"/>
        </w:rPr>
        <w:t>2</w:t>
      </w:r>
      <w:r>
        <w:rPr>
          <w:sz w:val="28"/>
          <w:szCs w:val="28"/>
        </w:rPr>
        <w:t xml:space="preserve"> площадью 0,0925 га, предназначенного  для строительства индивидуального жилого дома, расположенного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715A">
        <w:rPr>
          <w:sz w:val="28"/>
          <w:szCs w:val="28"/>
        </w:rPr>
        <w:t>по</w:t>
      </w:r>
      <w:r>
        <w:rPr>
          <w:sz w:val="24"/>
          <w:szCs w:val="24"/>
        </w:rPr>
        <w:t xml:space="preserve">   </w:t>
      </w:r>
      <w:r w:rsidRPr="00492B4B">
        <w:rPr>
          <w:sz w:val="28"/>
          <w:szCs w:val="28"/>
        </w:rPr>
        <w:t>адресу: Ленинградская  область,  Волховский  райо</w:t>
      </w:r>
      <w:r>
        <w:rPr>
          <w:sz w:val="28"/>
          <w:szCs w:val="28"/>
        </w:rPr>
        <w:t xml:space="preserve">н, Новоладожское городское поселение, </w:t>
      </w:r>
      <w:r w:rsidRPr="00492B4B">
        <w:rPr>
          <w:sz w:val="28"/>
          <w:szCs w:val="28"/>
        </w:rPr>
        <w:t xml:space="preserve">город Новая Ладога, </w:t>
      </w:r>
      <w:r>
        <w:rPr>
          <w:sz w:val="28"/>
          <w:szCs w:val="28"/>
        </w:rPr>
        <w:t>массив Креницы, 6</w:t>
      </w:r>
      <w:r w:rsidR="00E158E6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1225B5" w:rsidRDefault="001225B5" w:rsidP="001225B5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2. Архитектору администрации Новол</w:t>
      </w:r>
      <w:r>
        <w:rPr>
          <w:sz w:val="28"/>
          <w:szCs w:val="28"/>
        </w:rPr>
        <w:t xml:space="preserve">адожского городского поселения: </w:t>
      </w:r>
    </w:p>
    <w:p w:rsidR="001225B5" w:rsidRDefault="001225B5" w:rsidP="001225B5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Pr="00492B4B">
        <w:rPr>
          <w:sz w:val="28"/>
          <w:szCs w:val="28"/>
        </w:rPr>
        <w:t>выдать экземпляр заявител</w:t>
      </w:r>
      <w:r>
        <w:rPr>
          <w:sz w:val="28"/>
          <w:szCs w:val="28"/>
        </w:rPr>
        <w:t>ю;</w:t>
      </w:r>
    </w:p>
    <w:p w:rsidR="001225B5" w:rsidRDefault="001225B5" w:rsidP="001225B5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направить в администрацию Волховского муниципального района Ленинградской области копию утвержденного градостроительного плана земельного участка 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47503102–01</w:t>
      </w:r>
      <w:r w:rsidR="00E158E6">
        <w:rPr>
          <w:sz w:val="28"/>
          <w:szCs w:val="28"/>
        </w:rPr>
        <w:t>5</w:t>
      </w:r>
      <w:r>
        <w:rPr>
          <w:sz w:val="28"/>
          <w:szCs w:val="28"/>
        </w:rPr>
        <w:t xml:space="preserve"> для размещения в информационной системе обеспечения градостроительной деятельности. </w:t>
      </w:r>
    </w:p>
    <w:p w:rsidR="001225B5" w:rsidRDefault="001225B5" w:rsidP="00122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 исполнения</w:t>
      </w:r>
      <w:r w:rsidRPr="00ED1506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  </w:t>
      </w:r>
      <w:r w:rsidRPr="00ED150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ED1506">
        <w:rPr>
          <w:sz w:val="28"/>
          <w:szCs w:val="28"/>
        </w:rPr>
        <w:t xml:space="preserve">главы </w:t>
      </w:r>
    </w:p>
    <w:p w:rsidR="001225B5" w:rsidRDefault="001225B5" w:rsidP="001225B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>Рогачева С.В.</w:t>
      </w:r>
    </w:p>
    <w:p w:rsidR="001225B5" w:rsidRPr="00492B4B" w:rsidRDefault="001225B5" w:rsidP="001225B5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принятия.</w:t>
      </w:r>
    </w:p>
    <w:p w:rsidR="001225B5" w:rsidRPr="00492B4B" w:rsidRDefault="001225B5" w:rsidP="001225B5">
      <w:pPr>
        <w:rPr>
          <w:sz w:val="28"/>
          <w:szCs w:val="28"/>
        </w:rPr>
      </w:pPr>
    </w:p>
    <w:p w:rsidR="001225B5" w:rsidRPr="00492B4B" w:rsidRDefault="001225B5" w:rsidP="001225B5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</w:t>
      </w:r>
      <w:r w:rsidRPr="0049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92B4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492B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О.С. Баранова</w:t>
      </w:r>
    </w:p>
    <w:p w:rsidR="001225B5" w:rsidRPr="00492B4B" w:rsidRDefault="001225B5" w:rsidP="001225B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225B5" w:rsidRDefault="001225B5" w:rsidP="001225B5">
      <w:pPr>
        <w:jc w:val="center"/>
        <w:rPr>
          <w:sz w:val="24"/>
        </w:rPr>
      </w:pPr>
    </w:p>
    <w:p w:rsidR="001225B5" w:rsidRDefault="001225B5" w:rsidP="001225B5">
      <w:pPr>
        <w:jc w:val="center"/>
        <w:rPr>
          <w:sz w:val="24"/>
        </w:rPr>
      </w:pPr>
    </w:p>
    <w:p w:rsidR="001225B5" w:rsidRDefault="001225B5" w:rsidP="001225B5">
      <w:pPr>
        <w:jc w:val="center"/>
        <w:rPr>
          <w:sz w:val="24"/>
        </w:rPr>
      </w:pPr>
    </w:p>
    <w:p w:rsidR="001225B5" w:rsidRDefault="001225B5" w:rsidP="001225B5">
      <w:pPr>
        <w:jc w:val="center"/>
        <w:rPr>
          <w:sz w:val="24"/>
        </w:rPr>
      </w:pPr>
    </w:p>
    <w:p w:rsidR="001225B5" w:rsidRDefault="001225B5" w:rsidP="001225B5">
      <w:pPr>
        <w:jc w:val="center"/>
        <w:rPr>
          <w:sz w:val="24"/>
        </w:rPr>
      </w:pPr>
    </w:p>
    <w:p w:rsidR="001225B5" w:rsidRDefault="001225B5" w:rsidP="001225B5"/>
    <w:p w:rsidR="001225B5" w:rsidRDefault="001225B5" w:rsidP="001225B5"/>
    <w:p w:rsidR="001225B5" w:rsidRDefault="001225B5" w:rsidP="001225B5"/>
    <w:p w:rsidR="001225B5" w:rsidRPr="00E465E6" w:rsidRDefault="001225B5" w:rsidP="001225B5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1225B5" w:rsidRPr="00290ABB" w:rsidRDefault="001225B5" w:rsidP="001225B5">
      <w:pPr>
        <w:jc w:val="both"/>
        <w:rPr>
          <w:szCs w:val="24"/>
        </w:rPr>
      </w:pPr>
    </w:p>
    <w:p w:rsidR="001225B5" w:rsidRDefault="001225B5" w:rsidP="001225B5">
      <w:pPr>
        <w:rPr>
          <w:sz w:val="24"/>
          <w:szCs w:val="24"/>
        </w:rPr>
      </w:pPr>
    </w:p>
    <w:p w:rsidR="001225B5" w:rsidRPr="001D37A4" w:rsidRDefault="001225B5" w:rsidP="001225B5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1225B5" w:rsidRPr="00B4265B" w:rsidRDefault="001225B5" w:rsidP="001225B5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1225B5" w:rsidRDefault="001225B5" w:rsidP="001225B5"/>
    <w:p w:rsidR="001225B5" w:rsidRDefault="001225B5" w:rsidP="001225B5"/>
    <w:p w:rsidR="001225B5" w:rsidRDefault="001225B5" w:rsidP="001225B5"/>
    <w:p w:rsidR="001225B5" w:rsidRPr="00B4265B" w:rsidRDefault="001225B5" w:rsidP="001225B5">
      <w:pPr>
        <w:rPr>
          <w:sz w:val="24"/>
          <w:szCs w:val="24"/>
        </w:rPr>
      </w:pPr>
    </w:p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1225B5" w:rsidRDefault="001225B5" w:rsidP="001225B5"/>
    <w:p w:rsidR="005370D2" w:rsidRDefault="005370D2"/>
    <w:sectPr w:rsidR="005370D2" w:rsidSect="000D6F1F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E3" w:rsidRDefault="00F612E3" w:rsidP="004602C6">
      <w:r>
        <w:separator/>
      </w:r>
    </w:p>
  </w:endnote>
  <w:endnote w:type="continuationSeparator" w:id="0">
    <w:p w:rsidR="00F612E3" w:rsidRDefault="00F612E3" w:rsidP="0046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4D" w:rsidRPr="0020636D" w:rsidRDefault="001225B5">
    <w:pPr>
      <w:pStyle w:val="af4"/>
      <w:rPr>
        <w:i/>
      </w:rPr>
    </w:pPr>
    <w:r>
      <w:t xml:space="preserve">  </w:t>
    </w:r>
    <w:r w:rsidRPr="0020636D">
      <w:rPr>
        <w:i/>
      </w:rPr>
      <w:t>Алешина К.Ю. 8 (81363) 30-265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E3" w:rsidRDefault="00F612E3" w:rsidP="004602C6">
      <w:r>
        <w:separator/>
      </w:r>
    </w:p>
  </w:footnote>
  <w:footnote w:type="continuationSeparator" w:id="0">
    <w:p w:rsidR="00F612E3" w:rsidRDefault="00F612E3" w:rsidP="00460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5B5"/>
    <w:rsid w:val="00025A74"/>
    <w:rsid w:val="001225B5"/>
    <w:rsid w:val="00270B4D"/>
    <w:rsid w:val="00420A02"/>
    <w:rsid w:val="004602C6"/>
    <w:rsid w:val="005370D2"/>
    <w:rsid w:val="005A2C89"/>
    <w:rsid w:val="00852252"/>
    <w:rsid w:val="008A1A2C"/>
    <w:rsid w:val="00A72803"/>
    <w:rsid w:val="00B740CF"/>
    <w:rsid w:val="00C05EF6"/>
    <w:rsid w:val="00C97E95"/>
    <w:rsid w:val="00E158E6"/>
    <w:rsid w:val="00F6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footer"/>
    <w:basedOn w:val="a"/>
    <w:link w:val="af5"/>
    <w:uiPriority w:val="99"/>
    <w:semiHidden/>
    <w:unhideWhenUsed/>
    <w:rsid w:val="001225B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225B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225B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225B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cp:lastPrinted>2015-07-17T14:00:00Z</cp:lastPrinted>
  <dcterms:created xsi:type="dcterms:W3CDTF">2015-07-16T12:17:00Z</dcterms:created>
  <dcterms:modified xsi:type="dcterms:W3CDTF">2016-02-01T14:35:00Z</dcterms:modified>
</cp:coreProperties>
</file>