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6" w:rsidRDefault="000562E6" w:rsidP="000562E6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E6" w:rsidRDefault="000562E6" w:rsidP="000562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0562E6" w:rsidRDefault="000562E6" w:rsidP="000562E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0562E6" w:rsidRDefault="000562E6" w:rsidP="000562E6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0562E6" w:rsidRDefault="000562E6" w:rsidP="000562E6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0562E6" w:rsidRDefault="000562E6" w:rsidP="000562E6">
      <w:pPr>
        <w:jc w:val="center"/>
        <w:rPr>
          <w:sz w:val="24"/>
          <w:szCs w:val="24"/>
        </w:rPr>
      </w:pPr>
    </w:p>
    <w:p w:rsidR="000562E6" w:rsidRDefault="000562E6" w:rsidP="000562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62E6" w:rsidRDefault="000562E6" w:rsidP="000562E6">
      <w:pPr>
        <w:rPr>
          <w:sz w:val="24"/>
          <w:szCs w:val="24"/>
        </w:rPr>
      </w:pPr>
    </w:p>
    <w:p w:rsidR="005E682D" w:rsidRDefault="000562E6" w:rsidP="005E682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682D">
        <w:rPr>
          <w:sz w:val="24"/>
          <w:szCs w:val="24"/>
        </w:rPr>
        <w:t>« 11 » июня  2015 г.                                                                                                    №  331</w:t>
      </w:r>
    </w:p>
    <w:p w:rsidR="005E682D" w:rsidRDefault="000562E6" w:rsidP="005E682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562E6" w:rsidRDefault="005E682D" w:rsidP="005E682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62E6" w:rsidRPr="00A831B2">
        <w:rPr>
          <w:sz w:val="24"/>
          <w:szCs w:val="24"/>
        </w:rPr>
        <w:t xml:space="preserve">О </w:t>
      </w:r>
      <w:r w:rsidR="000562E6">
        <w:rPr>
          <w:sz w:val="24"/>
          <w:szCs w:val="24"/>
        </w:rPr>
        <w:t xml:space="preserve">присвоении  адреса  объекту  недвижимости </w:t>
      </w:r>
    </w:p>
    <w:p w:rsidR="000562E6" w:rsidRDefault="000562E6" w:rsidP="000562E6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0562E6" w:rsidRPr="00A831B2" w:rsidRDefault="000562E6" w:rsidP="000562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>поселение.</w:t>
      </w:r>
    </w:p>
    <w:p w:rsidR="000562E6" w:rsidRDefault="000562E6" w:rsidP="000562E6">
      <w:pPr>
        <w:jc w:val="both"/>
        <w:rPr>
          <w:sz w:val="22"/>
          <w:szCs w:val="22"/>
        </w:rPr>
      </w:pPr>
    </w:p>
    <w:p w:rsidR="000562E6" w:rsidRDefault="000562E6" w:rsidP="000562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0562E6" w:rsidRPr="00E0046D" w:rsidRDefault="000562E6" w:rsidP="000562E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0562E6" w:rsidRDefault="000562E6" w:rsidP="000562E6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0562E6" w:rsidRPr="00063E1E" w:rsidRDefault="000562E6" w:rsidP="000562E6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 Новая Ладога,  переулок Озерный,  д.28,  кв.1 – жилому помещению – двухкомнатной квартире,  общей  площадью 45,2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000000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14826, расположенной на 1 этаже в многоквартирном жилом доме, взамен адреса – Ленинградская область, Волховский район, г. Новая Ладога, пер. Озерной, д.28, кв.1.</w:t>
      </w:r>
      <w:r w:rsidRPr="004B7B2B">
        <w:rPr>
          <w:sz w:val="28"/>
          <w:szCs w:val="28"/>
        </w:rPr>
        <w:t xml:space="preserve"> </w:t>
      </w:r>
      <w:r w:rsidRPr="00063E1E">
        <w:rPr>
          <w:sz w:val="28"/>
          <w:szCs w:val="28"/>
        </w:rPr>
        <w:t xml:space="preserve"> </w:t>
      </w:r>
    </w:p>
    <w:p w:rsidR="000562E6" w:rsidRDefault="00663251" w:rsidP="000562E6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Владельцу квартиры обратиться</w:t>
      </w:r>
      <w:r w:rsidR="000562E6">
        <w:rPr>
          <w:sz w:val="28"/>
          <w:szCs w:val="28"/>
        </w:rPr>
        <w:t xml:space="preserve">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0562E6" w:rsidRPr="00281DE5" w:rsidRDefault="000562E6" w:rsidP="000562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0562E6" w:rsidRPr="00281DE5" w:rsidRDefault="000562E6" w:rsidP="000562E6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0562E6" w:rsidRPr="00281DE5" w:rsidRDefault="000562E6" w:rsidP="000562E6">
      <w:pPr>
        <w:jc w:val="both"/>
        <w:rPr>
          <w:sz w:val="28"/>
          <w:szCs w:val="28"/>
        </w:rPr>
      </w:pPr>
    </w:p>
    <w:p w:rsidR="000562E6" w:rsidRPr="00C80010" w:rsidRDefault="000562E6" w:rsidP="000562E6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0562E6" w:rsidRDefault="000562E6" w:rsidP="000562E6">
      <w:pPr>
        <w:tabs>
          <w:tab w:val="left" w:pos="2960"/>
        </w:tabs>
        <w:rPr>
          <w:i/>
          <w:sz w:val="22"/>
          <w:szCs w:val="22"/>
        </w:rPr>
      </w:pPr>
      <w:r w:rsidRPr="00D84AA3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</w:p>
    <w:p w:rsidR="000562E6" w:rsidRPr="00D84AA3" w:rsidRDefault="000562E6" w:rsidP="000562E6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0562E6" w:rsidRDefault="000562E6" w:rsidP="000562E6">
      <w:pPr>
        <w:tabs>
          <w:tab w:val="left" w:pos="2960"/>
        </w:tabs>
        <w:rPr>
          <w:b/>
          <w:sz w:val="24"/>
          <w:szCs w:val="24"/>
        </w:rPr>
      </w:pPr>
    </w:p>
    <w:p w:rsidR="000562E6" w:rsidRDefault="000562E6" w:rsidP="000562E6">
      <w:pPr>
        <w:tabs>
          <w:tab w:val="left" w:pos="2960"/>
        </w:tabs>
        <w:rPr>
          <w:b/>
          <w:sz w:val="24"/>
          <w:szCs w:val="24"/>
        </w:rPr>
      </w:pPr>
    </w:p>
    <w:p w:rsidR="000562E6" w:rsidRDefault="000562E6" w:rsidP="000562E6">
      <w:pPr>
        <w:jc w:val="both"/>
        <w:rPr>
          <w:sz w:val="24"/>
          <w:szCs w:val="24"/>
        </w:rPr>
      </w:pPr>
    </w:p>
    <w:p w:rsidR="000562E6" w:rsidRPr="00E465E6" w:rsidRDefault="000562E6" w:rsidP="000562E6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0562E6" w:rsidRPr="00290ABB" w:rsidRDefault="000562E6" w:rsidP="000562E6">
      <w:pPr>
        <w:jc w:val="both"/>
        <w:rPr>
          <w:szCs w:val="24"/>
        </w:rPr>
      </w:pPr>
    </w:p>
    <w:p w:rsidR="000562E6" w:rsidRDefault="000562E6" w:rsidP="000562E6">
      <w:pPr>
        <w:rPr>
          <w:sz w:val="24"/>
          <w:szCs w:val="24"/>
        </w:rPr>
      </w:pPr>
    </w:p>
    <w:p w:rsidR="000562E6" w:rsidRPr="001D37A4" w:rsidRDefault="000562E6" w:rsidP="000562E6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0562E6" w:rsidRPr="00B4265B" w:rsidRDefault="000562E6" w:rsidP="000562E6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>
      <w:pPr>
        <w:tabs>
          <w:tab w:val="left" w:pos="2960"/>
        </w:tabs>
        <w:rPr>
          <w:b/>
          <w:sz w:val="24"/>
          <w:szCs w:val="24"/>
        </w:rPr>
      </w:pPr>
    </w:p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/>
    <w:p w:rsidR="000562E6" w:rsidRDefault="000562E6" w:rsidP="000562E6"/>
    <w:p w:rsidR="005370D2" w:rsidRDefault="005370D2"/>
    <w:sectPr w:rsidR="005370D2" w:rsidSect="00C800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562E6"/>
    <w:rsid w:val="00025A74"/>
    <w:rsid w:val="000562E6"/>
    <w:rsid w:val="00270B4D"/>
    <w:rsid w:val="005370D2"/>
    <w:rsid w:val="00587E3D"/>
    <w:rsid w:val="005E682D"/>
    <w:rsid w:val="00663251"/>
    <w:rsid w:val="00852252"/>
    <w:rsid w:val="00865560"/>
    <w:rsid w:val="00A72803"/>
    <w:rsid w:val="00B740CF"/>
    <w:rsid w:val="00F3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562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62E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2015-06-10T12:53:00Z</cp:lastPrinted>
  <dcterms:created xsi:type="dcterms:W3CDTF">2015-06-10T12:21:00Z</dcterms:created>
  <dcterms:modified xsi:type="dcterms:W3CDTF">2016-02-01T12:58:00Z</dcterms:modified>
</cp:coreProperties>
</file>