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E" w:rsidRDefault="00A005BE" w:rsidP="00A005BE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BE" w:rsidRDefault="00A005BE" w:rsidP="00A0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005BE" w:rsidRDefault="00A005BE" w:rsidP="00A005B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005BE" w:rsidRDefault="00A005BE" w:rsidP="00A005B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005BE" w:rsidRDefault="00A005BE" w:rsidP="00A005B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005BE" w:rsidRDefault="00A005BE" w:rsidP="00A005BE">
      <w:pPr>
        <w:jc w:val="center"/>
        <w:rPr>
          <w:sz w:val="24"/>
          <w:szCs w:val="24"/>
        </w:rPr>
      </w:pPr>
    </w:p>
    <w:p w:rsidR="00A005BE" w:rsidRDefault="00A005BE" w:rsidP="00A005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05BE" w:rsidRDefault="00A005BE" w:rsidP="00A005BE">
      <w:pPr>
        <w:rPr>
          <w:sz w:val="24"/>
          <w:szCs w:val="24"/>
        </w:rPr>
      </w:pPr>
    </w:p>
    <w:p w:rsidR="00ED0B1E" w:rsidRDefault="00A005BE" w:rsidP="00ED0B1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0B1E">
        <w:rPr>
          <w:sz w:val="24"/>
          <w:szCs w:val="24"/>
        </w:rPr>
        <w:t xml:space="preserve">       «29 » мая  2015 г.                                                                                                           №  300</w:t>
      </w:r>
    </w:p>
    <w:p w:rsidR="00A005BE" w:rsidRDefault="00A005BE" w:rsidP="00A005BE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A005BE" w:rsidRDefault="00A005BE" w:rsidP="00A005BE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A005BE" w:rsidRPr="00A831B2" w:rsidRDefault="00A005BE" w:rsidP="00A005BE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A005BE" w:rsidRDefault="00A005BE" w:rsidP="00A005BE">
      <w:pPr>
        <w:jc w:val="both"/>
        <w:rPr>
          <w:sz w:val="22"/>
          <w:szCs w:val="22"/>
        </w:rPr>
      </w:pPr>
    </w:p>
    <w:p w:rsidR="00A005BE" w:rsidRDefault="00A005BE" w:rsidP="00A005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A005BE" w:rsidRPr="00E0046D" w:rsidRDefault="00A005BE" w:rsidP="00A005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A005BE" w:rsidRDefault="00A005BE" w:rsidP="00A005BE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A005BE" w:rsidRPr="00063E1E" w:rsidRDefault="00A005BE" w:rsidP="00A005BE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Луговая, д.5 – построенному индивидуальному жилому дому в соответствии с Разрешением на строительство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47503102–14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>от 28.06.2013 г.,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101031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83,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A005BE" w:rsidRDefault="00A005BE" w:rsidP="00A005BE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Тронькову Андрею Сергеевичу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A005BE" w:rsidRPr="00281DE5" w:rsidRDefault="00A005BE" w:rsidP="00A005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A005BE" w:rsidRPr="00281DE5" w:rsidRDefault="00A005BE" w:rsidP="00A005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005BE" w:rsidRPr="00281DE5" w:rsidRDefault="00A005BE" w:rsidP="00A005BE">
      <w:pPr>
        <w:jc w:val="both"/>
        <w:rPr>
          <w:sz w:val="28"/>
          <w:szCs w:val="28"/>
        </w:rPr>
      </w:pPr>
    </w:p>
    <w:p w:rsidR="00A005BE" w:rsidRPr="006A3E21" w:rsidRDefault="00A005BE" w:rsidP="00A005BE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A005BE" w:rsidRDefault="00A005BE" w:rsidP="00A005BE">
      <w:pPr>
        <w:tabs>
          <w:tab w:val="left" w:pos="2960"/>
        </w:tabs>
        <w:rPr>
          <w:b/>
          <w:sz w:val="24"/>
          <w:szCs w:val="24"/>
        </w:rPr>
      </w:pPr>
    </w:p>
    <w:p w:rsidR="00A005BE" w:rsidRPr="00A005BE" w:rsidRDefault="00A005BE" w:rsidP="00A005BE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A005BE" w:rsidRDefault="00A005BE" w:rsidP="00A005BE">
      <w:pPr>
        <w:tabs>
          <w:tab w:val="left" w:pos="2960"/>
        </w:tabs>
        <w:rPr>
          <w:b/>
          <w:sz w:val="24"/>
          <w:szCs w:val="24"/>
        </w:rPr>
      </w:pPr>
    </w:p>
    <w:p w:rsidR="00A005BE" w:rsidRDefault="00A005BE" w:rsidP="00A005BE">
      <w:pPr>
        <w:tabs>
          <w:tab w:val="left" w:pos="2960"/>
        </w:tabs>
        <w:rPr>
          <w:b/>
          <w:sz w:val="24"/>
          <w:szCs w:val="24"/>
        </w:rPr>
      </w:pPr>
    </w:p>
    <w:p w:rsidR="00A005BE" w:rsidRDefault="00A005BE" w:rsidP="00A005BE">
      <w:pPr>
        <w:tabs>
          <w:tab w:val="left" w:pos="2960"/>
        </w:tabs>
        <w:rPr>
          <w:b/>
          <w:sz w:val="24"/>
          <w:szCs w:val="24"/>
        </w:rPr>
      </w:pPr>
    </w:p>
    <w:p w:rsidR="00A005BE" w:rsidRDefault="00A005BE" w:rsidP="00A005BE">
      <w:pPr>
        <w:jc w:val="both"/>
        <w:rPr>
          <w:sz w:val="24"/>
          <w:szCs w:val="24"/>
        </w:rPr>
      </w:pPr>
    </w:p>
    <w:p w:rsidR="00A005BE" w:rsidRPr="00E465E6" w:rsidRDefault="00A005BE" w:rsidP="00A005BE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A005BE" w:rsidRPr="00290ABB" w:rsidRDefault="00A005BE" w:rsidP="00A005BE">
      <w:pPr>
        <w:jc w:val="both"/>
        <w:rPr>
          <w:szCs w:val="24"/>
        </w:rPr>
      </w:pPr>
    </w:p>
    <w:p w:rsidR="00A005BE" w:rsidRDefault="00A005BE" w:rsidP="00A005BE">
      <w:pPr>
        <w:rPr>
          <w:sz w:val="24"/>
          <w:szCs w:val="24"/>
        </w:rPr>
      </w:pPr>
    </w:p>
    <w:p w:rsidR="00A005BE" w:rsidRPr="001D37A4" w:rsidRDefault="00A005BE" w:rsidP="00A005BE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A005BE" w:rsidRPr="00B4265B" w:rsidRDefault="00A005BE" w:rsidP="00A005BE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005BE" w:rsidRDefault="00A005BE" w:rsidP="00A005BE"/>
    <w:p w:rsidR="00A005BE" w:rsidRDefault="00A005BE" w:rsidP="00A005BE"/>
    <w:p w:rsidR="00A005BE" w:rsidRDefault="00A005BE" w:rsidP="00A005BE"/>
    <w:p w:rsidR="00A005BE" w:rsidRDefault="00A005BE" w:rsidP="00A005BE"/>
    <w:p w:rsidR="00A005BE" w:rsidRDefault="00A005BE" w:rsidP="00A005BE">
      <w:pPr>
        <w:tabs>
          <w:tab w:val="left" w:pos="2960"/>
        </w:tabs>
        <w:rPr>
          <w:b/>
          <w:sz w:val="24"/>
          <w:szCs w:val="24"/>
        </w:rPr>
      </w:pPr>
    </w:p>
    <w:p w:rsidR="00A005BE" w:rsidRDefault="00A005BE" w:rsidP="00A005BE"/>
    <w:p w:rsidR="00A005BE" w:rsidRDefault="00A005BE" w:rsidP="00A005BE"/>
    <w:p w:rsidR="00A005BE" w:rsidRDefault="00A005BE" w:rsidP="00A005BE"/>
    <w:p w:rsidR="00A005BE" w:rsidRDefault="00A005BE" w:rsidP="00A005BE"/>
    <w:p w:rsidR="00A005BE" w:rsidRDefault="00A005BE" w:rsidP="00A005BE"/>
    <w:p w:rsidR="00A005BE" w:rsidRDefault="00A005BE" w:rsidP="00A005BE"/>
    <w:p w:rsidR="00A005BE" w:rsidRDefault="00A005BE" w:rsidP="00A005BE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5BE"/>
    <w:rsid w:val="00025A74"/>
    <w:rsid w:val="00215989"/>
    <w:rsid w:val="00270B4D"/>
    <w:rsid w:val="005370D2"/>
    <w:rsid w:val="006938B7"/>
    <w:rsid w:val="00852252"/>
    <w:rsid w:val="00A005BE"/>
    <w:rsid w:val="00A72803"/>
    <w:rsid w:val="00AD3B79"/>
    <w:rsid w:val="00B740CF"/>
    <w:rsid w:val="00E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05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05B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2015-05-29T12:47:00Z</cp:lastPrinted>
  <dcterms:created xsi:type="dcterms:W3CDTF">2015-05-29T12:20:00Z</dcterms:created>
  <dcterms:modified xsi:type="dcterms:W3CDTF">2016-02-01T12:56:00Z</dcterms:modified>
</cp:coreProperties>
</file>