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BF" w:rsidRPr="004237AB" w:rsidRDefault="00F12011" w:rsidP="001D4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37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05E209" wp14:editId="11BD2793">
            <wp:extent cx="6191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4BF" w:rsidRPr="004237AB" w:rsidRDefault="001D44BF" w:rsidP="001D44B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12011" w:rsidRPr="004237AB" w:rsidRDefault="00F12011" w:rsidP="00F12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37AB">
        <w:rPr>
          <w:rFonts w:ascii="Times New Roman" w:eastAsia="Calibri" w:hAnsi="Times New Roman" w:cs="Times New Roman"/>
          <w:sz w:val="24"/>
          <w:szCs w:val="24"/>
        </w:rPr>
        <w:t>Администрация Новоладожского городского поселения</w:t>
      </w:r>
    </w:p>
    <w:p w:rsidR="00F12011" w:rsidRPr="004237AB" w:rsidRDefault="00F12011" w:rsidP="00F12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2011" w:rsidRPr="004237AB" w:rsidRDefault="00F12011" w:rsidP="00F12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37AB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1D44BF" w:rsidRPr="004237AB" w:rsidRDefault="001D44BF" w:rsidP="001D4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44BF" w:rsidRPr="004237AB" w:rsidRDefault="001D44BF" w:rsidP="001D4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37AB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656D3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D3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C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7AB">
        <w:rPr>
          <w:rFonts w:ascii="Times New Roman" w:eastAsia="Calibri" w:hAnsi="Times New Roman" w:cs="Times New Roman"/>
          <w:sz w:val="24"/>
          <w:szCs w:val="24"/>
        </w:rPr>
        <w:t>202</w:t>
      </w:r>
      <w:r w:rsidR="00656D30">
        <w:rPr>
          <w:rFonts w:ascii="Times New Roman" w:eastAsia="Calibri" w:hAnsi="Times New Roman" w:cs="Times New Roman"/>
          <w:sz w:val="24"/>
          <w:szCs w:val="24"/>
        </w:rPr>
        <w:t>4</w:t>
      </w:r>
      <w:r w:rsidR="002E630A" w:rsidRPr="00423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37AB"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</w:t>
      </w:r>
      <w:r w:rsidR="0035045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720BD" w:rsidRPr="004237AB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237A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12011" w:rsidRPr="004237A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237A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56D30">
        <w:rPr>
          <w:rFonts w:ascii="Times New Roman" w:eastAsia="Calibri" w:hAnsi="Times New Roman" w:cs="Times New Roman"/>
          <w:sz w:val="24"/>
          <w:szCs w:val="24"/>
        </w:rPr>
        <w:t>276</w:t>
      </w:r>
    </w:p>
    <w:p w:rsidR="007B0DAE" w:rsidRPr="004237AB" w:rsidRDefault="007B0DAE" w:rsidP="001D4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0DAE" w:rsidRPr="004237AB" w:rsidRDefault="007B0DAE" w:rsidP="001D4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7B0DAE" w:rsidRPr="004237AB" w:rsidTr="007B0DAE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7B0DAE" w:rsidRPr="004237AB" w:rsidRDefault="007B0DAE" w:rsidP="00F77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обеспечения своевременного проведения капитального ремонта общего имущества в многоквартирных домах, расположенных на территории муниципального образования Новоладожское городское поселение Волховского муниципального района Ленинградской области в 202</w:t>
            </w:r>
            <w:r w:rsidR="00F7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 года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7B0DAE" w:rsidRPr="004237AB" w:rsidRDefault="007B0DAE" w:rsidP="001D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0DAE" w:rsidRPr="004237AB" w:rsidRDefault="007B0DAE" w:rsidP="001D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0A" w:rsidRPr="004237AB" w:rsidRDefault="004C3F0A" w:rsidP="004C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C3F0A" w:rsidRPr="004237AB" w:rsidTr="00E83F8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C3F0A" w:rsidRPr="004237AB" w:rsidRDefault="004C3F0A" w:rsidP="00197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F0A" w:rsidRPr="004237AB" w:rsidRDefault="004C3F0A" w:rsidP="002B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0A" w:rsidRPr="004237AB" w:rsidRDefault="003C67E9" w:rsidP="007B0DAE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6 статьи 189 Жилищного кодекса Российской Федерации,</w:t>
      </w:r>
      <w:r w:rsidR="007B0DAE" w:rsidRPr="0042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  </w:t>
      </w:r>
      <w:r w:rsidR="005B16C8" w:rsidRPr="0042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пунктом 222 постановления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</w:t>
      </w:r>
      <w:r w:rsidRPr="0042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Ленинградской области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</w:t>
      </w:r>
      <w:r w:rsidR="007B0DAE" w:rsidRPr="0042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2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Правительства Ленинградской области от 26.12.2013 №</w:t>
      </w:r>
      <w:r w:rsidR="007B0DAE" w:rsidRPr="0042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</w:t>
      </w:r>
      <w:r w:rsidR="00AA7554" w:rsidRPr="0042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Ленинградской области от 2</w:t>
      </w:r>
      <w:r w:rsidR="00D1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9.07.2022</w:t>
      </w:r>
      <w:r w:rsidRPr="0042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D1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534</w:t>
      </w:r>
      <w:r w:rsidRPr="0042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краткосрочном пла</w:t>
      </w:r>
      <w:r w:rsidR="00D1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реализации в 2023, 2024 и 2025</w:t>
      </w:r>
      <w:r w:rsidRPr="0042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</w:t>
      </w:r>
      <w:r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предложения регионального оператора – Некоммерческой организации «Фонд капитального ремонта многоквартирных домов Ленинградской области» о проведении капитального ремонта общего имущества в многоквартирных домах, расположенных</w:t>
      </w:r>
      <w:r w:rsidR="004C3F0A"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Новоладожское городское поселен</w:t>
      </w:r>
      <w:r w:rsidR="002B0C5D"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4C3F0A"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 муниципального района Ленинградской области,</w:t>
      </w:r>
      <w:r w:rsidR="005B6D16" w:rsidRPr="004237AB">
        <w:rPr>
          <w:rFonts w:ascii="Times New Roman" w:hAnsi="Times New Roman" w:cs="Times New Roman"/>
          <w:sz w:val="24"/>
          <w:szCs w:val="24"/>
        </w:rPr>
        <w:t xml:space="preserve"> </w:t>
      </w:r>
      <w:r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решения собственников помещений в многоквартирных домах о проведении капитального ремонта общего имущества на 20</w:t>
      </w:r>
      <w:r w:rsidR="002B0C5D"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07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2B0C5D"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F0A"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Новоладожского городского поселения</w:t>
      </w:r>
      <w:r w:rsidR="002B0C5D"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1AB3"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:rsidR="003C67E9" w:rsidRPr="004237AB" w:rsidRDefault="003C67E9" w:rsidP="002B0C5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7E9" w:rsidRPr="004237AB" w:rsidRDefault="003C67E9" w:rsidP="002B0C5D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7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Утвердить перечень работ/услуг по капитальному ремонту в соответствии с предложением регионального оператора согласно </w:t>
      </w:r>
      <w:r w:rsidRPr="004237AB">
        <w:rPr>
          <w:rStyle w:val="f12u"/>
          <w:rFonts w:eastAsia="Arial"/>
          <w:u w:val="none"/>
        </w:rPr>
        <w:t>Кратко</w:t>
      </w:r>
      <w:r w:rsidR="00D15E59">
        <w:rPr>
          <w:rStyle w:val="f12u"/>
          <w:rFonts w:eastAsia="Arial"/>
          <w:u w:val="none"/>
        </w:rPr>
        <w:t>срочному плану реализации в 2023, 2024, 2025</w:t>
      </w:r>
      <w:r w:rsidRPr="004237AB">
        <w:rPr>
          <w:rStyle w:val="f12u"/>
          <w:rFonts w:eastAsia="Arial"/>
          <w:u w:val="none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Ленинградской области на 2014 – 2043 годы, утвержденному постановлением Правительства Ленинградской области от 2</w:t>
      </w:r>
      <w:r w:rsidR="00D15E59">
        <w:rPr>
          <w:rStyle w:val="f12u"/>
          <w:rFonts w:eastAsia="Arial"/>
          <w:u w:val="none"/>
        </w:rPr>
        <w:t>9</w:t>
      </w:r>
      <w:r w:rsidRPr="004237AB">
        <w:rPr>
          <w:rStyle w:val="f12u"/>
          <w:rFonts w:eastAsia="Arial"/>
          <w:u w:val="none"/>
        </w:rPr>
        <w:t xml:space="preserve"> июля 20</w:t>
      </w:r>
      <w:r w:rsidR="00D15E59">
        <w:rPr>
          <w:rStyle w:val="f12u"/>
          <w:rFonts w:eastAsia="Arial"/>
          <w:u w:val="none"/>
        </w:rPr>
        <w:t>22</w:t>
      </w:r>
      <w:r w:rsidRPr="004237AB">
        <w:rPr>
          <w:rStyle w:val="f12u"/>
          <w:rFonts w:eastAsia="Arial"/>
          <w:u w:val="none"/>
        </w:rPr>
        <w:t xml:space="preserve"> года № </w:t>
      </w:r>
      <w:r w:rsidR="00D15E59">
        <w:rPr>
          <w:rStyle w:val="f12u"/>
          <w:rFonts w:eastAsia="Arial"/>
          <w:u w:val="none"/>
        </w:rPr>
        <w:t>534</w:t>
      </w:r>
      <w:r w:rsidRPr="004237AB">
        <w:rPr>
          <w:rStyle w:val="f12u"/>
          <w:rFonts w:eastAsia="Arial"/>
          <w:u w:val="none"/>
        </w:rPr>
        <w:t xml:space="preserve"> </w:t>
      </w:r>
      <w:r w:rsidRPr="004237AB">
        <w:rPr>
          <w:rFonts w:ascii="Times New Roman" w:hAnsi="Times New Roman" w:cs="Times New Roman"/>
          <w:color w:val="000000"/>
          <w:sz w:val="24"/>
          <w:szCs w:val="24"/>
        </w:rPr>
        <w:t>согласно приложению</w:t>
      </w:r>
      <w:r w:rsidR="008E797D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Pr="004237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7E9" w:rsidRPr="004237AB" w:rsidRDefault="003C67E9" w:rsidP="002B0C5D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7AB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сметную стоимость </w:t>
      </w:r>
      <w:r w:rsidR="007B0DAE" w:rsidRPr="004237AB">
        <w:rPr>
          <w:rFonts w:ascii="Times New Roman" w:hAnsi="Times New Roman" w:cs="Times New Roman"/>
          <w:color w:val="000000"/>
          <w:sz w:val="24"/>
          <w:szCs w:val="24"/>
        </w:rPr>
        <w:t>расходов на капитальный ремонт</w:t>
      </w:r>
      <w:r w:rsidR="008E797D">
        <w:rPr>
          <w:rFonts w:ascii="Times New Roman" w:hAnsi="Times New Roman" w:cs="Times New Roman"/>
          <w:color w:val="000000"/>
          <w:sz w:val="24"/>
          <w:szCs w:val="24"/>
        </w:rPr>
        <w:t>, согласно  приложению № 1</w:t>
      </w:r>
      <w:r w:rsidR="000E7847" w:rsidRPr="004237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7E9" w:rsidRPr="004237AB" w:rsidRDefault="003C67E9" w:rsidP="002B0C5D">
      <w:pPr>
        <w:pStyle w:val="aa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righ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="008E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 допустимые стоимости</w:t>
      </w:r>
      <w:r w:rsidRPr="0042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42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капитальног</w:t>
      </w:r>
      <w:r w:rsidR="000E7847" w:rsidRPr="0042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ремонта</w:t>
      </w:r>
      <w:r w:rsidR="008E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согласно приложению № 2. </w:t>
      </w:r>
    </w:p>
    <w:p w:rsidR="003C67E9" w:rsidRPr="004237AB" w:rsidRDefault="003C67E9" w:rsidP="002B0C5D">
      <w:pPr>
        <w:pStyle w:val="aa"/>
        <w:numPr>
          <w:ilvl w:val="0"/>
          <w:numId w:val="1"/>
        </w:numPr>
        <w:tabs>
          <w:tab w:val="clear" w:pos="360"/>
          <w:tab w:val="left" w:pos="284"/>
        </w:tabs>
        <w:spacing w:after="0" w:line="240" w:lineRule="auto"/>
        <w:ind w:left="0" w:righ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проектных (изыскательских) работ по капитальному ремонту общего имущества многоквартирных домов, указанных в приложении  к настоящему постановлению, согласно предложению регионального оператора НО «Фонд капитального ремонта многоквартирных домов Ленинградской области» - 202</w:t>
      </w:r>
      <w:r w:rsidR="00FC07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3C67E9" w:rsidRPr="004237AB" w:rsidRDefault="003C67E9" w:rsidP="002B0C5D">
      <w:pPr>
        <w:pStyle w:val="aa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0" w:righ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финансирования капитального ремонта общего имущества мног</w:t>
      </w:r>
      <w:r w:rsidR="000E7847"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оквартирны</w:t>
      </w:r>
      <w:r w:rsidR="008E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домов, указанных в приложении - </w:t>
      </w:r>
      <w:r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собственников помещений, формируемых исходя из ежемесячных взносов на капитальный ремонт на счёте регионального оператора НО «Фонд капитального ремонта многоквартирных домов Ленинградской области».</w:t>
      </w:r>
    </w:p>
    <w:p w:rsidR="00DD2042" w:rsidRPr="004237AB" w:rsidRDefault="004237AB" w:rsidP="002B0C5D">
      <w:pPr>
        <w:numPr>
          <w:ilvl w:val="0"/>
          <w:numId w:val="1"/>
        </w:numPr>
        <w:tabs>
          <w:tab w:val="clear" w:pos="360"/>
          <w:tab w:val="right" w:pos="284"/>
        </w:tabs>
        <w:suppressAutoHyphens/>
        <w:spacing w:after="0" w:line="240" w:lineRule="auto"/>
        <w:ind w:left="0" w:righ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</w:t>
      </w:r>
      <w:r w:rsidR="00DD2042"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вступает в силу с</w:t>
      </w:r>
      <w:r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</w:t>
      </w:r>
      <w:r w:rsidR="00DD2042"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</w:t>
      </w:r>
      <w:r w:rsidR="00A91533"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размещению на официальном  сайте администрации Новоладожского городского поселения </w:t>
      </w:r>
      <w:hyperlink r:id="rId8" w:history="1">
        <w:r w:rsidR="00A91533" w:rsidRPr="004237AB">
          <w:rPr>
            <w:rStyle w:val="afb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https://new-ladoga-adm.ru</w:t>
        </w:r>
      </w:hyperlink>
      <w:r w:rsidR="00A91533"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4C3F0A" w:rsidRPr="004237AB" w:rsidRDefault="00B306D5" w:rsidP="002B0C5D">
      <w:pPr>
        <w:numPr>
          <w:ilvl w:val="0"/>
          <w:numId w:val="1"/>
        </w:numPr>
        <w:tabs>
          <w:tab w:val="clear" w:pos="360"/>
          <w:tab w:val="right" w:pos="284"/>
        </w:tabs>
        <w:suppressAutoHyphens/>
        <w:spacing w:after="0" w:line="240" w:lineRule="auto"/>
        <w:ind w:left="0" w:righ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AB">
        <w:rPr>
          <w:rFonts w:ascii="Times New Roman" w:hAnsi="Times New Roman" w:cs="Times New Roman"/>
          <w:sz w:val="24"/>
          <w:szCs w:val="24"/>
        </w:rPr>
        <w:t>Контроль  исполнения постановления оставляю за собой.</w:t>
      </w:r>
    </w:p>
    <w:p w:rsidR="004C3F0A" w:rsidRPr="004237AB" w:rsidRDefault="004C3F0A" w:rsidP="002B0C5D">
      <w:pPr>
        <w:tabs>
          <w:tab w:val="center" w:pos="7088"/>
          <w:tab w:val="right" w:pos="9922"/>
        </w:tabs>
        <w:spacing w:after="0" w:line="240" w:lineRule="auto"/>
        <w:ind w:left="1065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0A" w:rsidRDefault="004C3F0A" w:rsidP="004C3F0A">
      <w:pPr>
        <w:tabs>
          <w:tab w:val="center" w:pos="7088"/>
          <w:tab w:val="right" w:pos="9922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5A" w:rsidRDefault="0035045A" w:rsidP="004C3F0A">
      <w:pPr>
        <w:tabs>
          <w:tab w:val="center" w:pos="7088"/>
          <w:tab w:val="right" w:pos="9922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5A" w:rsidRPr="004237AB" w:rsidRDefault="0035045A" w:rsidP="004C3F0A">
      <w:pPr>
        <w:tabs>
          <w:tab w:val="center" w:pos="7088"/>
          <w:tab w:val="right" w:pos="9922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0A" w:rsidRPr="0037094F" w:rsidRDefault="00656D30" w:rsidP="004237AB">
      <w:pPr>
        <w:tabs>
          <w:tab w:val="center" w:pos="7088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Глава</w:t>
      </w:r>
      <w:r w:rsidR="004C3F0A" w:rsidRPr="00370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</w:t>
      </w:r>
      <w:r w:rsidR="000D7C1F" w:rsidRPr="00370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5045A" w:rsidRPr="00370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D7C1F" w:rsidRPr="00370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E59" w:rsidRPr="00370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D7C1F" w:rsidRPr="00370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3F0A" w:rsidRPr="00370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96DDA" w:rsidRPr="00370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Цыганков</w:t>
      </w:r>
    </w:p>
    <w:p w:rsidR="004C3F0A" w:rsidRPr="0037094F" w:rsidRDefault="004C3F0A" w:rsidP="004C3F0A">
      <w:pPr>
        <w:tabs>
          <w:tab w:val="left" w:pos="540"/>
          <w:tab w:val="center" w:pos="7088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4C3F0A" w:rsidRPr="004237AB" w:rsidRDefault="004C3F0A" w:rsidP="004C3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0A" w:rsidRPr="004237AB" w:rsidRDefault="004C3F0A" w:rsidP="004C3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DA" w:rsidRPr="004237AB" w:rsidRDefault="00B538DA">
      <w:pPr>
        <w:rPr>
          <w:rFonts w:ascii="Times New Roman" w:hAnsi="Times New Roman" w:cs="Times New Roman"/>
          <w:sz w:val="24"/>
          <w:szCs w:val="24"/>
        </w:rPr>
      </w:pPr>
    </w:p>
    <w:p w:rsidR="00D77A3E" w:rsidRPr="004237AB" w:rsidRDefault="00D77A3E">
      <w:pPr>
        <w:rPr>
          <w:rFonts w:ascii="Times New Roman" w:hAnsi="Times New Roman" w:cs="Times New Roman"/>
          <w:sz w:val="24"/>
          <w:szCs w:val="24"/>
        </w:rPr>
      </w:pPr>
    </w:p>
    <w:p w:rsidR="00D77A3E" w:rsidRPr="004237AB" w:rsidRDefault="00D77A3E">
      <w:pPr>
        <w:rPr>
          <w:rFonts w:ascii="Times New Roman" w:hAnsi="Times New Roman" w:cs="Times New Roman"/>
          <w:sz w:val="24"/>
          <w:szCs w:val="24"/>
        </w:rPr>
      </w:pPr>
    </w:p>
    <w:p w:rsidR="00D77A3E" w:rsidRPr="004237AB" w:rsidRDefault="00D77A3E">
      <w:pPr>
        <w:rPr>
          <w:rFonts w:ascii="Times New Roman" w:hAnsi="Times New Roman" w:cs="Times New Roman"/>
          <w:sz w:val="24"/>
          <w:szCs w:val="24"/>
        </w:rPr>
      </w:pPr>
    </w:p>
    <w:p w:rsidR="00D77A3E" w:rsidRPr="004237AB" w:rsidRDefault="00D77A3E">
      <w:pPr>
        <w:rPr>
          <w:rFonts w:ascii="Times New Roman" w:hAnsi="Times New Roman" w:cs="Times New Roman"/>
          <w:sz w:val="24"/>
          <w:szCs w:val="24"/>
        </w:rPr>
      </w:pPr>
    </w:p>
    <w:p w:rsidR="00D77A3E" w:rsidRPr="004237AB" w:rsidRDefault="00D77A3E">
      <w:pPr>
        <w:rPr>
          <w:rFonts w:ascii="Times New Roman" w:hAnsi="Times New Roman" w:cs="Times New Roman"/>
          <w:sz w:val="24"/>
          <w:szCs w:val="24"/>
        </w:rPr>
      </w:pPr>
    </w:p>
    <w:p w:rsidR="00D77A3E" w:rsidRDefault="00D77A3E">
      <w:pPr>
        <w:rPr>
          <w:rFonts w:ascii="Times New Roman" w:hAnsi="Times New Roman" w:cs="Times New Roman"/>
          <w:sz w:val="24"/>
          <w:szCs w:val="24"/>
        </w:rPr>
      </w:pPr>
    </w:p>
    <w:p w:rsidR="0037094F" w:rsidRDefault="0037094F">
      <w:pPr>
        <w:rPr>
          <w:rFonts w:ascii="Times New Roman" w:hAnsi="Times New Roman" w:cs="Times New Roman"/>
          <w:sz w:val="24"/>
          <w:szCs w:val="24"/>
        </w:rPr>
      </w:pPr>
    </w:p>
    <w:p w:rsidR="0037094F" w:rsidRPr="004237AB" w:rsidRDefault="0037094F">
      <w:pPr>
        <w:rPr>
          <w:rFonts w:ascii="Times New Roman" w:hAnsi="Times New Roman" w:cs="Times New Roman"/>
          <w:sz w:val="24"/>
          <w:szCs w:val="24"/>
        </w:rPr>
      </w:pPr>
    </w:p>
    <w:p w:rsidR="004237AB" w:rsidRPr="004237AB" w:rsidRDefault="004237AB" w:rsidP="0088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7AB" w:rsidRPr="004237AB" w:rsidRDefault="004237AB" w:rsidP="0088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6A" w:rsidRPr="0037094F" w:rsidRDefault="0037094F" w:rsidP="00884E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094F">
        <w:rPr>
          <w:rFonts w:ascii="Times New Roman" w:hAnsi="Times New Roman" w:cs="Times New Roman"/>
          <w:sz w:val="18"/>
          <w:szCs w:val="18"/>
        </w:rPr>
        <w:t>Алексеева С.А.</w:t>
      </w:r>
    </w:p>
    <w:p w:rsidR="0073656A" w:rsidRPr="0037094F" w:rsidRDefault="00FC1F22" w:rsidP="008720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094F">
        <w:rPr>
          <w:rFonts w:ascii="Times New Roman" w:hAnsi="Times New Roman" w:cs="Times New Roman"/>
          <w:sz w:val="18"/>
          <w:szCs w:val="18"/>
        </w:rPr>
        <w:t xml:space="preserve">8 </w:t>
      </w:r>
      <w:r w:rsidR="00291838" w:rsidRPr="0037094F">
        <w:rPr>
          <w:rFonts w:ascii="Times New Roman" w:hAnsi="Times New Roman" w:cs="Times New Roman"/>
          <w:sz w:val="18"/>
          <w:szCs w:val="18"/>
        </w:rPr>
        <w:t>(813</w:t>
      </w:r>
      <w:r w:rsidR="00884EDD" w:rsidRPr="0037094F">
        <w:rPr>
          <w:rFonts w:ascii="Times New Roman" w:hAnsi="Times New Roman" w:cs="Times New Roman"/>
          <w:sz w:val="18"/>
          <w:szCs w:val="18"/>
        </w:rPr>
        <w:t>63</w:t>
      </w:r>
      <w:r w:rsidR="00291838" w:rsidRPr="0037094F">
        <w:rPr>
          <w:rFonts w:ascii="Times New Roman" w:hAnsi="Times New Roman" w:cs="Times New Roman"/>
          <w:sz w:val="18"/>
          <w:szCs w:val="18"/>
        </w:rPr>
        <w:t>)</w:t>
      </w:r>
      <w:r w:rsidRPr="0037094F">
        <w:rPr>
          <w:rFonts w:ascii="Times New Roman" w:hAnsi="Times New Roman" w:cs="Times New Roman"/>
          <w:sz w:val="18"/>
          <w:szCs w:val="18"/>
        </w:rPr>
        <w:t xml:space="preserve"> </w:t>
      </w:r>
      <w:r w:rsidR="00884EDD" w:rsidRPr="0037094F">
        <w:rPr>
          <w:rFonts w:ascii="Times New Roman" w:hAnsi="Times New Roman" w:cs="Times New Roman"/>
          <w:sz w:val="18"/>
          <w:szCs w:val="18"/>
        </w:rPr>
        <w:t>31</w:t>
      </w:r>
      <w:r w:rsidR="00291838" w:rsidRPr="0037094F">
        <w:rPr>
          <w:rFonts w:ascii="Times New Roman" w:hAnsi="Times New Roman" w:cs="Times New Roman"/>
          <w:sz w:val="18"/>
          <w:szCs w:val="18"/>
        </w:rPr>
        <w:t>-</w:t>
      </w:r>
      <w:r w:rsidR="0037094F" w:rsidRPr="0037094F">
        <w:rPr>
          <w:rFonts w:ascii="Times New Roman" w:hAnsi="Times New Roman" w:cs="Times New Roman"/>
          <w:sz w:val="18"/>
          <w:szCs w:val="18"/>
        </w:rPr>
        <w:t>900</w:t>
      </w:r>
    </w:p>
    <w:p w:rsidR="0035045A" w:rsidRDefault="008720BD" w:rsidP="00370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370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35045A" w:rsidRDefault="0035045A" w:rsidP="0035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5A" w:rsidRPr="0035045A" w:rsidRDefault="0035045A" w:rsidP="0035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5A" w:rsidRDefault="0035045A" w:rsidP="0035045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E797D">
        <w:rPr>
          <w:sz w:val="24"/>
          <w:szCs w:val="24"/>
        </w:rPr>
        <w:t>№ 1</w:t>
      </w:r>
    </w:p>
    <w:p w:rsidR="0035045A" w:rsidRDefault="0035045A" w:rsidP="0035045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5045A" w:rsidRDefault="0035045A" w:rsidP="0035045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5045A" w:rsidRDefault="0035045A" w:rsidP="0035045A">
      <w:pPr>
        <w:spacing w:after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Новоладожское городское поселение</w:t>
      </w:r>
    </w:p>
    <w:p w:rsidR="0035045A" w:rsidRDefault="0035045A" w:rsidP="0035045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p w:rsidR="0035045A" w:rsidRDefault="0035045A" w:rsidP="0035045A">
      <w:pPr>
        <w:spacing w:after="0"/>
        <w:jc w:val="right"/>
        <w:rPr>
          <w:sz w:val="24"/>
          <w:szCs w:val="24"/>
        </w:rPr>
      </w:pPr>
      <w:r w:rsidRPr="0035045A">
        <w:rPr>
          <w:sz w:val="24"/>
          <w:szCs w:val="24"/>
          <w:u w:val="single"/>
        </w:rPr>
        <w:t xml:space="preserve">№  </w:t>
      </w:r>
      <w:r w:rsidR="00656D30">
        <w:rPr>
          <w:sz w:val="24"/>
          <w:szCs w:val="24"/>
          <w:u w:val="single"/>
        </w:rPr>
        <w:t>276</w:t>
      </w:r>
      <w:r w:rsidR="001C4FFD">
        <w:rPr>
          <w:sz w:val="24"/>
          <w:szCs w:val="24"/>
          <w:u w:val="single"/>
        </w:rPr>
        <w:t xml:space="preserve">  от   </w:t>
      </w:r>
      <w:r w:rsidR="00656D30">
        <w:rPr>
          <w:sz w:val="24"/>
          <w:szCs w:val="24"/>
          <w:u w:val="single"/>
        </w:rPr>
        <w:t xml:space="preserve">15.04.2024 </w:t>
      </w:r>
      <w:r w:rsidRPr="0035045A">
        <w:rPr>
          <w:sz w:val="24"/>
          <w:szCs w:val="24"/>
          <w:u w:val="single"/>
        </w:rPr>
        <w:t>года</w:t>
      </w:r>
    </w:p>
    <w:p w:rsidR="0035045A" w:rsidRDefault="0035045A" w:rsidP="0035045A">
      <w:pPr>
        <w:jc w:val="right"/>
        <w:rPr>
          <w:sz w:val="24"/>
          <w:szCs w:val="24"/>
        </w:rPr>
      </w:pPr>
    </w:p>
    <w:p w:rsidR="0035045A" w:rsidRDefault="0035045A" w:rsidP="003504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многоквартирных домов, включенных в Краткосрочный план реализации в 2023, 2024, 2025 году Региональной программы капитального ремонта общего имущества в многоквартирных домах, расположенных на территории муниципального образования Новоладожское городское поселение Волховского муниципального района Ленинградской области на 2014-2043годы, в отношении которых принято решение о проведении капитального ремонта общего имущества</w:t>
      </w:r>
    </w:p>
    <w:p w:rsidR="0035045A" w:rsidRDefault="0035045A" w:rsidP="0035045A">
      <w:pPr>
        <w:jc w:val="center"/>
        <w:rPr>
          <w:sz w:val="24"/>
          <w:szCs w:val="24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70"/>
        <w:gridCol w:w="1953"/>
        <w:gridCol w:w="1537"/>
        <w:gridCol w:w="1688"/>
        <w:gridCol w:w="1603"/>
      </w:tblGrid>
      <w:tr w:rsidR="0035045A" w:rsidTr="00C973C5">
        <w:trPr>
          <w:trHeight w:val="162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45A" w:rsidRDefault="0035045A">
            <w:pPr>
              <w:suppressAutoHyphens/>
              <w:jc w:val="center"/>
              <w:rPr>
                <w:lang w:eastAsia="zh-CN"/>
              </w:rPr>
            </w:pPr>
            <w:r>
              <w:t>№ п\п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45A" w:rsidRDefault="0035045A">
            <w:pPr>
              <w:suppressAutoHyphens/>
              <w:jc w:val="center"/>
              <w:rPr>
                <w:lang w:eastAsia="zh-CN"/>
              </w:rPr>
            </w:pPr>
            <w:r>
              <w:t>Адрес МКД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45A" w:rsidRDefault="0035045A">
            <w:pPr>
              <w:suppressAutoHyphens/>
              <w:jc w:val="center"/>
              <w:rPr>
                <w:lang w:eastAsia="zh-CN"/>
              </w:rPr>
            </w:pPr>
            <w:r>
              <w:t>Вид работ по капитальному ремонту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45A" w:rsidRDefault="0035045A">
            <w:pPr>
              <w:suppressAutoHyphens/>
              <w:jc w:val="center"/>
              <w:rPr>
                <w:lang w:eastAsia="zh-CN"/>
              </w:rPr>
            </w:pPr>
            <w:r>
              <w:t>стоимость работ по капитальному ремонту, руб.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45A" w:rsidRDefault="0035045A">
            <w:pPr>
              <w:suppressAutoHyphens/>
              <w:jc w:val="center"/>
              <w:rPr>
                <w:lang w:eastAsia="zh-CN"/>
              </w:rPr>
            </w:pPr>
            <w:r>
              <w:t>Строительный контроль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45A" w:rsidRDefault="0035045A">
            <w:pPr>
              <w:suppressAutoHyphens/>
              <w:jc w:val="center"/>
              <w:rPr>
                <w:lang w:eastAsia="zh-CN"/>
              </w:rPr>
            </w:pPr>
            <w:r>
              <w:t>стоимость работ по капитальному ремонту, руб.</w:t>
            </w:r>
          </w:p>
        </w:tc>
      </w:tr>
      <w:tr w:rsidR="00C973C5" w:rsidTr="007B2F8F">
        <w:trPr>
          <w:trHeight w:val="66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73C5" w:rsidRDefault="00C973C5">
            <w:pPr>
              <w:jc w:val="center"/>
              <w:rPr>
                <w:lang w:eastAsia="zh-CN"/>
              </w:rPr>
            </w:pPr>
            <w:r>
              <w:t>1.</w:t>
            </w:r>
          </w:p>
          <w:p w:rsidR="00C973C5" w:rsidRDefault="00C973C5" w:rsidP="00E20693">
            <w:pPr>
              <w:jc w:val="center"/>
              <w:rPr>
                <w:lang w:eastAsia="zh-CN"/>
              </w:rPr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3C5" w:rsidRDefault="00C973C5" w:rsidP="0037094F">
            <w:pPr>
              <w:suppressAutoHyphens/>
              <w:jc w:val="center"/>
              <w:rPr>
                <w:b/>
              </w:rPr>
            </w:pPr>
            <w:r w:rsidRPr="0037094F">
              <w:rPr>
                <w:b/>
              </w:rPr>
              <w:t xml:space="preserve">Г. Новая Ладога, </w:t>
            </w:r>
            <w:r w:rsidR="00656D30">
              <w:rPr>
                <w:b/>
              </w:rPr>
              <w:t>ул. Пролетарский канал, д. 31</w:t>
            </w:r>
          </w:p>
          <w:p w:rsidR="00C973C5" w:rsidRDefault="00C973C5" w:rsidP="0037094F">
            <w:pPr>
              <w:suppressAutoHyphens/>
              <w:jc w:val="center"/>
              <w:rPr>
                <w:b/>
                <w:highlight w:val="yellow"/>
                <w:lang w:eastAsia="zh-C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3C5" w:rsidRDefault="00C973C5" w:rsidP="00656D30">
            <w:pPr>
              <w:suppressAutoHyphens/>
              <w:spacing w:after="160"/>
              <w:jc w:val="center"/>
              <w:rPr>
                <w:highlight w:val="yellow"/>
                <w:lang w:eastAsia="zh-CN"/>
              </w:rPr>
            </w:pPr>
            <w:r>
              <w:t xml:space="preserve">Ремонт </w:t>
            </w:r>
            <w:r w:rsidR="00656D30">
              <w:t>фундамента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3C5" w:rsidRDefault="00C973C5">
            <w:pPr>
              <w:jc w:val="center"/>
              <w:rPr>
                <w:lang w:eastAsia="zh-CN"/>
              </w:rPr>
            </w:pPr>
          </w:p>
          <w:p w:rsidR="001C4FFD" w:rsidRDefault="001C4FFD" w:rsidP="001C4FFD">
            <w:pPr>
              <w:jc w:val="center"/>
            </w:pPr>
          </w:p>
          <w:p w:rsidR="00C973C5" w:rsidRDefault="00656D30" w:rsidP="001C4FFD">
            <w:pPr>
              <w:jc w:val="center"/>
              <w:rPr>
                <w:lang w:eastAsia="ru-RU"/>
              </w:rPr>
            </w:pPr>
            <w:r>
              <w:t>39 725 498,40</w:t>
            </w:r>
          </w:p>
          <w:p w:rsidR="00C973C5" w:rsidRDefault="00C973C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3C5" w:rsidRDefault="00C973C5">
            <w:pPr>
              <w:suppressAutoHyphens/>
              <w:jc w:val="center"/>
            </w:pPr>
          </w:p>
          <w:p w:rsidR="00C973C5" w:rsidRDefault="00C973C5">
            <w:pPr>
              <w:suppressAutoHyphens/>
              <w:jc w:val="center"/>
            </w:pPr>
          </w:p>
          <w:p w:rsidR="00C973C5" w:rsidRDefault="00C973C5">
            <w:pPr>
              <w:suppressAutoHyphens/>
              <w:jc w:val="center"/>
            </w:pPr>
            <w:r w:rsidRPr="0037094F">
              <w:t>Осуществление строительного контроля</w:t>
            </w:r>
          </w:p>
          <w:p w:rsidR="00C973C5" w:rsidRDefault="00C973C5" w:rsidP="007B2F8F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3C5" w:rsidRDefault="00656D30">
            <w:pPr>
              <w:suppressAutoHyphens/>
              <w:jc w:val="center"/>
              <w:rPr>
                <w:highlight w:val="yellow"/>
                <w:lang w:eastAsia="zh-CN"/>
              </w:rPr>
            </w:pPr>
            <w:r>
              <w:t>850 125,67</w:t>
            </w:r>
          </w:p>
        </w:tc>
      </w:tr>
    </w:tbl>
    <w:p w:rsidR="0035045A" w:rsidRDefault="0035045A" w:rsidP="0035045A"/>
    <w:p w:rsidR="008122BD" w:rsidRDefault="008122BD" w:rsidP="008122BD">
      <w:pPr>
        <w:tabs>
          <w:tab w:val="left" w:pos="2091"/>
        </w:tabs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656D30" w:rsidRDefault="00656D30" w:rsidP="008122BD">
      <w:pPr>
        <w:tabs>
          <w:tab w:val="left" w:pos="2091"/>
        </w:tabs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656D30" w:rsidRDefault="00656D30" w:rsidP="008122BD">
      <w:pPr>
        <w:tabs>
          <w:tab w:val="left" w:pos="2091"/>
        </w:tabs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656D30" w:rsidRDefault="00656D30" w:rsidP="008122BD">
      <w:pPr>
        <w:tabs>
          <w:tab w:val="left" w:pos="2091"/>
        </w:tabs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656D30" w:rsidRDefault="00656D30" w:rsidP="008122BD">
      <w:pPr>
        <w:tabs>
          <w:tab w:val="left" w:pos="2091"/>
        </w:tabs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656D30" w:rsidRDefault="00656D30" w:rsidP="008122BD">
      <w:pPr>
        <w:tabs>
          <w:tab w:val="left" w:pos="2091"/>
        </w:tabs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656D30" w:rsidRDefault="00656D30" w:rsidP="008122BD">
      <w:pPr>
        <w:tabs>
          <w:tab w:val="left" w:pos="2091"/>
        </w:tabs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656D30" w:rsidRDefault="00656D30" w:rsidP="008122BD">
      <w:pPr>
        <w:tabs>
          <w:tab w:val="left" w:pos="2091"/>
        </w:tabs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656D30" w:rsidRDefault="00656D30" w:rsidP="008122BD">
      <w:pPr>
        <w:tabs>
          <w:tab w:val="left" w:pos="2091"/>
        </w:tabs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Согласовано:</w:t>
      </w:r>
    </w:p>
    <w:p w:rsidR="00656D30" w:rsidRDefault="00656D30" w:rsidP="008122BD">
      <w:pPr>
        <w:tabs>
          <w:tab w:val="left" w:pos="2091"/>
        </w:tabs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_______________ /Рыжова Н.В./</w:t>
      </w:r>
    </w:p>
    <w:p w:rsidR="00656D30" w:rsidRDefault="00656D30" w:rsidP="008122BD">
      <w:pPr>
        <w:tabs>
          <w:tab w:val="left" w:pos="2091"/>
        </w:tabs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_______________/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Егорова Е.А./</w:t>
      </w:r>
    </w:p>
    <w:p w:rsidR="00656D30" w:rsidRPr="008122BD" w:rsidRDefault="00656D30" w:rsidP="008122BD">
      <w:pPr>
        <w:tabs>
          <w:tab w:val="left" w:pos="2091"/>
        </w:tabs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_______________/Ненюкова Л.А/</w:t>
      </w:r>
    </w:p>
    <w:sectPr w:rsidR="00656D30" w:rsidRPr="008122BD" w:rsidSect="002B0C5D">
      <w:type w:val="continuous"/>
      <w:pgSz w:w="11870" w:h="16787"/>
      <w:pgMar w:top="1276" w:right="671" w:bottom="993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030" w:rsidRDefault="00BF2030" w:rsidP="00D449DB">
      <w:pPr>
        <w:spacing w:after="0" w:line="240" w:lineRule="auto"/>
      </w:pPr>
      <w:r>
        <w:separator/>
      </w:r>
    </w:p>
  </w:endnote>
  <w:endnote w:type="continuationSeparator" w:id="0">
    <w:p w:rsidR="00BF2030" w:rsidRDefault="00BF2030" w:rsidP="00D4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030" w:rsidRDefault="00BF2030" w:rsidP="00D449DB">
      <w:pPr>
        <w:spacing w:after="0" w:line="240" w:lineRule="auto"/>
      </w:pPr>
      <w:r>
        <w:separator/>
      </w:r>
    </w:p>
  </w:footnote>
  <w:footnote w:type="continuationSeparator" w:id="0">
    <w:p w:rsidR="00BF2030" w:rsidRDefault="00BF2030" w:rsidP="00D4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6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26"/>
    <w:rsid w:val="00056EC5"/>
    <w:rsid w:val="000657DE"/>
    <w:rsid w:val="000776E3"/>
    <w:rsid w:val="000826A8"/>
    <w:rsid w:val="000A6DBE"/>
    <w:rsid w:val="000C076E"/>
    <w:rsid w:val="000D7C1F"/>
    <w:rsid w:val="000E0E78"/>
    <w:rsid w:val="000E7847"/>
    <w:rsid w:val="00100F04"/>
    <w:rsid w:val="001149FE"/>
    <w:rsid w:val="001378DE"/>
    <w:rsid w:val="00141082"/>
    <w:rsid w:val="00165CFC"/>
    <w:rsid w:val="0018723D"/>
    <w:rsid w:val="00196B87"/>
    <w:rsid w:val="001975C7"/>
    <w:rsid w:val="001A0ECE"/>
    <w:rsid w:val="001A2AE5"/>
    <w:rsid w:val="001C2C21"/>
    <w:rsid w:val="001C4FFD"/>
    <w:rsid w:val="001D21C8"/>
    <w:rsid w:val="001D44BF"/>
    <w:rsid w:val="001D5217"/>
    <w:rsid w:val="001E30D3"/>
    <w:rsid w:val="001F106B"/>
    <w:rsid w:val="0020278F"/>
    <w:rsid w:val="00212C3F"/>
    <w:rsid w:val="00224F87"/>
    <w:rsid w:val="00243FE2"/>
    <w:rsid w:val="00257C87"/>
    <w:rsid w:val="00291838"/>
    <w:rsid w:val="00296DDA"/>
    <w:rsid w:val="002B0C5D"/>
    <w:rsid w:val="002E630A"/>
    <w:rsid w:val="00301E54"/>
    <w:rsid w:val="003116ED"/>
    <w:rsid w:val="003174EC"/>
    <w:rsid w:val="00321A5D"/>
    <w:rsid w:val="00341502"/>
    <w:rsid w:val="0035045A"/>
    <w:rsid w:val="00350C64"/>
    <w:rsid w:val="003526D8"/>
    <w:rsid w:val="0037094F"/>
    <w:rsid w:val="00390C13"/>
    <w:rsid w:val="0039304F"/>
    <w:rsid w:val="003C67E9"/>
    <w:rsid w:val="003E6AAB"/>
    <w:rsid w:val="00403298"/>
    <w:rsid w:val="004237AB"/>
    <w:rsid w:val="00446468"/>
    <w:rsid w:val="0047657B"/>
    <w:rsid w:val="004779E8"/>
    <w:rsid w:val="004871EC"/>
    <w:rsid w:val="004878CA"/>
    <w:rsid w:val="004A3633"/>
    <w:rsid w:val="004A68D0"/>
    <w:rsid w:val="004A6A98"/>
    <w:rsid w:val="004C3F0A"/>
    <w:rsid w:val="00504B91"/>
    <w:rsid w:val="00542E36"/>
    <w:rsid w:val="005644A9"/>
    <w:rsid w:val="0058204F"/>
    <w:rsid w:val="00595380"/>
    <w:rsid w:val="005A6FBC"/>
    <w:rsid w:val="005B16C8"/>
    <w:rsid w:val="005B6D16"/>
    <w:rsid w:val="005C62DA"/>
    <w:rsid w:val="005D17F1"/>
    <w:rsid w:val="005E11D6"/>
    <w:rsid w:val="00640BBB"/>
    <w:rsid w:val="006542E8"/>
    <w:rsid w:val="00656D30"/>
    <w:rsid w:val="00674EDE"/>
    <w:rsid w:val="006B5E32"/>
    <w:rsid w:val="00707FA5"/>
    <w:rsid w:val="007140D6"/>
    <w:rsid w:val="00715459"/>
    <w:rsid w:val="0072096C"/>
    <w:rsid w:val="00724A25"/>
    <w:rsid w:val="00734DEF"/>
    <w:rsid w:val="0073656A"/>
    <w:rsid w:val="00773F50"/>
    <w:rsid w:val="007B0DAE"/>
    <w:rsid w:val="007D1C38"/>
    <w:rsid w:val="008122BD"/>
    <w:rsid w:val="00815382"/>
    <w:rsid w:val="00843982"/>
    <w:rsid w:val="00860E51"/>
    <w:rsid w:val="008720BD"/>
    <w:rsid w:val="008738A1"/>
    <w:rsid w:val="00884EDD"/>
    <w:rsid w:val="00887C8F"/>
    <w:rsid w:val="008E1673"/>
    <w:rsid w:val="008E17B2"/>
    <w:rsid w:val="008E1A0D"/>
    <w:rsid w:val="008E797D"/>
    <w:rsid w:val="00915628"/>
    <w:rsid w:val="00931B4E"/>
    <w:rsid w:val="0094538E"/>
    <w:rsid w:val="009676B8"/>
    <w:rsid w:val="009714F3"/>
    <w:rsid w:val="00982749"/>
    <w:rsid w:val="009A5F9F"/>
    <w:rsid w:val="009B2526"/>
    <w:rsid w:val="009D7045"/>
    <w:rsid w:val="009E41CE"/>
    <w:rsid w:val="00A00B21"/>
    <w:rsid w:val="00A0250F"/>
    <w:rsid w:val="00A155CB"/>
    <w:rsid w:val="00A6090D"/>
    <w:rsid w:val="00A64BC9"/>
    <w:rsid w:val="00A67C0D"/>
    <w:rsid w:val="00A7216A"/>
    <w:rsid w:val="00A91533"/>
    <w:rsid w:val="00A92960"/>
    <w:rsid w:val="00AA4EDC"/>
    <w:rsid w:val="00AA6875"/>
    <w:rsid w:val="00AA7554"/>
    <w:rsid w:val="00AE562D"/>
    <w:rsid w:val="00AE5A05"/>
    <w:rsid w:val="00B051CA"/>
    <w:rsid w:val="00B22C07"/>
    <w:rsid w:val="00B306D5"/>
    <w:rsid w:val="00B31AAA"/>
    <w:rsid w:val="00B36818"/>
    <w:rsid w:val="00B538DA"/>
    <w:rsid w:val="00B60995"/>
    <w:rsid w:val="00B840C1"/>
    <w:rsid w:val="00BB45DC"/>
    <w:rsid w:val="00BD17BE"/>
    <w:rsid w:val="00BD2D3E"/>
    <w:rsid w:val="00BD47FA"/>
    <w:rsid w:val="00BD633A"/>
    <w:rsid w:val="00BD67F2"/>
    <w:rsid w:val="00BD6EF4"/>
    <w:rsid w:val="00BF0B21"/>
    <w:rsid w:val="00BF2030"/>
    <w:rsid w:val="00BF7E5D"/>
    <w:rsid w:val="00C033C4"/>
    <w:rsid w:val="00C23FC5"/>
    <w:rsid w:val="00C366A7"/>
    <w:rsid w:val="00C9026D"/>
    <w:rsid w:val="00C95350"/>
    <w:rsid w:val="00C973C5"/>
    <w:rsid w:val="00CB1F18"/>
    <w:rsid w:val="00CC2704"/>
    <w:rsid w:val="00CD6D1F"/>
    <w:rsid w:val="00CE01D8"/>
    <w:rsid w:val="00D02529"/>
    <w:rsid w:val="00D06D7C"/>
    <w:rsid w:val="00D15E59"/>
    <w:rsid w:val="00D16AE1"/>
    <w:rsid w:val="00D21E5F"/>
    <w:rsid w:val="00D22631"/>
    <w:rsid w:val="00D249DB"/>
    <w:rsid w:val="00D27BB5"/>
    <w:rsid w:val="00D449DB"/>
    <w:rsid w:val="00D4786B"/>
    <w:rsid w:val="00D71EA0"/>
    <w:rsid w:val="00D77A3E"/>
    <w:rsid w:val="00D77C68"/>
    <w:rsid w:val="00D9501F"/>
    <w:rsid w:val="00DA475A"/>
    <w:rsid w:val="00DB2ABE"/>
    <w:rsid w:val="00DD2042"/>
    <w:rsid w:val="00DD5D28"/>
    <w:rsid w:val="00E16377"/>
    <w:rsid w:val="00E75914"/>
    <w:rsid w:val="00E75DF3"/>
    <w:rsid w:val="00E83F82"/>
    <w:rsid w:val="00E97479"/>
    <w:rsid w:val="00EA3DC4"/>
    <w:rsid w:val="00EB7D49"/>
    <w:rsid w:val="00EC70B7"/>
    <w:rsid w:val="00ED2025"/>
    <w:rsid w:val="00ED7583"/>
    <w:rsid w:val="00EE52AB"/>
    <w:rsid w:val="00EF1F6D"/>
    <w:rsid w:val="00EF53BE"/>
    <w:rsid w:val="00F07BA4"/>
    <w:rsid w:val="00F12011"/>
    <w:rsid w:val="00F257A4"/>
    <w:rsid w:val="00F403FF"/>
    <w:rsid w:val="00F61AB3"/>
    <w:rsid w:val="00F67908"/>
    <w:rsid w:val="00F77322"/>
    <w:rsid w:val="00FB1E83"/>
    <w:rsid w:val="00FC016C"/>
    <w:rsid w:val="00FC07D4"/>
    <w:rsid w:val="00FC1F22"/>
    <w:rsid w:val="00FD2BB2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010F"/>
  <w15:docId w15:val="{160FE26D-7F37-42D2-9F33-A9CC4B5C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6D"/>
  </w:style>
  <w:style w:type="paragraph" w:styleId="1">
    <w:name w:val="heading 1"/>
    <w:basedOn w:val="a"/>
    <w:next w:val="a"/>
    <w:link w:val="10"/>
    <w:uiPriority w:val="9"/>
    <w:qFormat/>
    <w:rsid w:val="00EF1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F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1F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1F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F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F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1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1F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1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1F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F1F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1F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F1F6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1F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F1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F1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1F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F1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F1F6D"/>
    <w:rPr>
      <w:b/>
      <w:bCs/>
    </w:rPr>
  </w:style>
  <w:style w:type="character" w:styleId="a8">
    <w:name w:val="Emphasis"/>
    <w:basedOn w:val="a0"/>
    <w:uiPriority w:val="20"/>
    <w:qFormat/>
    <w:rsid w:val="00EF1F6D"/>
    <w:rPr>
      <w:i/>
      <w:iCs/>
    </w:rPr>
  </w:style>
  <w:style w:type="paragraph" w:styleId="a9">
    <w:name w:val="No Spacing"/>
    <w:uiPriority w:val="1"/>
    <w:qFormat/>
    <w:rsid w:val="00EF1F6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F1F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1F6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F1F6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F1F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F1F6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F1F6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F1F6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F1F6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F1F6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F1F6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F1F6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EF1F6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f4"/>
    <w:uiPriority w:val="59"/>
    <w:rsid w:val="004C3F0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59"/>
    <w:rsid w:val="004C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C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3F0A"/>
    <w:rPr>
      <w:rFonts w:ascii="Tahoma" w:hAnsi="Tahoma" w:cs="Tahoma"/>
      <w:sz w:val="16"/>
      <w:szCs w:val="16"/>
    </w:rPr>
  </w:style>
  <w:style w:type="character" w:customStyle="1" w:styleId="f12">
    <w:name w:val="f12"/>
    <w:rsid w:val="00E97479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D4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449DB"/>
  </w:style>
  <w:style w:type="paragraph" w:styleId="af9">
    <w:name w:val="footer"/>
    <w:basedOn w:val="a"/>
    <w:link w:val="afa"/>
    <w:uiPriority w:val="99"/>
    <w:unhideWhenUsed/>
    <w:rsid w:val="00D4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449DB"/>
  </w:style>
  <w:style w:type="character" w:styleId="afb">
    <w:name w:val="Hyperlink"/>
    <w:basedOn w:val="a0"/>
    <w:uiPriority w:val="99"/>
    <w:unhideWhenUsed/>
    <w:rsid w:val="00A91533"/>
    <w:rPr>
      <w:color w:val="0000FF" w:themeColor="hyperlink"/>
      <w:u w:val="single"/>
    </w:rPr>
  </w:style>
  <w:style w:type="character" w:customStyle="1" w:styleId="f12u">
    <w:name w:val="f12u"/>
    <w:rsid w:val="003C67E9"/>
    <w:rPr>
      <w:rFonts w:ascii="Times New Roman" w:eastAsia="Times New Roman" w:hAnsi="Times New Roman" w:cs="Times New Roman"/>
      <w:sz w:val="24"/>
      <w:szCs w:val="24"/>
      <w:u w:val="single"/>
    </w:rPr>
  </w:style>
  <w:style w:type="table" w:customStyle="1" w:styleId="23">
    <w:name w:val="Сетка таблицы2"/>
    <w:basedOn w:val="a1"/>
    <w:next w:val="af4"/>
    <w:uiPriority w:val="59"/>
    <w:rsid w:val="008122B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-ladoga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JKH2</dc:creator>
  <cp:lastModifiedBy>Настя Богданова</cp:lastModifiedBy>
  <cp:revision>16</cp:revision>
  <cp:lastPrinted>2024-04-17T06:02:00Z</cp:lastPrinted>
  <dcterms:created xsi:type="dcterms:W3CDTF">2021-03-19T12:13:00Z</dcterms:created>
  <dcterms:modified xsi:type="dcterms:W3CDTF">2024-04-17T06:03:00Z</dcterms:modified>
</cp:coreProperties>
</file>