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DB" w:rsidRDefault="00E078DB" w:rsidP="00E078DB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DB" w:rsidRDefault="00E078DB" w:rsidP="00E078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E078DB" w:rsidRDefault="00E078DB" w:rsidP="00E078DB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E078DB" w:rsidRDefault="00E078DB" w:rsidP="00E078DB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E078DB" w:rsidRDefault="00E078DB" w:rsidP="00E078DB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E078DB" w:rsidRDefault="00E078DB" w:rsidP="00E078DB">
      <w:pPr>
        <w:jc w:val="center"/>
        <w:rPr>
          <w:sz w:val="24"/>
          <w:szCs w:val="24"/>
        </w:rPr>
      </w:pPr>
    </w:p>
    <w:p w:rsidR="00E078DB" w:rsidRDefault="00E078DB" w:rsidP="00E078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078DB" w:rsidRDefault="00E078DB" w:rsidP="00E078DB">
      <w:pPr>
        <w:rPr>
          <w:sz w:val="24"/>
          <w:szCs w:val="24"/>
        </w:rPr>
      </w:pPr>
    </w:p>
    <w:p w:rsidR="008E493B" w:rsidRDefault="00E078DB" w:rsidP="008E493B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E493B">
        <w:rPr>
          <w:sz w:val="24"/>
          <w:szCs w:val="24"/>
        </w:rPr>
        <w:t>« 14 » мая  2015 г.                                                                                                    №  258</w:t>
      </w:r>
    </w:p>
    <w:p w:rsidR="00E078DB" w:rsidRDefault="00E078DB" w:rsidP="00E078DB">
      <w:pPr>
        <w:tabs>
          <w:tab w:val="left" w:pos="709"/>
        </w:tabs>
        <w:rPr>
          <w:sz w:val="24"/>
          <w:szCs w:val="24"/>
        </w:rPr>
      </w:pPr>
    </w:p>
    <w:p w:rsidR="00E078DB" w:rsidRDefault="00E078DB" w:rsidP="00E078DB">
      <w:pPr>
        <w:rPr>
          <w:sz w:val="16"/>
          <w:szCs w:val="16"/>
        </w:rPr>
      </w:pPr>
    </w:p>
    <w:p w:rsidR="00E078DB" w:rsidRDefault="00E078DB" w:rsidP="00E078D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E078DB" w:rsidRDefault="00E078DB" w:rsidP="00E078DB">
      <w:pPr>
        <w:rPr>
          <w:sz w:val="24"/>
          <w:szCs w:val="24"/>
        </w:rPr>
      </w:pPr>
      <w:r>
        <w:rPr>
          <w:sz w:val="24"/>
          <w:szCs w:val="24"/>
        </w:rPr>
        <w:t xml:space="preserve">           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E078DB" w:rsidRPr="00A831B2" w:rsidRDefault="00E078DB" w:rsidP="00E078DB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31B2">
        <w:rPr>
          <w:sz w:val="24"/>
          <w:szCs w:val="24"/>
        </w:rPr>
        <w:t>поселение.</w:t>
      </w:r>
    </w:p>
    <w:p w:rsidR="00E078DB" w:rsidRDefault="00E078DB" w:rsidP="00E078DB">
      <w:pPr>
        <w:jc w:val="both"/>
        <w:rPr>
          <w:sz w:val="22"/>
          <w:szCs w:val="22"/>
        </w:rPr>
      </w:pPr>
    </w:p>
    <w:p w:rsidR="00E078DB" w:rsidRDefault="00E078DB" w:rsidP="00E078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E078DB" w:rsidRPr="00E0046D" w:rsidRDefault="00E078DB" w:rsidP="00E078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E078DB" w:rsidRDefault="00E078DB" w:rsidP="00E078DB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E078DB" w:rsidRPr="00063E1E" w:rsidRDefault="00E078DB" w:rsidP="00E078DB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 w:rsidR="00C80010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 Новая Ладога,  микрорайон «А»,  д.11а,  кв.30 – жило</w:t>
      </w:r>
      <w:r w:rsidR="00C80010">
        <w:rPr>
          <w:sz w:val="28"/>
          <w:szCs w:val="28"/>
        </w:rPr>
        <w:t xml:space="preserve">му помещению – </w:t>
      </w:r>
      <w:r w:rsidR="00945664">
        <w:rPr>
          <w:sz w:val="28"/>
          <w:szCs w:val="28"/>
        </w:rPr>
        <w:t xml:space="preserve">двухкомнатной </w:t>
      </w:r>
      <w:r w:rsidR="00C80010">
        <w:rPr>
          <w:sz w:val="28"/>
          <w:szCs w:val="28"/>
        </w:rPr>
        <w:t>к</w:t>
      </w:r>
      <w:r>
        <w:rPr>
          <w:sz w:val="28"/>
          <w:szCs w:val="28"/>
        </w:rPr>
        <w:t>вартире,  общей  площадью 53,3 кв.м,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000000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2369</w:t>
      </w:r>
      <w:r w:rsidR="004E3707">
        <w:rPr>
          <w:sz w:val="28"/>
          <w:szCs w:val="28"/>
        </w:rPr>
        <w:t>, расположенной на 5</w:t>
      </w:r>
      <w:r>
        <w:rPr>
          <w:sz w:val="28"/>
          <w:szCs w:val="28"/>
        </w:rPr>
        <w:t xml:space="preserve"> этаже в многоквартирном жилом доме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E078DB" w:rsidRDefault="004E3707" w:rsidP="00E078DB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</w:t>
      </w:r>
      <w:r w:rsidR="00E078D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квартиры</w:t>
      </w:r>
      <w:r w:rsidR="00E078D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Гавриловой Елене Борисовне, Гаврилову </w:t>
      </w:r>
      <w:r w:rsidR="005B177C">
        <w:rPr>
          <w:sz w:val="28"/>
          <w:szCs w:val="28"/>
        </w:rPr>
        <w:t>Александру Владимировичу и Гаврилову Сергею Владимировичу</w:t>
      </w:r>
      <w:r w:rsidR="00E078DB">
        <w:rPr>
          <w:sz w:val="28"/>
          <w:szCs w:val="28"/>
        </w:rPr>
        <w:t xml:space="preserve">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E078DB" w:rsidRPr="00281DE5" w:rsidRDefault="00E078DB" w:rsidP="00E078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E078DB" w:rsidRPr="00281DE5" w:rsidRDefault="00E078DB" w:rsidP="00E078DB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E078DB" w:rsidRPr="00281DE5" w:rsidRDefault="00E078DB" w:rsidP="00E078DB">
      <w:pPr>
        <w:jc w:val="both"/>
        <w:rPr>
          <w:sz w:val="28"/>
          <w:szCs w:val="28"/>
        </w:rPr>
      </w:pPr>
    </w:p>
    <w:p w:rsidR="00C80010" w:rsidRPr="00C80010" w:rsidRDefault="00E078DB" w:rsidP="00C80010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C80010" w:rsidRDefault="00E078DB" w:rsidP="00E078DB">
      <w:pPr>
        <w:tabs>
          <w:tab w:val="left" w:pos="2960"/>
        </w:tabs>
        <w:rPr>
          <w:i/>
          <w:sz w:val="22"/>
          <w:szCs w:val="22"/>
        </w:rPr>
      </w:pPr>
      <w:r w:rsidRPr="00D84AA3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</w:t>
      </w:r>
    </w:p>
    <w:p w:rsidR="00E078DB" w:rsidRPr="00D84AA3" w:rsidRDefault="00C80010" w:rsidP="00E078DB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</w:t>
      </w:r>
      <w:r w:rsidR="00E078DB" w:rsidRPr="00D84AA3">
        <w:rPr>
          <w:i/>
          <w:sz w:val="22"/>
          <w:szCs w:val="22"/>
        </w:rPr>
        <w:t xml:space="preserve">   Алешина Ксения Юрьевна</w:t>
      </w:r>
      <w:r w:rsidR="00E078DB">
        <w:rPr>
          <w:i/>
          <w:sz w:val="22"/>
          <w:szCs w:val="22"/>
        </w:rPr>
        <w:t xml:space="preserve">  8 (81363) 30-265</w:t>
      </w:r>
    </w:p>
    <w:p w:rsidR="00E078DB" w:rsidRDefault="00E078DB" w:rsidP="00E078DB">
      <w:pPr>
        <w:tabs>
          <w:tab w:val="left" w:pos="2960"/>
        </w:tabs>
        <w:rPr>
          <w:b/>
          <w:sz w:val="24"/>
          <w:szCs w:val="24"/>
        </w:rPr>
      </w:pPr>
    </w:p>
    <w:p w:rsidR="00E078DB" w:rsidRDefault="00E078DB" w:rsidP="00E078DB">
      <w:pPr>
        <w:tabs>
          <w:tab w:val="left" w:pos="2960"/>
        </w:tabs>
        <w:rPr>
          <w:b/>
          <w:sz w:val="24"/>
          <w:szCs w:val="24"/>
        </w:rPr>
      </w:pPr>
    </w:p>
    <w:p w:rsidR="00E078DB" w:rsidRDefault="00E078DB" w:rsidP="00E078DB">
      <w:pPr>
        <w:jc w:val="both"/>
        <w:rPr>
          <w:sz w:val="24"/>
          <w:szCs w:val="24"/>
        </w:rPr>
      </w:pPr>
    </w:p>
    <w:p w:rsidR="00E078DB" w:rsidRPr="00E465E6" w:rsidRDefault="00E078DB" w:rsidP="00E078DB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E078DB" w:rsidRPr="00290ABB" w:rsidRDefault="00E078DB" w:rsidP="00E078DB">
      <w:pPr>
        <w:jc w:val="both"/>
        <w:rPr>
          <w:szCs w:val="24"/>
        </w:rPr>
      </w:pPr>
    </w:p>
    <w:p w:rsidR="00E078DB" w:rsidRDefault="00E078DB" w:rsidP="00E078DB">
      <w:pPr>
        <w:rPr>
          <w:sz w:val="24"/>
          <w:szCs w:val="24"/>
        </w:rPr>
      </w:pPr>
    </w:p>
    <w:p w:rsidR="00E078DB" w:rsidRPr="001D37A4" w:rsidRDefault="00E078DB" w:rsidP="00E078DB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E078DB" w:rsidRPr="00B4265B" w:rsidRDefault="00E078DB" w:rsidP="00E078DB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E078DB" w:rsidRDefault="00E078DB" w:rsidP="00E078DB"/>
    <w:p w:rsidR="00E078DB" w:rsidRDefault="00E078DB" w:rsidP="00E078DB"/>
    <w:p w:rsidR="00E078DB" w:rsidRDefault="00E078DB" w:rsidP="00E078DB"/>
    <w:p w:rsidR="00E078DB" w:rsidRDefault="00E078DB" w:rsidP="00E078DB"/>
    <w:p w:rsidR="00E078DB" w:rsidRDefault="00E078DB" w:rsidP="00E078DB">
      <w:pPr>
        <w:tabs>
          <w:tab w:val="left" w:pos="2960"/>
        </w:tabs>
        <w:rPr>
          <w:b/>
          <w:sz w:val="24"/>
          <w:szCs w:val="24"/>
        </w:rPr>
      </w:pPr>
    </w:p>
    <w:p w:rsidR="00E078DB" w:rsidRDefault="00E078DB" w:rsidP="00E078DB"/>
    <w:p w:rsidR="00E078DB" w:rsidRDefault="00E078DB" w:rsidP="00E078DB"/>
    <w:p w:rsidR="00E078DB" w:rsidRDefault="00E078DB" w:rsidP="00E078DB"/>
    <w:p w:rsidR="00E078DB" w:rsidRDefault="00E078DB" w:rsidP="00E078DB"/>
    <w:p w:rsidR="00E078DB" w:rsidRDefault="00E078DB" w:rsidP="00E078DB"/>
    <w:p w:rsidR="00E078DB" w:rsidRDefault="00E078DB" w:rsidP="00E078DB"/>
    <w:p w:rsidR="00E078DB" w:rsidRDefault="00E078DB" w:rsidP="00E078DB"/>
    <w:p w:rsidR="00E078DB" w:rsidRDefault="00E078DB" w:rsidP="00E078DB"/>
    <w:p w:rsidR="005370D2" w:rsidRDefault="005370D2"/>
    <w:sectPr w:rsidR="005370D2" w:rsidSect="00C800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8DB"/>
    <w:rsid w:val="00025A74"/>
    <w:rsid w:val="00240567"/>
    <w:rsid w:val="00270B4D"/>
    <w:rsid w:val="00483671"/>
    <w:rsid w:val="004E3707"/>
    <w:rsid w:val="005370D2"/>
    <w:rsid w:val="005B177C"/>
    <w:rsid w:val="00852252"/>
    <w:rsid w:val="008E493B"/>
    <w:rsid w:val="00945664"/>
    <w:rsid w:val="00A72803"/>
    <w:rsid w:val="00B740CF"/>
    <w:rsid w:val="00C80010"/>
    <w:rsid w:val="00D329ED"/>
    <w:rsid w:val="00E0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078D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78D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2015-05-13T14:19:00Z</cp:lastPrinted>
  <dcterms:created xsi:type="dcterms:W3CDTF">2015-05-13T12:59:00Z</dcterms:created>
  <dcterms:modified xsi:type="dcterms:W3CDTF">2016-02-01T12:52:00Z</dcterms:modified>
</cp:coreProperties>
</file>