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05" w:rsidRDefault="00075805" w:rsidP="00075805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05" w:rsidRDefault="00075805" w:rsidP="000758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075805" w:rsidRDefault="00075805" w:rsidP="0007580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075805" w:rsidRDefault="00075805" w:rsidP="0007580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075805" w:rsidRDefault="00075805" w:rsidP="00075805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075805" w:rsidRDefault="00075805" w:rsidP="00075805">
      <w:pPr>
        <w:jc w:val="center"/>
        <w:rPr>
          <w:sz w:val="24"/>
          <w:szCs w:val="24"/>
        </w:rPr>
      </w:pPr>
    </w:p>
    <w:p w:rsidR="00075805" w:rsidRDefault="00075805" w:rsidP="000758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75805" w:rsidRDefault="00075805" w:rsidP="00075805">
      <w:pPr>
        <w:rPr>
          <w:sz w:val="24"/>
          <w:szCs w:val="24"/>
        </w:rPr>
      </w:pPr>
    </w:p>
    <w:p w:rsidR="00075805" w:rsidRDefault="00075805" w:rsidP="00075805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D322CB">
        <w:rPr>
          <w:sz w:val="24"/>
          <w:szCs w:val="24"/>
        </w:rPr>
        <w:t xml:space="preserve"> 23 </w:t>
      </w:r>
      <w:r>
        <w:rPr>
          <w:sz w:val="24"/>
          <w:szCs w:val="24"/>
        </w:rPr>
        <w:t xml:space="preserve">» </w:t>
      </w:r>
      <w:r w:rsidR="00D322C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2015 г.                                                                   </w:t>
      </w:r>
      <w:r w:rsidR="00D322C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№ </w:t>
      </w:r>
      <w:r w:rsidR="00D322CB">
        <w:rPr>
          <w:sz w:val="24"/>
          <w:szCs w:val="24"/>
        </w:rPr>
        <w:t>227</w:t>
      </w:r>
    </w:p>
    <w:p w:rsidR="00075805" w:rsidRDefault="00075805" w:rsidP="00075805">
      <w:pPr>
        <w:rPr>
          <w:sz w:val="16"/>
          <w:szCs w:val="16"/>
        </w:rPr>
      </w:pPr>
    </w:p>
    <w:p w:rsidR="00075805" w:rsidRDefault="00075805" w:rsidP="00075805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075805" w:rsidRDefault="00075805" w:rsidP="00075805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075805" w:rsidRPr="00A831B2" w:rsidRDefault="00075805" w:rsidP="00075805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075805" w:rsidRDefault="00075805" w:rsidP="00075805">
      <w:pPr>
        <w:jc w:val="both"/>
        <w:rPr>
          <w:sz w:val="22"/>
          <w:szCs w:val="22"/>
        </w:rPr>
      </w:pPr>
    </w:p>
    <w:p w:rsidR="00075805" w:rsidRDefault="00075805" w:rsidP="000758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075805" w:rsidRPr="00E0046D" w:rsidRDefault="00075805" w:rsidP="0007580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075805" w:rsidRDefault="00075805" w:rsidP="00075805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075805" w:rsidRPr="00063E1E" w:rsidRDefault="00075805" w:rsidP="00075805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Луговая, д.18 – построенному индивидуальному жилому дому в соответствии со  </w:t>
      </w:r>
      <w:r w:rsidR="00084F28">
        <w:rPr>
          <w:sz w:val="28"/>
          <w:szCs w:val="28"/>
        </w:rPr>
        <w:t>с</w:t>
      </w:r>
      <w:r>
        <w:rPr>
          <w:sz w:val="28"/>
          <w:szCs w:val="28"/>
        </w:rPr>
        <w:t>троительным паспортом регистрационный</w:t>
      </w:r>
      <w:r w:rsidR="00084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№15 </w:t>
      </w:r>
      <w:r w:rsidR="00084F28">
        <w:rPr>
          <w:sz w:val="28"/>
          <w:szCs w:val="28"/>
        </w:rPr>
        <w:t xml:space="preserve">от  21.12.1999 г. </w:t>
      </w:r>
      <w:r>
        <w:rPr>
          <w:sz w:val="28"/>
          <w:szCs w:val="28"/>
        </w:rPr>
        <w:t>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101031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20,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075805" w:rsidRDefault="00075805" w:rsidP="00075805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Петрову Олегу Феликсовичу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075805" w:rsidRPr="00281DE5" w:rsidRDefault="00075805" w:rsidP="000758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075805" w:rsidRPr="00281DE5" w:rsidRDefault="00075805" w:rsidP="00075805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075805" w:rsidRPr="00281DE5" w:rsidRDefault="00075805" w:rsidP="00075805">
      <w:pPr>
        <w:jc w:val="both"/>
        <w:rPr>
          <w:sz w:val="28"/>
          <w:szCs w:val="28"/>
        </w:rPr>
      </w:pPr>
    </w:p>
    <w:p w:rsidR="00075805" w:rsidRPr="006A3E21" w:rsidRDefault="00075805" w:rsidP="00075805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075805" w:rsidRDefault="00075805" w:rsidP="00075805">
      <w:pPr>
        <w:tabs>
          <w:tab w:val="left" w:pos="2960"/>
        </w:tabs>
        <w:rPr>
          <w:b/>
          <w:sz w:val="24"/>
          <w:szCs w:val="24"/>
        </w:rPr>
      </w:pPr>
    </w:p>
    <w:p w:rsidR="00075805" w:rsidRDefault="00075805" w:rsidP="00075805">
      <w:pPr>
        <w:tabs>
          <w:tab w:val="left" w:pos="2960"/>
        </w:tabs>
        <w:rPr>
          <w:b/>
          <w:sz w:val="24"/>
          <w:szCs w:val="24"/>
        </w:rPr>
      </w:pPr>
    </w:p>
    <w:p w:rsidR="00075805" w:rsidRDefault="00075805" w:rsidP="00075805">
      <w:pPr>
        <w:tabs>
          <w:tab w:val="left" w:pos="2960"/>
        </w:tabs>
        <w:rPr>
          <w:b/>
          <w:sz w:val="24"/>
          <w:szCs w:val="24"/>
        </w:rPr>
      </w:pPr>
    </w:p>
    <w:p w:rsidR="00075805" w:rsidRDefault="00075805" w:rsidP="00075805">
      <w:pPr>
        <w:tabs>
          <w:tab w:val="left" w:pos="2960"/>
        </w:tabs>
        <w:rPr>
          <w:b/>
          <w:sz w:val="24"/>
          <w:szCs w:val="24"/>
        </w:rPr>
      </w:pPr>
    </w:p>
    <w:p w:rsidR="00075805" w:rsidRDefault="00075805" w:rsidP="00075805">
      <w:pPr>
        <w:tabs>
          <w:tab w:val="left" w:pos="2960"/>
        </w:tabs>
        <w:rPr>
          <w:b/>
          <w:sz w:val="24"/>
          <w:szCs w:val="24"/>
        </w:rPr>
      </w:pPr>
    </w:p>
    <w:p w:rsidR="00075805" w:rsidRDefault="00075805" w:rsidP="00075805">
      <w:pPr>
        <w:jc w:val="both"/>
        <w:rPr>
          <w:sz w:val="24"/>
          <w:szCs w:val="24"/>
        </w:rPr>
      </w:pPr>
    </w:p>
    <w:p w:rsidR="00075805" w:rsidRPr="00E465E6" w:rsidRDefault="00075805" w:rsidP="00075805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075805" w:rsidRPr="00290ABB" w:rsidRDefault="00075805" w:rsidP="00075805">
      <w:pPr>
        <w:jc w:val="both"/>
        <w:rPr>
          <w:szCs w:val="24"/>
        </w:rPr>
      </w:pPr>
    </w:p>
    <w:p w:rsidR="00075805" w:rsidRDefault="00075805" w:rsidP="00075805">
      <w:pPr>
        <w:rPr>
          <w:sz w:val="24"/>
          <w:szCs w:val="24"/>
        </w:rPr>
      </w:pPr>
    </w:p>
    <w:p w:rsidR="00075805" w:rsidRPr="001D37A4" w:rsidRDefault="00075805" w:rsidP="00075805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075805" w:rsidRPr="00B4265B" w:rsidRDefault="00075805" w:rsidP="00075805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075805" w:rsidRDefault="00075805" w:rsidP="00075805"/>
    <w:p w:rsidR="00075805" w:rsidRDefault="00075805" w:rsidP="00075805"/>
    <w:p w:rsidR="00075805" w:rsidRDefault="00075805" w:rsidP="00075805"/>
    <w:p w:rsidR="00075805" w:rsidRDefault="00075805" w:rsidP="00075805"/>
    <w:p w:rsidR="00075805" w:rsidRDefault="00075805" w:rsidP="00075805">
      <w:pPr>
        <w:tabs>
          <w:tab w:val="left" w:pos="2960"/>
        </w:tabs>
        <w:rPr>
          <w:b/>
          <w:sz w:val="24"/>
          <w:szCs w:val="24"/>
        </w:rPr>
      </w:pPr>
    </w:p>
    <w:p w:rsidR="00075805" w:rsidRDefault="00075805" w:rsidP="00075805"/>
    <w:p w:rsidR="00075805" w:rsidRDefault="00075805" w:rsidP="00075805"/>
    <w:p w:rsidR="00075805" w:rsidRDefault="00075805" w:rsidP="00075805"/>
    <w:p w:rsidR="00075805" w:rsidRDefault="00075805" w:rsidP="00075805"/>
    <w:p w:rsidR="00075805" w:rsidRDefault="00075805" w:rsidP="00075805"/>
    <w:p w:rsidR="00075805" w:rsidRDefault="00075805" w:rsidP="00075805"/>
    <w:p w:rsidR="00075805" w:rsidRDefault="00075805" w:rsidP="00075805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05"/>
    <w:rsid w:val="00025A74"/>
    <w:rsid w:val="00075805"/>
    <w:rsid w:val="00084F28"/>
    <w:rsid w:val="00172B23"/>
    <w:rsid w:val="00270B4D"/>
    <w:rsid w:val="003D7EAE"/>
    <w:rsid w:val="005370D2"/>
    <w:rsid w:val="00852252"/>
    <w:rsid w:val="008B139C"/>
    <w:rsid w:val="00A72803"/>
    <w:rsid w:val="00B740CF"/>
    <w:rsid w:val="00D3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758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580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2015-04-24T12:39:00Z</cp:lastPrinted>
  <dcterms:created xsi:type="dcterms:W3CDTF">2015-04-24T12:24:00Z</dcterms:created>
  <dcterms:modified xsi:type="dcterms:W3CDTF">2016-02-01T12:51:00Z</dcterms:modified>
</cp:coreProperties>
</file>