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F" w:rsidRDefault="0028780E" w:rsidP="00A9552F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628650" cy="800100"/>
            <wp:effectExtent l="19050" t="0" r="0" b="0"/>
            <wp:wrapSquare wrapText="right"/>
            <wp:docPr id="2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52F">
        <w:br w:type="textWrapping" w:clear="all"/>
      </w:r>
    </w:p>
    <w:p w:rsidR="00A9552F" w:rsidRPr="00D330A0" w:rsidRDefault="00A9552F" w:rsidP="00A9552F">
      <w:pPr>
        <w:jc w:val="center"/>
      </w:pPr>
      <w:r w:rsidRPr="00D330A0">
        <w:t xml:space="preserve">Администрация </w:t>
      </w:r>
      <w:r>
        <w:t xml:space="preserve"> </w:t>
      </w:r>
      <w:r w:rsidRPr="00D330A0">
        <w:t>Новоладожского городского поселения</w:t>
      </w:r>
    </w:p>
    <w:p w:rsidR="00A9552F" w:rsidRPr="00D330A0" w:rsidRDefault="00A9552F" w:rsidP="00A9552F">
      <w:pPr>
        <w:jc w:val="center"/>
      </w:pPr>
    </w:p>
    <w:p w:rsidR="00A9552F" w:rsidRDefault="00A9552F" w:rsidP="00A9552F">
      <w:pPr>
        <w:jc w:val="center"/>
      </w:pPr>
      <w:r>
        <w:t>ПОСТАНОВЛЕНИЕ</w:t>
      </w:r>
    </w:p>
    <w:p w:rsidR="00A9552F" w:rsidRDefault="00A9552F" w:rsidP="008F3DD9">
      <w:pPr>
        <w:jc w:val="right"/>
      </w:pPr>
    </w:p>
    <w:p w:rsidR="00A9552F" w:rsidRDefault="00A9552F" w:rsidP="00A9552F">
      <w:pPr>
        <w:jc w:val="center"/>
      </w:pPr>
    </w:p>
    <w:p w:rsidR="00A9552F" w:rsidRDefault="00BE3C17" w:rsidP="00A9552F">
      <w:pPr>
        <w:jc w:val="both"/>
      </w:pPr>
      <w:r>
        <w:t>«  11</w:t>
      </w:r>
      <w:r w:rsidR="00AD21A9">
        <w:t xml:space="preserve"> </w:t>
      </w:r>
      <w:r>
        <w:t xml:space="preserve"> »   апреля  2016 </w:t>
      </w:r>
      <w:r w:rsidR="00A9552F">
        <w:t xml:space="preserve">г.                                                           </w:t>
      </w:r>
      <w:r w:rsidR="00150DA4">
        <w:t xml:space="preserve">   </w:t>
      </w:r>
      <w:r>
        <w:t xml:space="preserve">                        №  206</w:t>
      </w:r>
    </w:p>
    <w:p w:rsidR="00A9552F" w:rsidRDefault="00A9552F" w:rsidP="00A9552F">
      <w:pPr>
        <w:jc w:val="both"/>
      </w:pPr>
    </w:p>
    <w:p w:rsidR="002379FD" w:rsidRDefault="00A9552F" w:rsidP="00A9552F">
      <w:pPr>
        <w:jc w:val="both"/>
      </w:pPr>
      <w:r>
        <w:t xml:space="preserve">Об </w:t>
      </w:r>
      <w:r w:rsidR="00150DA4">
        <w:t xml:space="preserve">  </w:t>
      </w:r>
      <w:r>
        <w:t>обе</w:t>
      </w:r>
      <w:r w:rsidR="00150DA4">
        <w:t xml:space="preserve">спечении  </w:t>
      </w:r>
      <w:r w:rsidR="002379FD">
        <w:t>правопорядка и безопасности,</w:t>
      </w:r>
    </w:p>
    <w:p w:rsidR="002379FD" w:rsidRDefault="002379FD" w:rsidP="00A9552F">
      <w:pPr>
        <w:jc w:val="both"/>
      </w:pPr>
      <w:r>
        <w:t>предупреждения чрезвычайных ситуаций и</w:t>
      </w:r>
    </w:p>
    <w:p w:rsidR="00A9552F" w:rsidRDefault="002379FD" w:rsidP="00A9552F">
      <w:pPr>
        <w:jc w:val="both"/>
      </w:pPr>
      <w:r>
        <w:t>готовности к их ликвидации</w:t>
      </w:r>
      <w:r w:rsidR="00A9552F">
        <w:tab/>
      </w:r>
    </w:p>
    <w:p w:rsidR="009F67C5" w:rsidRDefault="00A9552F" w:rsidP="00A9552F">
      <w:pPr>
        <w:jc w:val="both"/>
      </w:pPr>
      <w:r>
        <w:tab/>
      </w:r>
    </w:p>
    <w:p w:rsidR="00A9552F" w:rsidRDefault="00150DA4" w:rsidP="009F67C5">
      <w:pPr>
        <w:ind w:firstLine="708"/>
        <w:jc w:val="both"/>
      </w:pPr>
      <w:r>
        <w:t>В ц</w:t>
      </w:r>
      <w:r w:rsidR="002379FD">
        <w:t>елях обеспечения</w:t>
      </w:r>
      <w:r>
        <w:t xml:space="preserve"> безопасности</w:t>
      </w:r>
      <w:r w:rsidR="002379FD">
        <w:t xml:space="preserve"> и правопорядка в местах с массовым пребыванием людей, недопущению аварий и происшествий  на объектах</w:t>
      </w:r>
      <w:r>
        <w:t xml:space="preserve"> жизнеобеспечения</w:t>
      </w:r>
      <w:r w:rsidR="00A9552F">
        <w:t>,</w:t>
      </w:r>
      <w:r>
        <w:t xml:space="preserve"> </w:t>
      </w:r>
      <w:r w:rsidR="002379FD">
        <w:t>готовности к реагированию на возникновение возможных чрезвычайных ситуаций</w:t>
      </w:r>
      <w:r>
        <w:t xml:space="preserve"> на территории МО Новоладожское городское поселение в период подготовки и проведения праздни</w:t>
      </w:r>
      <w:r w:rsidR="00BE3C17">
        <w:t>чных мероприятий, посвящённых 71</w:t>
      </w:r>
      <w:r>
        <w:t>-й годовщине Победы в Великой Отечественной войне</w:t>
      </w:r>
      <w:r w:rsidR="002379FD">
        <w:t xml:space="preserve"> 1941 – 1945 годов и празднику Весны и Труда,</w:t>
      </w:r>
    </w:p>
    <w:p w:rsidR="00A9552F" w:rsidRDefault="002A40BC" w:rsidP="00A9552F">
      <w:pPr>
        <w:jc w:val="center"/>
      </w:pPr>
      <w:r>
        <w:t>ПОСТАНОВЛЯЮ</w:t>
      </w:r>
      <w:r w:rsidR="00A9552F">
        <w:t>:</w:t>
      </w:r>
    </w:p>
    <w:p w:rsidR="00946998" w:rsidRDefault="00946998" w:rsidP="00A9552F">
      <w:pPr>
        <w:jc w:val="center"/>
      </w:pPr>
    </w:p>
    <w:p w:rsidR="00A9552F" w:rsidRDefault="00A9552F" w:rsidP="00A9552F">
      <w:pPr>
        <w:jc w:val="both"/>
      </w:pPr>
      <w:r>
        <w:tab/>
        <w:t>1.</w:t>
      </w:r>
      <w:r w:rsidR="00946998">
        <w:t xml:space="preserve"> </w:t>
      </w:r>
      <w:r>
        <w:t>Рекомендовать руководителям организаций,</w:t>
      </w:r>
      <w:r w:rsidR="009F67C5">
        <w:t xml:space="preserve"> </w:t>
      </w:r>
      <w:r w:rsidR="002A40BC">
        <w:t>учреждений</w:t>
      </w:r>
      <w:r>
        <w:t xml:space="preserve"> независимо от форм собственности и ведомственной принадлежности:</w:t>
      </w:r>
    </w:p>
    <w:p w:rsidR="002379FD" w:rsidRDefault="00A9552F" w:rsidP="00A9552F">
      <w:pPr>
        <w:jc w:val="both"/>
      </w:pPr>
      <w:r>
        <w:tab/>
        <w:t>1.1.</w:t>
      </w:r>
      <w:r w:rsidR="002379FD">
        <w:t xml:space="preserve"> С 9-0</w:t>
      </w:r>
      <w:r w:rsidR="00BE3C17">
        <w:t>0 30 апреля 2016 г. до 9-00 04 мая 2016 года и с 9-00 07 мая 2016</w:t>
      </w:r>
      <w:r w:rsidR="002379FD">
        <w:t xml:space="preserve"> года до  9-00</w:t>
      </w:r>
      <w:r w:rsidR="00946998">
        <w:t xml:space="preserve"> </w:t>
      </w:r>
      <w:r w:rsidR="00BE3C17">
        <w:t>10 мая 2016</w:t>
      </w:r>
      <w:r w:rsidR="002379FD">
        <w:t xml:space="preserve"> года организовать круглосуточное дежурство должностных лиц руководящего состава организаций жизнеобеспечения населения, а также организаций имеющих в своём составе опасные производства.</w:t>
      </w:r>
    </w:p>
    <w:p w:rsidR="002379FD" w:rsidRDefault="002379FD" w:rsidP="00A9552F">
      <w:pPr>
        <w:jc w:val="both"/>
      </w:pPr>
      <w:r>
        <w:tab/>
        <w:t xml:space="preserve">Время дежурства установить с 09-00 текущих суток до </w:t>
      </w:r>
      <w:r w:rsidR="009E4C58">
        <w:t>0</w:t>
      </w:r>
      <w:r>
        <w:t xml:space="preserve">9-00 следующих суток. Доклад о состоянии дел на объектах и в зоне ответственности организаций осуществить с 21-00 до 21-30 и с 08-00 до 08-30 через диспетчера ЕДДС МО Новоладожское городское поселение (тел. 05; </w:t>
      </w:r>
      <w:r w:rsidR="009E4C58">
        <w:t xml:space="preserve">31-244; +7-953-362-83-48) и ответственного дежурного по администрации поселения, а в случае резкого изменения обстановки – </w:t>
      </w:r>
      <w:r w:rsidR="009E4C58">
        <w:rPr>
          <w:b/>
        </w:rPr>
        <w:t>немедленно.</w:t>
      </w:r>
    </w:p>
    <w:p w:rsidR="009E4C58" w:rsidRDefault="009E4C58" w:rsidP="00A9552F">
      <w:pPr>
        <w:jc w:val="both"/>
      </w:pPr>
      <w:r>
        <w:tab/>
        <w:t>Дежурному по администрации и диспетчеру ЕДДС поселения в указанные сроки доклады</w:t>
      </w:r>
      <w:r w:rsidR="00EF493F">
        <w:t>вать о состоянии дел в поселении</w:t>
      </w:r>
      <w:r>
        <w:t xml:space="preserve"> диспетчеру ЕДДС Волховского му</w:t>
      </w:r>
      <w:r w:rsidR="00BE3C17">
        <w:t>ниципального района (тел. 79-353, 79-743</w:t>
      </w:r>
      <w:proofErr w:type="gramStart"/>
      <w:r w:rsidR="00BE3C17">
        <w:t xml:space="preserve"> </w:t>
      </w:r>
      <w:r>
        <w:t>)</w:t>
      </w:r>
      <w:proofErr w:type="gramEnd"/>
      <w:r>
        <w:t>.</w:t>
      </w:r>
    </w:p>
    <w:p w:rsidR="009E4C58" w:rsidRDefault="009E4C58" w:rsidP="00A9552F">
      <w:pPr>
        <w:jc w:val="both"/>
      </w:pPr>
      <w:r>
        <w:tab/>
        <w:t xml:space="preserve">1.2. Списки дежурства руководящего состава организаций, а также ответственных за устойчивое функционирование объектов жизнеобеспечения представить в отдел ГО и ЧС или в общий отдел администрации Новоладожского городского поселения (тел. 31-750, 30-136, </w:t>
      </w:r>
      <w:proofErr w:type="spellStart"/>
      <w:r>
        <w:t>ф</w:t>
      </w:r>
      <w:proofErr w:type="spellEnd"/>
      <w:r>
        <w:t xml:space="preserve">/т 30-036) до </w:t>
      </w:r>
      <w:r w:rsidR="00BE3C17">
        <w:rPr>
          <w:b/>
        </w:rPr>
        <w:t>22 апреля 2016</w:t>
      </w:r>
      <w:r>
        <w:rPr>
          <w:b/>
        </w:rPr>
        <w:t xml:space="preserve"> года.</w:t>
      </w:r>
    </w:p>
    <w:p w:rsidR="009E4C58" w:rsidRDefault="009E4C58" w:rsidP="00A9552F">
      <w:pPr>
        <w:jc w:val="both"/>
      </w:pPr>
      <w:r>
        <w:tab/>
        <w:t xml:space="preserve">1.3. Издать приказы о </w:t>
      </w:r>
      <w:proofErr w:type="gramStart"/>
      <w:r>
        <w:t>контроле за</w:t>
      </w:r>
      <w:proofErr w:type="gramEnd"/>
      <w:r>
        <w:t xml:space="preserve"> работой предприятий, объектов жизнеобеспечения населения, учреждений с массовым пребыванием людей, организации дежурства руководящего состава, взаимодействия при возникновении чрезвычайных ситуаций и обеспечить контроль его исполнения.</w:t>
      </w:r>
    </w:p>
    <w:p w:rsidR="00A9552F" w:rsidRDefault="009E4C58" w:rsidP="00A9552F">
      <w:pPr>
        <w:jc w:val="both"/>
      </w:pPr>
      <w:r>
        <w:tab/>
      </w:r>
      <w:r w:rsidR="00577C7A">
        <w:t xml:space="preserve">1.4. </w:t>
      </w:r>
      <w:r w:rsidR="00A9552F">
        <w:t>Провести комплекс дополнительных мероприятий по усилению охраны и защиты от проникновения посторонних лиц на территорию организации, принять меры по созданию зон безопасности вокруг объектов повышенной опасности, с массовым пребыванием людей и жизнеобеспечения.</w:t>
      </w:r>
    </w:p>
    <w:p w:rsidR="00A9552F" w:rsidRDefault="00A9552F" w:rsidP="00A9552F">
      <w:pPr>
        <w:jc w:val="both"/>
      </w:pPr>
      <w:r>
        <w:tab/>
        <w:t>1.</w:t>
      </w:r>
      <w:r w:rsidR="00577C7A">
        <w:t>5</w:t>
      </w:r>
      <w:r>
        <w:t>.</w:t>
      </w:r>
      <w:r w:rsidR="00946998">
        <w:t xml:space="preserve"> </w:t>
      </w:r>
      <w:r>
        <w:t>Не допускать использования на своих предприятиях и учреждениях в качестве рабочей силы иностранце</w:t>
      </w:r>
      <w:r w:rsidR="008F57A7">
        <w:t xml:space="preserve">в </w:t>
      </w:r>
      <w:r>
        <w:t xml:space="preserve"> без соответствующих разрешений и регистрации.</w:t>
      </w:r>
    </w:p>
    <w:p w:rsidR="00A9552F" w:rsidRDefault="00577C7A" w:rsidP="00A9552F">
      <w:pPr>
        <w:jc w:val="both"/>
      </w:pPr>
      <w:r>
        <w:lastRenderedPageBreak/>
        <w:tab/>
        <w:t>1.6</w:t>
      </w:r>
      <w:r w:rsidR="00A9552F">
        <w:t>.</w:t>
      </w:r>
      <w:r w:rsidR="00946998">
        <w:t xml:space="preserve"> </w:t>
      </w:r>
      <w:r w:rsidR="00A9552F">
        <w:t>Провести на своих объектах</w:t>
      </w:r>
      <w:r w:rsidR="002A40BC">
        <w:t xml:space="preserve"> с персоналом</w:t>
      </w:r>
      <w:r w:rsidR="00A9552F">
        <w:t xml:space="preserve"> инструктажи и практические тренировки по эвакуации людей в случае пожара, по действиям при нападении террористов, а также при обнаружении взрывоопасных предметов.</w:t>
      </w:r>
    </w:p>
    <w:p w:rsidR="00A9552F" w:rsidRDefault="009F67C5" w:rsidP="00A9552F">
      <w:pPr>
        <w:jc w:val="both"/>
      </w:pPr>
      <w:r>
        <w:tab/>
      </w:r>
      <w:r w:rsidR="00A9552F">
        <w:t>2.</w:t>
      </w:r>
      <w:r w:rsidR="00946998">
        <w:t xml:space="preserve"> Рекомендовать р</w:t>
      </w:r>
      <w:r w:rsidR="00A9552F">
        <w:t>уководителям учреждений образования</w:t>
      </w:r>
      <w:r w:rsidR="002A40BC">
        <w:t>, культуры</w:t>
      </w:r>
      <w:r w:rsidR="00A9552F">
        <w:t xml:space="preserve"> и здравоохранения своевременно оповещать ОГИБДД ОМВД по Волховскому району о фактах несанкционированных парковок транспортных сре</w:t>
      </w:r>
      <w:proofErr w:type="gramStart"/>
      <w:r w:rsidR="00A9552F">
        <w:t>дств  вбл</w:t>
      </w:r>
      <w:proofErr w:type="gramEnd"/>
      <w:r w:rsidR="00A9552F">
        <w:t>изи зданий учебных и дошкольных учреждений</w:t>
      </w:r>
      <w:r w:rsidR="00EF493F">
        <w:t>, учреждений культуры</w:t>
      </w:r>
      <w:r w:rsidR="00A9552F">
        <w:t>.</w:t>
      </w:r>
    </w:p>
    <w:p w:rsidR="00A9552F" w:rsidRDefault="00A9552F" w:rsidP="00A9552F">
      <w:pPr>
        <w:jc w:val="both"/>
      </w:pPr>
      <w:r>
        <w:tab/>
      </w:r>
      <w:r w:rsidR="009F67C5">
        <w:t>3</w:t>
      </w:r>
      <w:r>
        <w:t>.</w:t>
      </w:r>
      <w:r w:rsidR="00946998">
        <w:t xml:space="preserve"> </w:t>
      </w:r>
      <w:r>
        <w:t>Рекомендовать начальнику 92 отделения полиции ОМВД  по Волховскому району:</w:t>
      </w:r>
    </w:p>
    <w:p w:rsidR="00A9552F" w:rsidRDefault="009F67C5" w:rsidP="00A9552F">
      <w:pPr>
        <w:jc w:val="both"/>
      </w:pPr>
      <w:r>
        <w:tab/>
        <w:t>3</w:t>
      </w:r>
      <w:r w:rsidR="00A9552F">
        <w:t>.1.</w:t>
      </w:r>
      <w:r w:rsidR="008965D6">
        <w:t xml:space="preserve"> Произвести проверку на предмет отсутствия террористических угроз и у</w:t>
      </w:r>
      <w:r w:rsidR="00A9552F">
        <w:t xml:space="preserve">силить охрану мест </w:t>
      </w:r>
      <w:r w:rsidR="002A40BC">
        <w:t>с массовым пребыванием</w:t>
      </w:r>
      <w:r w:rsidR="00A9552F">
        <w:t xml:space="preserve"> людей,  административных зданий, общеобразовательных и детских дошкольных учреждений, больницы, предприятий с опасными производствами, а также предприятий, имеющих </w:t>
      </w:r>
      <w:proofErr w:type="gramStart"/>
      <w:r w:rsidR="00A9552F">
        <w:t>важное</w:t>
      </w:r>
      <w:proofErr w:type="gramEnd"/>
      <w:r w:rsidR="00A9552F">
        <w:t xml:space="preserve"> значения для жизнеобеспечения населения.</w:t>
      </w:r>
    </w:p>
    <w:p w:rsidR="00A9552F" w:rsidRDefault="009F67C5" w:rsidP="00A9552F">
      <w:pPr>
        <w:jc w:val="both"/>
      </w:pPr>
      <w:r>
        <w:tab/>
        <w:t>3</w:t>
      </w:r>
      <w:r w:rsidR="00A9552F">
        <w:t>.2.</w:t>
      </w:r>
      <w:r w:rsidR="00946998">
        <w:t xml:space="preserve"> </w:t>
      </w:r>
      <w:r w:rsidR="00A9552F">
        <w:t xml:space="preserve">Провести проверки общежитий, гостиниц, рынков по выявлению лиц, незаконно проживающих (находящихся) на территории </w:t>
      </w:r>
      <w:r w:rsidR="008965D6">
        <w:t>МО Новоладожское городское поселение</w:t>
      </w:r>
      <w:r w:rsidR="00A9552F">
        <w:t>.</w:t>
      </w:r>
    </w:p>
    <w:p w:rsidR="00A9552F" w:rsidRDefault="009F67C5" w:rsidP="00A9552F">
      <w:pPr>
        <w:jc w:val="both"/>
      </w:pPr>
      <w:r>
        <w:tab/>
        <w:t>3</w:t>
      </w:r>
      <w:r w:rsidR="00A9552F">
        <w:t>.3.</w:t>
      </w:r>
      <w:r w:rsidR="00946998">
        <w:t xml:space="preserve"> </w:t>
      </w:r>
      <w:r w:rsidR="00A9552F">
        <w:t>В</w:t>
      </w:r>
      <w:r w:rsidR="00946998">
        <w:t xml:space="preserve"> соответствии с  установленным з</w:t>
      </w:r>
      <w:r w:rsidR="00A9552F">
        <w:t>аконом порядком осуществлять досмотр граждан и автотранспорта на предмет выявления незаконного хранения и перевозку огнестрельного оружия и взрывчатых веществ.</w:t>
      </w:r>
    </w:p>
    <w:p w:rsidR="008965D6" w:rsidRDefault="009F67C5" w:rsidP="00A9552F">
      <w:pPr>
        <w:jc w:val="both"/>
      </w:pPr>
      <w:r>
        <w:tab/>
        <w:t>3</w:t>
      </w:r>
      <w:r w:rsidR="00A9552F">
        <w:t>.4</w:t>
      </w:r>
      <w:r w:rsidR="00946998">
        <w:t xml:space="preserve"> </w:t>
      </w:r>
      <w:r w:rsidR="00A9552F">
        <w:t>.Совместно с должностными лицам</w:t>
      </w:r>
      <w:proofErr w:type="gramStart"/>
      <w:r w:rsidR="00A9552F">
        <w:t>и ООО</w:t>
      </w:r>
      <w:proofErr w:type="gramEnd"/>
      <w:r w:rsidR="00A9552F">
        <w:t xml:space="preserve"> «Жилищный Сервис»</w:t>
      </w:r>
      <w:r w:rsidR="009E4C58">
        <w:t>, ООО «Домоуправ»</w:t>
      </w:r>
      <w:r w:rsidR="00A9552F">
        <w:t xml:space="preserve"> организовать проверку подвальных и чердачных помещений многоквартирных жилых домов, а также бесхозных зданий с целью выявления возможной подготовки террористических актов и незаконного проживания в них посторонних лиц.</w:t>
      </w:r>
      <w:r w:rsidR="00946998">
        <w:t xml:space="preserve"> </w:t>
      </w:r>
    </w:p>
    <w:p w:rsidR="00EF493F" w:rsidRDefault="009F67C5" w:rsidP="00EF493F">
      <w:pPr>
        <w:jc w:val="both"/>
      </w:pPr>
      <w:r>
        <w:tab/>
        <w:t>4</w:t>
      </w:r>
      <w:r w:rsidR="00A9552F">
        <w:t>.</w:t>
      </w:r>
      <w:r>
        <w:t xml:space="preserve"> </w:t>
      </w:r>
      <w:proofErr w:type="gramStart"/>
      <w:r>
        <w:t>Рекомендовать д</w:t>
      </w:r>
      <w:r w:rsidR="00A9552F">
        <w:t>иректор</w:t>
      </w:r>
      <w:r w:rsidR="009E4C58">
        <w:t>ам</w:t>
      </w:r>
      <w:r w:rsidR="00A9552F">
        <w:t xml:space="preserve"> ООО «Жилищный Сервис»</w:t>
      </w:r>
      <w:r w:rsidR="002A40BC">
        <w:t>,</w:t>
      </w:r>
      <w:r w:rsidR="009E4C58">
        <w:t xml:space="preserve"> «Домоуправ»</w:t>
      </w:r>
      <w:r w:rsidR="00A9552F">
        <w:t xml:space="preserve"> после проверки совместно с сотрудниками 92 отделения полиции ОМВД по Волховскому району</w:t>
      </w:r>
      <w:r w:rsidR="002B6ABF">
        <w:t>,</w:t>
      </w:r>
      <w:r w:rsidR="00A9552F">
        <w:t xml:space="preserve"> в многоквартирных домах чердачных, подвальных и подсобных помещений организовать проведение технических мероприятий, направленных на недопущение в них посторонних лиц, входы в них закрыть на замок, запасные ключи от которых </w:t>
      </w:r>
      <w:r w:rsidR="002A40BC">
        <w:t>хранить у диспетчера службы ЕДДС</w:t>
      </w:r>
      <w:r w:rsidR="00A9552F">
        <w:t>.</w:t>
      </w:r>
      <w:r w:rsidR="00EF493F">
        <w:t xml:space="preserve"> </w:t>
      </w:r>
      <w:proofErr w:type="gramEnd"/>
    </w:p>
    <w:p w:rsidR="00EF493F" w:rsidRDefault="00EF493F" w:rsidP="00EF493F">
      <w:pPr>
        <w:ind w:firstLine="708"/>
        <w:jc w:val="both"/>
      </w:pPr>
      <w:r>
        <w:t>Результаты проверок оформить Актом и</w:t>
      </w:r>
      <w:r w:rsidR="00BE3C17">
        <w:t xml:space="preserve"> до 26 апреля 2016</w:t>
      </w:r>
      <w:r>
        <w:t xml:space="preserve"> года один экземпляр представить в Администрацию Новоладожского городского поселения.</w:t>
      </w:r>
    </w:p>
    <w:p w:rsidR="00A9552F" w:rsidRDefault="00946998" w:rsidP="00EF493F">
      <w:pPr>
        <w:ind w:firstLine="708"/>
        <w:jc w:val="both"/>
      </w:pPr>
      <w:r>
        <w:t>5</w:t>
      </w:r>
      <w:r w:rsidR="00A9552F">
        <w:t>.</w:t>
      </w:r>
      <w:r w:rsidR="009F67C5">
        <w:t xml:space="preserve"> Рекомендовать д</w:t>
      </w:r>
      <w:r w:rsidR="009E4C58">
        <w:t>иректорам</w:t>
      </w:r>
      <w:r w:rsidR="00A9552F">
        <w:t xml:space="preserve"> ООО «Жилищный Сервис»</w:t>
      </w:r>
      <w:r w:rsidR="009E4C58">
        <w:t>, ООО «Домоуправ»</w:t>
      </w:r>
      <w:r w:rsidR="00A9552F">
        <w:t xml:space="preserve"> организовать доведение до населения</w:t>
      </w:r>
      <w:r w:rsidR="002A40BC">
        <w:t>, проживающего в многоквартирных домах,</w:t>
      </w:r>
      <w:r w:rsidR="00A9552F">
        <w:t xml:space="preserve"> порядок действий при обнаружении подозрительных предметов, а также в случае угрозы или осуществления террористического акта.</w:t>
      </w:r>
    </w:p>
    <w:p w:rsidR="00A9552F" w:rsidRDefault="002A40BC" w:rsidP="00A9552F">
      <w:pPr>
        <w:jc w:val="both"/>
      </w:pPr>
      <w:r>
        <w:tab/>
        <w:t xml:space="preserve">6. </w:t>
      </w:r>
      <w:r w:rsidR="009F67C5">
        <w:t>Рекомендовать д</w:t>
      </w:r>
      <w:r>
        <w:t>иректорам МУП «</w:t>
      </w:r>
      <w:proofErr w:type="spellStart"/>
      <w:r w:rsidR="00946998">
        <w:t>Новоладожский</w:t>
      </w:r>
      <w:proofErr w:type="spellEnd"/>
      <w:r w:rsidR="00946998">
        <w:t xml:space="preserve"> в</w:t>
      </w:r>
      <w:r>
        <w:t>одоканал</w:t>
      </w:r>
      <w:r w:rsidR="00A9552F">
        <w:t>»</w:t>
      </w:r>
      <w:r>
        <w:t>, филиала «</w:t>
      </w:r>
      <w:proofErr w:type="spellStart"/>
      <w:r>
        <w:t>Ленэнерго</w:t>
      </w:r>
      <w:proofErr w:type="spellEnd"/>
      <w:r>
        <w:t xml:space="preserve">» </w:t>
      </w:r>
      <w:proofErr w:type="spellStart"/>
      <w:r>
        <w:t>Новоладожские</w:t>
      </w:r>
      <w:proofErr w:type="spellEnd"/>
      <w:r>
        <w:t xml:space="preserve"> электрические сети, </w:t>
      </w:r>
      <w:r w:rsidR="00C9010A">
        <w:t>начальнику службы эксплуатации Волховского район</w:t>
      </w:r>
      <w:proofErr w:type="gramStart"/>
      <w:r w:rsidR="00C9010A">
        <w:t>а ООО</w:t>
      </w:r>
      <w:proofErr w:type="gramEnd"/>
      <w:r w:rsidR="00C9010A">
        <w:t xml:space="preserve"> «</w:t>
      </w:r>
      <w:proofErr w:type="spellStart"/>
      <w:r w:rsidR="00C9010A">
        <w:t>Леноблтеплоснаб</w:t>
      </w:r>
      <w:proofErr w:type="spellEnd"/>
      <w:r w:rsidR="00C9010A">
        <w:t xml:space="preserve">» </w:t>
      </w:r>
      <w:r>
        <w:t xml:space="preserve"> </w:t>
      </w:r>
      <w:r w:rsidR="00A9552F">
        <w:t xml:space="preserve"> провести дополнительные мероприятия по усилению охраны </w:t>
      </w:r>
      <w:r w:rsidR="008965D6">
        <w:t>водозаборной станции, ВОС, КОС,</w:t>
      </w:r>
      <w:r w:rsidR="00A9552F">
        <w:t xml:space="preserve"> котельных</w:t>
      </w:r>
      <w:r w:rsidR="009E4C58">
        <w:t>, трансформаторных подстанций</w:t>
      </w:r>
      <w:r w:rsidR="00C9010A">
        <w:t xml:space="preserve"> и</w:t>
      </w:r>
      <w:r w:rsidR="00A9552F">
        <w:t xml:space="preserve"> по недопущению проникновения на их территорию посторонних лиц.</w:t>
      </w:r>
    </w:p>
    <w:p w:rsidR="00577C7A" w:rsidRDefault="003335C5" w:rsidP="00A9552F">
      <w:pPr>
        <w:jc w:val="both"/>
      </w:pPr>
      <w:r>
        <w:t xml:space="preserve">           7. Запретить использо</w:t>
      </w:r>
      <w:r w:rsidR="00C334D7">
        <w:t>вание на территории поселения пиротехники и фейерверков</w:t>
      </w:r>
      <w:r>
        <w:t>.</w:t>
      </w:r>
      <w:r w:rsidR="00577C7A">
        <w:t xml:space="preserve">           </w:t>
      </w:r>
    </w:p>
    <w:p w:rsidR="00C9010A" w:rsidRDefault="003335C5" w:rsidP="00A9552F">
      <w:pPr>
        <w:jc w:val="both"/>
      </w:pPr>
      <w:r>
        <w:tab/>
        <w:t>8</w:t>
      </w:r>
      <w:r w:rsidR="00A9552F">
        <w:t>.</w:t>
      </w:r>
      <w:r w:rsidR="009F67C5">
        <w:t xml:space="preserve"> </w:t>
      </w:r>
      <w:r w:rsidR="00946998">
        <w:t xml:space="preserve">Ведущему специалисту по </w:t>
      </w:r>
      <w:r w:rsidR="00A9552F">
        <w:t xml:space="preserve"> ГО и ЧС администр</w:t>
      </w:r>
      <w:r w:rsidR="00C9010A">
        <w:t>ации Новоладожского городского поселения</w:t>
      </w:r>
      <w:r w:rsidR="008965D6">
        <w:t>:</w:t>
      </w:r>
      <w:r w:rsidR="00C9010A">
        <w:t xml:space="preserve"> </w:t>
      </w:r>
      <w:r w:rsidR="00A9552F">
        <w:t xml:space="preserve"> </w:t>
      </w:r>
    </w:p>
    <w:p w:rsidR="00A9552F" w:rsidRDefault="003335C5" w:rsidP="00C9010A">
      <w:pPr>
        <w:ind w:firstLine="708"/>
        <w:jc w:val="both"/>
      </w:pPr>
      <w:r>
        <w:t>8</w:t>
      </w:r>
      <w:r w:rsidR="00C9010A">
        <w:t>.1. Б</w:t>
      </w:r>
      <w:r w:rsidR="00A9552F">
        <w:t>ыть в готовности координировать действия сил и сре</w:t>
      </w:r>
      <w:proofErr w:type="gramStart"/>
      <w:r w:rsidR="00A9552F">
        <w:t>дств пр</w:t>
      </w:r>
      <w:proofErr w:type="gramEnd"/>
      <w:r w:rsidR="00A9552F">
        <w:t>и проведении аварийно-спасательных работ в случае возникновения чрезвычайной ситуации</w:t>
      </w:r>
      <w:r w:rsidR="009E4C58">
        <w:t xml:space="preserve"> природного и техногенного характера</w:t>
      </w:r>
      <w:r w:rsidR="00A9552F">
        <w:t>,</w:t>
      </w:r>
      <w:r w:rsidR="009E4C58">
        <w:t xml:space="preserve"> а также </w:t>
      </w:r>
      <w:r w:rsidR="00A9552F">
        <w:t xml:space="preserve"> связанной с террористическим актом.</w:t>
      </w:r>
    </w:p>
    <w:p w:rsidR="008965D6" w:rsidRDefault="003335C5" w:rsidP="00C9010A">
      <w:pPr>
        <w:ind w:firstLine="708"/>
        <w:jc w:val="both"/>
      </w:pPr>
      <w:r>
        <w:t>8.</w:t>
      </w:r>
      <w:r w:rsidR="00C9010A">
        <w:t>2. В срок до</w:t>
      </w:r>
      <w:r w:rsidR="009E4C58">
        <w:t xml:space="preserve"> 28</w:t>
      </w:r>
      <w:r w:rsidR="00BE3C17">
        <w:t xml:space="preserve"> апреля 2016</w:t>
      </w:r>
      <w:r w:rsidR="008965D6">
        <w:t xml:space="preserve"> года:</w:t>
      </w:r>
    </w:p>
    <w:p w:rsidR="008965D6" w:rsidRDefault="008965D6" w:rsidP="00C9010A">
      <w:pPr>
        <w:ind w:firstLine="708"/>
        <w:jc w:val="both"/>
      </w:pPr>
      <w:r>
        <w:t>- уточнить состав сил и средств, привлекаемых для ликвидации чрезвычайных ситуаций, номера телефонов дежурных служб МО Новоладожское городское поселение;</w:t>
      </w:r>
    </w:p>
    <w:p w:rsidR="008965D6" w:rsidRDefault="008965D6" w:rsidP="00C9010A">
      <w:pPr>
        <w:ind w:firstLine="708"/>
        <w:jc w:val="both"/>
      </w:pPr>
      <w:r>
        <w:t>- уточнить схему оповещения должностных лиц на территории МО Новоладожское городское поселение;</w:t>
      </w:r>
    </w:p>
    <w:p w:rsidR="00C33C84" w:rsidRDefault="008965D6" w:rsidP="00C9010A">
      <w:pPr>
        <w:ind w:firstLine="708"/>
        <w:jc w:val="both"/>
      </w:pPr>
      <w:r>
        <w:t xml:space="preserve">- </w:t>
      </w:r>
      <w:r w:rsidR="00C33C84">
        <w:t>представить на утверждение график дежурства должностных лиц на период подготовки и проведения праздничных мероприятий.</w:t>
      </w:r>
    </w:p>
    <w:p w:rsidR="00C9010A" w:rsidRDefault="003335C5" w:rsidP="00C9010A">
      <w:pPr>
        <w:ind w:firstLine="708"/>
        <w:jc w:val="both"/>
      </w:pPr>
      <w:r>
        <w:lastRenderedPageBreak/>
        <w:t>9</w:t>
      </w:r>
      <w:r w:rsidR="00C33C84">
        <w:t>.</w:t>
      </w:r>
      <w:r w:rsidR="009E4C58">
        <w:t xml:space="preserve"> Директору МБУ «ДИВНЫЙ ГРАД</w:t>
      </w:r>
      <w:r w:rsidR="00C33C84">
        <w:t xml:space="preserve">» организовать </w:t>
      </w:r>
      <w:proofErr w:type="gramStart"/>
      <w:r w:rsidR="00C33C84">
        <w:t>контроль за</w:t>
      </w:r>
      <w:proofErr w:type="gramEnd"/>
      <w:r w:rsidR="00C33C84">
        <w:t xml:space="preserve"> состоянием дорог и подъездных путей к объектам жизнеобеспечения, объектам с массовым пребыванием людей, водоёмам и пожарным гидрантам</w:t>
      </w:r>
      <w:r w:rsidR="00EF493F">
        <w:t xml:space="preserve"> и поддерживать их в проезжем для пожарной техники состоянии</w:t>
      </w:r>
      <w:r w:rsidR="00C33C84">
        <w:t>.</w:t>
      </w:r>
      <w:r w:rsidR="00C9010A">
        <w:t xml:space="preserve"> </w:t>
      </w:r>
    </w:p>
    <w:p w:rsidR="00A9552F" w:rsidRDefault="003335C5" w:rsidP="00A9552F">
      <w:pPr>
        <w:jc w:val="both"/>
      </w:pPr>
      <w:r>
        <w:tab/>
        <w:t>10</w:t>
      </w:r>
      <w:r w:rsidR="00A9552F">
        <w:t>.</w:t>
      </w:r>
      <w:r w:rsidR="009F67C5">
        <w:t xml:space="preserve"> </w:t>
      </w:r>
      <w:r w:rsidR="00A9552F">
        <w:t xml:space="preserve">Постановление вступает в силу с момента </w:t>
      </w:r>
      <w:r w:rsidR="00C33C84">
        <w:t>его официального опубликования в средствах массовой информации</w:t>
      </w:r>
      <w:r w:rsidR="00A9552F">
        <w:t>.</w:t>
      </w:r>
    </w:p>
    <w:p w:rsidR="00A9552F" w:rsidRDefault="003335C5" w:rsidP="00A9552F">
      <w:pPr>
        <w:jc w:val="both"/>
      </w:pPr>
      <w:r>
        <w:tab/>
        <w:t>11</w:t>
      </w:r>
      <w:r w:rsidR="00A9552F">
        <w:t>.</w:t>
      </w:r>
      <w:r w:rsidR="009F67C5">
        <w:t xml:space="preserve"> </w:t>
      </w:r>
      <w:r w:rsidR="00A9552F">
        <w:t>Контроль выполнения постановления возложить на заместителя гл</w:t>
      </w:r>
      <w:r w:rsidR="00C33C84">
        <w:t>авы администрации</w:t>
      </w:r>
      <w:r w:rsidR="000010F6">
        <w:t xml:space="preserve"> </w:t>
      </w:r>
      <w:r w:rsidR="00C33C84">
        <w:t>- председателя КЧС и ОПБ МО Новоладожское г</w:t>
      </w:r>
      <w:r w:rsidR="009E4C58">
        <w:t xml:space="preserve">ородское поселение </w:t>
      </w:r>
      <w:r w:rsidR="00577C7A">
        <w:t>Короля А.П.</w:t>
      </w:r>
    </w:p>
    <w:p w:rsidR="00A9552F" w:rsidRDefault="00A9552F" w:rsidP="00A9552F">
      <w:pPr>
        <w:jc w:val="both"/>
      </w:pPr>
    </w:p>
    <w:p w:rsidR="00946998" w:rsidRDefault="00946998" w:rsidP="00A9552F">
      <w:pPr>
        <w:jc w:val="both"/>
      </w:pPr>
    </w:p>
    <w:p w:rsidR="00946998" w:rsidRDefault="00946998" w:rsidP="00A9552F">
      <w:pPr>
        <w:jc w:val="both"/>
      </w:pPr>
    </w:p>
    <w:p w:rsidR="009E4C58" w:rsidRDefault="009E4C58" w:rsidP="00A9552F">
      <w:pPr>
        <w:jc w:val="both"/>
      </w:pPr>
    </w:p>
    <w:p w:rsidR="009E4C58" w:rsidRDefault="009E4C58" w:rsidP="00A9552F">
      <w:pPr>
        <w:jc w:val="both"/>
      </w:pPr>
    </w:p>
    <w:p w:rsidR="00A9552F" w:rsidRDefault="00A9552F" w:rsidP="00A9552F">
      <w:pPr>
        <w:jc w:val="both"/>
      </w:pPr>
      <w:r>
        <w:t xml:space="preserve"> Глава администрации                                                                      </w:t>
      </w:r>
      <w:r w:rsidR="009E4C58">
        <w:t xml:space="preserve">                     О.С. Баранова</w:t>
      </w:r>
    </w:p>
    <w:p w:rsidR="00C33C84" w:rsidRDefault="00C33C84" w:rsidP="00A9552F">
      <w:pPr>
        <w:jc w:val="both"/>
      </w:pPr>
    </w:p>
    <w:p w:rsidR="009F67C5" w:rsidRDefault="009F67C5" w:rsidP="00A9552F">
      <w:pPr>
        <w:jc w:val="both"/>
        <w:rPr>
          <w:sz w:val="20"/>
          <w:szCs w:val="20"/>
        </w:rPr>
      </w:pPr>
    </w:p>
    <w:sectPr w:rsidR="009F67C5" w:rsidSect="00946998">
      <w:pgSz w:w="11909" w:h="16834"/>
      <w:pgMar w:top="851" w:right="851" w:bottom="71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9552F"/>
    <w:rsid w:val="000010F6"/>
    <w:rsid w:val="00150DA4"/>
    <w:rsid w:val="002379FD"/>
    <w:rsid w:val="0028780E"/>
    <w:rsid w:val="002A40BC"/>
    <w:rsid w:val="002B6ABF"/>
    <w:rsid w:val="003335C5"/>
    <w:rsid w:val="00577C7A"/>
    <w:rsid w:val="00643C00"/>
    <w:rsid w:val="008965D6"/>
    <w:rsid w:val="008F3DD9"/>
    <w:rsid w:val="008F57A7"/>
    <w:rsid w:val="00946998"/>
    <w:rsid w:val="009D3A29"/>
    <w:rsid w:val="009E4C58"/>
    <w:rsid w:val="009F67C5"/>
    <w:rsid w:val="00A9552F"/>
    <w:rsid w:val="00AD21A9"/>
    <w:rsid w:val="00BE3C17"/>
    <w:rsid w:val="00C334D7"/>
    <w:rsid w:val="00C33C84"/>
    <w:rsid w:val="00C9010A"/>
    <w:rsid w:val="00CE432C"/>
    <w:rsid w:val="00E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840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zamglav1</cp:lastModifiedBy>
  <cp:revision>3</cp:revision>
  <dcterms:created xsi:type="dcterms:W3CDTF">2016-04-11T09:30:00Z</dcterms:created>
  <dcterms:modified xsi:type="dcterms:W3CDTF">2016-04-11T12:20:00Z</dcterms:modified>
</cp:coreProperties>
</file>