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374A3E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374A3E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566A48">
        <w:rPr>
          <w:bCs/>
        </w:rPr>
        <w:t>06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566A48">
        <w:rPr>
          <w:bCs/>
        </w:rPr>
        <w:t>декабря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374A3E">
        <w:rPr>
          <w:bCs/>
        </w:rPr>
        <w:t>1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0F36D2">
      <w:pPr>
        <w:pStyle w:val="a4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566A48">
        <w:t>аренду</w:t>
      </w:r>
      <w:r w:rsidRPr="00245369">
        <w:t xml:space="preserve"> земельн</w:t>
      </w:r>
      <w:r w:rsidR="00566A48">
        <w:t>ого</w:t>
      </w:r>
      <w:r w:rsidRPr="00245369">
        <w:t xml:space="preserve"> участ</w:t>
      </w:r>
      <w:r w:rsidR="00566A48">
        <w:t>ка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374A3E" w:rsidRDefault="00374A3E" w:rsidP="00374A3E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 w:rsidR="00566A48">
        <w:t>800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</w:t>
      </w:r>
      <w:r w:rsidR="00566A48">
        <w:t>ведения садоводства</w:t>
      </w:r>
      <w:r w:rsidRPr="00245369">
        <w:t xml:space="preserve">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r w:rsidR="004A0B46">
        <w:t xml:space="preserve">Новоладожское городское поселение, </w:t>
      </w:r>
      <w:r w:rsidR="00566A48">
        <w:t>СНТ «</w:t>
      </w:r>
      <w:proofErr w:type="spellStart"/>
      <w:r w:rsidR="00566A48">
        <w:t>Ивушка</w:t>
      </w:r>
      <w:proofErr w:type="spellEnd"/>
      <w:r w:rsidR="00566A48">
        <w:t xml:space="preserve">», </w:t>
      </w:r>
      <w:proofErr w:type="spellStart"/>
      <w:r w:rsidR="00566A48">
        <w:t>уч</w:t>
      </w:r>
      <w:proofErr w:type="spellEnd"/>
      <w:r w:rsidR="00566A48">
        <w:t>. 177</w:t>
      </w:r>
      <w:r w:rsidRPr="00245369">
        <w:t>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566A48">
        <w:t xml:space="preserve">аренды </w:t>
      </w:r>
      <w:r w:rsidR="007A6C0D">
        <w:t>земельного участка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</w:t>
      </w:r>
      <w:proofErr w:type="gramStart"/>
      <w:r w:rsidRPr="00245369">
        <w:t xml:space="preserve">осуществляется Администрацией Новоладожского городского поселения по средам  с 14.00 до 17.00 </w:t>
      </w:r>
      <w:r>
        <w:t xml:space="preserve">по предварительной записи или посредством почтовой связи </w:t>
      </w:r>
      <w:r w:rsidRPr="00245369">
        <w:t>начиная</w:t>
      </w:r>
      <w:proofErr w:type="gramEnd"/>
      <w:r w:rsidRPr="00245369">
        <w:t xml:space="preserve"> </w:t>
      </w:r>
      <w:r w:rsidRPr="00FE4F07">
        <w:rPr>
          <w:b/>
        </w:rPr>
        <w:t xml:space="preserve">с </w:t>
      </w:r>
      <w:r w:rsidR="00566A48">
        <w:rPr>
          <w:b/>
        </w:rPr>
        <w:t>13.12</w:t>
      </w:r>
      <w:r w:rsidRPr="00FE4F07">
        <w:rPr>
          <w:b/>
        </w:rPr>
        <w:t>.202</w:t>
      </w:r>
      <w:r w:rsidR="00374A3E">
        <w:rPr>
          <w:b/>
        </w:rPr>
        <w:t>1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566A48">
        <w:rPr>
          <w:b/>
        </w:rPr>
        <w:t>13.01</w:t>
      </w:r>
      <w:r w:rsidR="00BD5FAA" w:rsidRPr="00245369">
        <w:rPr>
          <w:b/>
        </w:rPr>
        <w:t>.</w:t>
      </w:r>
      <w:r w:rsidRPr="00245369">
        <w:rPr>
          <w:b/>
        </w:rPr>
        <w:t>202</w:t>
      </w:r>
      <w:r w:rsidR="00566A48">
        <w:rPr>
          <w:b/>
        </w:rPr>
        <w:t>2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566A48">
        <w:rPr>
          <w:b/>
        </w:rPr>
        <w:t>14.01</w:t>
      </w:r>
      <w:r w:rsidR="00245369" w:rsidRPr="00245369">
        <w:rPr>
          <w:b/>
        </w:rPr>
        <w:t>.202</w:t>
      </w:r>
      <w:r w:rsidR="00566A48">
        <w:rPr>
          <w:b/>
        </w:rPr>
        <w:t>2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>с 1</w:t>
      </w:r>
      <w:r w:rsidR="00B51FA2" w:rsidRPr="00245369">
        <w:rPr>
          <w:rFonts w:ascii="Times New Roman" w:hAnsi="Times New Roman"/>
          <w:sz w:val="24"/>
          <w:szCs w:val="24"/>
        </w:rPr>
        <w:t>4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1</w:t>
      </w:r>
      <w:r w:rsidR="00B51FA2" w:rsidRPr="00245369">
        <w:rPr>
          <w:rFonts w:ascii="Times New Roman" w:hAnsi="Times New Roman"/>
          <w:sz w:val="24"/>
          <w:szCs w:val="24"/>
        </w:rPr>
        <w:t>7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>В случае поступления заявлений от иных лиц, участ</w:t>
      </w:r>
      <w:r w:rsidR="00566A48">
        <w:t>ок</w:t>
      </w:r>
      <w:r w:rsidRPr="00245369">
        <w:t xml:space="preserve"> буд</w:t>
      </w:r>
      <w:r w:rsidR="00566A48">
        <w:t>е</w:t>
      </w:r>
      <w:r w:rsidRPr="00245369">
        <w:t xml:space="preserve">т выставлен на аукцион. Информация об аукционе по продаже  </w:t>
      </w:r>
      <w:r w:rsidR="00EB3D77">
        <w:t xml:space="preserve">права </w:t>
      </w:r>
      <w:r w:rsidR="00566A48">
        <w:t>аренды</w:t>
      </w:r>
      <w:r w:rsidR="00EB3D77">
        <w:t xml:space="preserve"> </w:t>
      </w:r>
      <w:r w:rsidRPr="00245369">
        <w:t>земельн</w:t>
      </w:r>
      <w:r w:rsidR="007A6C0D">
        <w:t>ого</w:t>
      </w:r>
      <w:r w:rsidRPr="00245369">
        <w:t xml:space="preserve"> участк</w:t>
      </w:r>
      <w:r w:rsidR="007A6C0D">
        <w:t>а</w:t>
      </w:r>
      <w:bookmarkStart w:id="0" w:name="_GoBack"/>
      <w:bookmarkEnd w:id="0"/>
      <w:r w:rsidRPr="00245369">
        <w:t xml:space="preserve"> будет опубликована дополнительно после формирования земельного участка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64D47"/>
    <w:rsid w:val="000F36D2"/>
    <w:rsid w:val="000F4C78"/>
    <w:rsid w:val="001013E9"/>
    <w:rsid w:val="00136A6B"/>
    <w:rsid w:val="001B0BB5"/>
    <w:rsid w:val="00245369"/>
    <w:rsid w:val="002774E1"/>
    <w:rsid w:val="002A5799"/>
    <w:rsid w:val="002E6DA1"/>
    <w:rsid w:val="002F0018"/>
    <w:rsid w:val="00321258"/>
    <w:rsid w:val="0037174A"/>
    <w:rsid w:val="00374A3E"/>
    <w:rsid w:val="003950E3"/>
    <w:rsid w:val="003B05BC"/>
    <w:rsid w:val="004140B3"/>
    <w:rsid w:val="004A0B46"/>
    <w:rsid w:val="004B6F1E"/>
    <w:rsid w:val="005231E1"/>
    <w:rsid w:val="00566A48"/>
    <w:rsid w:val="005A20C2"/>
    <w:rsid w:val="005E225B"/>
    <w:rsid w:val="00626E09"/>
    <w:rsid w:val="00655FAF"/>
    <w:rsid w:val="00667D39"/>
    <w:rsid w:val="006A411D"/>
    <w:rsid w:val="006A7B3B"/>
    <w:rsid w:val="006E6B6C"/>
    <w:rsid w:val="006F7909"/>
    <w:rsid w:val="007420B5"/>
    <w:rsid w:val="007468E1"/>
    <w:rsid w:val="00767C28"/>
    <w:rsid w:val="00785B19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7A7B"/>
    <w:rsid w:val="00B51FA2"/>
    <w:rsid w:val="00B959D1"/>
    <w:rsid w:val="00BD5FAA"/>
    <w:rsid w:val="00BF1D67"/>
    <w:rsid w:val="00C754B4"/>
    <w:rsid w:val="00C8074E"/>
    <w:rsid w:val="00CA4C81"/>
    <w:rsid w:val="00D77A32"/>
    <w:rsid w:val="00E370E4"/>
    <w:rsid w:val="00E645F7"/>
    <w:rsid w:val="00EB3D77"/>
    <w:rsid w:val="00ED196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2021-12-06T06:42:00Z</cp:lastPrinted>
  <dcterms:created xsi:type="dcterms:W3CDTF">2021-12-06T06:42:00Z</dcterms:created>
  <dcterms:modified xsi:type="dcterms:W3CDTF">2021-12-06T06:42:00Z</dcterms:modified>
</cp:coreProperties>
</file>