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B51FA2">
        <w:rPr>
          <w:bCs/>
        </w:rPr>
        <w:t>Е.К. Кравцова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D77A32">
        <w:rPr>
          <w:bCs/>
        </w:rPr>
        <w:t>10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Pr="00B3782B" w:rsidRDefault="00E370E4" w:rsidP="00E370E4">
      <w:pPr>
        <w:pStyle w:val="a4"/>
      </w:pPr>
      <w:r w:rsidRPr="00B3782B">
        <w:t xml:space="preserve">                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1B0BB5">
        <w:t>1200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1B0BB5">
        <w:t>пер. Рыбацкий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1B0BB5">
        <w:t>489</w:t>
      </w:r>
      <w:r w:rsidR="002A5799">
        <w:t xml:space="preserve"> от </w:t>
      </w:r>
      <w:r w:rsidR="001B0BB5">
        <w:t>31.08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2A5799" w:rsidRPr="00557014">
        <w:t xml:space="preserve">земельный участок </w:t>
      </w:r>
      <w:r w:rsidR="002A5799">
        <w:t xml:space="preserve">ориентировочной </w:t>
      </w:r>
      <w:r w:rsidR="002A5799" w:rsidRPr="00557014">
        <w:t xml:space="preserve">площадью </w:t>
      </w:r>
      <w:r w:rsidR="001B0BB5">
        <w:t>1138</w:t>
      </w:r>
      <w:r w:rsidR="002A5799" w:rsidRPr="00557014">
        <w:t xml:space="preserve"> кв</w:t>
      </w:r>
      <w:proofErr w:type="gramStart"/>
      <w:r w:rsidR="002A5799" w:rsidRPr="00557014">
        <w:t>.м</w:t>
      </w:r>
      <w:proofErr w:type="gramEnd"/>
      <w:r w:rsidR="002A5799" w:rsidRPr="00557014">
        <w:t>, разрешенное использование: для</w:t>
      </w:r>
      <w:r w:rsidR="002A5799">
        <w:t xml:space="preserve"> индивидуального жилищного строительства</w:t>
      </w:r>
      <w:r w:rsidR="002A5799" w:rsidRPr="00557014">
        <w:t xml:space="preserve">, расположенный по адресу: Ленинградская область, </w:t>
      </w:r>
      <w:proofErr w:type="spellStart"/>
      <w:r w:rsidR="002A5799" w:rsidRPr="00557014">
        <w:t>Волховский</w:t>
      </w:r>
      <w:proofErr w:type="spellEnd"/>
      <w:r w:rsidR="002A5799" w:rsidRPr="00557014">
        <w:t xml:space="preserve"> район, </w:t>
      </w:r>
      <w:proofErr w:type="gramStart"/>
      <w:r w:rsidR="002A5799" w:rsidRPr="00557014">
        <w:t>г</w:t>
      </w:r>
      <w:proofErr w:type="gramEnd"/>
      <w:r w:rsidR="002A5799" w:rsidRPr="00557014">
        <w:t xml:space="preserve">. Новая Ладога, </w:t>
      </w:r>
      <w:r w:rsidR="001B0BB5">
        <w:t>пер. Рыбацкий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1B0BB5">
        <w:t>540</w:t>
      </w:r>
      <w:r w:rsidR="002A5799">
        <w:t xml:space="preserve"> от </w:t>
      </w:r>
      <w:r w:rsidR="001B0BB5">
        <w:t>24.09</w:t>
      </w:r>
      <w:r w:rsidR="002A5799">
        <w:t>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D77A32">
        <w:rPr>
          <w:b/>
        </w:rPr>
        <w:t>1</w:t>
      </w:r>
      <w:r w:rsidR="001B0BB5">
        <w:rPr>
          <w:b/>
        </w:rPr>
        <w:t>3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D77A32">
        <w:rPr>
          <w:b/>
        </w:rPr>
        <w:t>1</w:t>
      </w:r>
      <w:r w:rsidR="001B0BB5">
        <w:rPr>
          <w:b/>
        </w:rPr>
        <w:t>3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D77A32">
        <w:rPr>
          <w:b/>
        </w:rPr>
        <w:t>1</w:t>
      </w:r>
      <w:r w:rsidR="001B0BB5">
        <w:rPr>
          <w:b/>
        </w:rPr>
        <w:t>3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D80"/>
    <w:rsid w:val="001013E9"/>
    <w:rsid w:val="001B0BB5"/>
    <w:rsid w:val="002774E1"/>
    <w:rsid w:val="002A5799"/>
    <w:rsid w:val="002F0018"/>
    <w:rsid w:val="004140B3"/>
    <w:rsid w:val="00626E09"/>
    <w:rsid w:val="00655FAF"/>
    <w:rsid w:val="006E6B6C"/>
    <w:rsid w:val="006F7909"/>
    <w:rsid w:val="0083100B"/>
    <w:rsid w:val="008E4E21"/>
    <w:rsid w:val="00B2705B"/>
    <w:rsid w:val="00B37A7B"/>
    <w:rsid w:val="00B51FA2"/>
    <w:rsid w:val="00BD5FAA"/>
    <w:rsid w:val="00BF1D67"/>
    <w:rsid w:val="00C8074E"/>
    <w:rsid w:val="00CA4C81"/>
    <w:rsid w:val="00D77A32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2020-11-10T07:15:00Z</cp:lastPrinted>
  <dcterms:created xsi:type="dcterms:W3CDTF">2020-11-10T07:16:00Z</dcterms:created>
  <dcterms:modified xsi:type="dcterms:W3CDTF">2020-11-10T07:16:00Z</dcterms:modified>
</cp:coreProperties>
</file>