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10" w:rsidRDefault="00166610" w:rsidP="0016661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10" w:rsidRDefault="00166610" w:rsidP="0016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66610" w:rsidRDefault="00166610" w:rsidP="0016661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66610" w:rsidRDefault="00166610" w:rsidP="0016661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66610" w:rsidRDefault="00166610" w:rsidP="0016661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66610" w:rsidRDefault="00166610" w:rsidP="00166610">
      <w:pPr>
        <w:jc w:val="center"/>
        <w:rPr>
          <w:sz w:val="24"/>
          <w:szCs w:val="24"/>
        </w:rPr>
      </w:pPr>
    </w:p>
    <w:p w:rsidR="00166610" w:rsidRDefault="00166610" w:rsidP="00166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6610" w:rsidRDefault="00166610" w:rsidP="00166610">
      <w:pPr>
        <w:rPr>
          <w:sz w:val="24"/>
          <w:szCs w:val="24"/>
        </w:rPr>
      </w:pPr>
    </w:p>
    <w:p w:rsidR="00166610" w:rsidRDefault="002E11F4" w:rsidP="001666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7DB">
        <w:rPr>
          <w:sz w:val="24"/>
          <w:szCs w:val="24"/>
        </w:rPr>
        <w:t xml:space="preserve"> « 18</w:t>
      </w:r>
      <w:r w:rsidR="00166610">
        <w:rPr>
          <w:sz w:val="24"/>
          <w:szCs w:val="24"/>
        </w:rPr>
        <w:t>»</w:t>
      </w:r>
      <w:r w:rsidR="005027DB">
        <w:rPr>
          <w:sz w:val="24"/>
          <w:szCs w:val="24"/>
        </w:rPr>
        <w:t xml:space="preserve"> марта</w:t>
      </w:r>
      <w:r w:rsidR="00166610">
        <w:rPr>
          <w:sz w:val="24"/>
          <w:szCs w:val="24"/>
        </w:rPr>
        <w:t xml:space="preserve">  2015 г.                                      </w:t>
      </w:r>
      <w:r w:rsidR="005027DB">
        <w:rPr>
          <w:sz w:val="24"/>
          <w:szCs w:val="24"/>
        </w:rPr>
        <w:t xml:space="preserve">                            </w:t>
      </w:r>
      <w:r w:rsidR="0016661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5027DB">
        <w:rPr>
          <w:sz w:val="24"/>
          <w:szCs w:val="24"/>
        </w:rPr>
        <w:t xml:space="preserve">    №  115</w:t>
      </w:r>
    </w:p>
    <w:p w:rsidR="00166610" w:rsidRDefault="00166610" w:rsidP="00166610">
      <w:pPr>
        <w:rPr>
          <w:sz w:val="16"/>
          <w:szCs w:val="16"/>
        </w:rPr>
      </w:pPr>
    </w:p>
    <w:p w:rsidR="00166610" w:rsidRDefault="00166610" w:rsidP="0016661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>присвоении  адреса</w:t>
      </w:r>
      <w:r w:rsidR="00E0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объекту </w:t>
      </w:r>
      <w:r w:rsidR="00E00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недвижимости </w:t>
      </w:r>
    </w:p>
    <w:p w:rsidR="00E0046D" w:rsidRDefault="00166610" w:rsidP="0016661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0046D">
        <w:rPr>
          <w:sz w:val="24"/>
          <w:szCs w:val="24"/>
        </w:rPr>
        <w:t>М</w:t>
      </w:r>
      <w:r>
        <w:rPr>
          <w:sz w:val="24"/>
          <w:szCs w:val="24"/>
        </w:rPr>
        <w:t>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166610" w:rsidRPr="00A831B2" w:rsidRDefault="00166610" w:rsidP="00166610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166610" w:rsidRDefault="00166610" w:rsidP="00E0046D">
      <w:pPr>
        <w:jc w:val="both"/>
        <w:rPr>
          <w:sz w:val="22"/>
          <w:szCs w:val="22"/>
        </w:rPr>
      </w:pPr>
    </w:p>
    <w:p w:rsidR="00E0046D" w:rsidRDefault="00166610" w:rsidP="00E0046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>Федеральны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="00A17BAE"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A17BAE" w:rsidRPr="00E0046D">
        <w:rPr>
          <w:rFonts w:ascii="Times New Roman" w:hAnsi="Times New Roman" w:cs="Times New Roman"/>
          <w:sz w:val="28"/>
          <w:szCs w:val="28"/>
        </w:rPr>
        <w:t>N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="00A17BAE"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BAE" w:rsidRPr="00E0046D">
        <w:rPr>
          <w:rFonts w:ascii="Times New Roman" w:hAnsi="Times New Roman" w:cs="Times New Roman"/>
          <w:sz w:val="28"/>
          <w:szCs w:val="28"/>
        </w:rPr>
        <w:t> </w:t>
      </w:r>
      <w:r w:rsidR="0043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A17BAE"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 w:rsid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="00A17BAE"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 w:rsidR="00E0046D"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="00A17BAE"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="00A17BAE" w:rsidRPr="00E0046D">
        <w:rPr>
          <w:rFonts w:ascii="Times New Roman" w:hAnsi="Times New Roman" w:cs="Times New Roman"/>
          <w:sz w:val="28"/>
          <w:szCs w:val="28"/>
        </w:rPr>
        <w:t>N</w:t>
      </w:r>
      <w:r w:rsidR="00A17BAE"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166610" w:rsidRPr="00E0046D" w:rsidRDefault="00166610" w:rsidP="00E0046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166610" w:rsidRDefault="00166610" w:rsidP="00166610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166610" w:rsidRPr="00063E1E" w:rsidRDefault="00166610" w:rsidP="00A17BAE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 w:rsidR="007F29F0"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 w:rsidR="00997177"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 w:rsidR="00997177"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Креницы, д.21 – </w:t>
      </w:r>
      <w:r w:rsidR="00997177">
        <w:rPr>
          <w:sz w:val="28"/>
          <w:szCs w:val="28"/>
        </w:rPr>
        <w:t xml:space="preserve">построенному </w:t>
      </w:r>
      <w:r>
        <w:rPr>
          <w:sz w:val="28"/>
          <w:szCs w:val="28"/>
        </w:rPr>
        <w:t>индивидуальному жилому дому</w:t>
      </w:r>
      <w:r w:rsidR="00EB2C4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</w:t>
      </w:r>
      <w:r w:rsidR="00EB2C4D">
        <w:rPr>
          <w:sz w:val="28"/>
          <w:szCs w:val="28"/>
        </w:rPr>
        <w:t>Разрешением на строительство</w:t>
      </w:r>
      <w:r w:rsidR="002E11F4">
        <w:rPr>
          <w:sz w:val="28"/>
          <w:szCs w:val="28"/>
        </w:rPr>
        <w:t xml:space="preserve"> № </w:t>
      </w:r>
      <w:r w:rsidR="002E11F4">
        <w:rPr>
          <w:sz w:val="28"/>
          <w:szCs w:val="28"/>
          <w:lang w:val="en-US"/>
        </w:rPr>
        <w:t>RU</w:t>
      </w:r>
      <w:r w:rsidR="002E11F4">
        <w:rPr>
          <w:sz w:val="28"/>
          <w:szCs w:val="28"/>
        </w:rPr>
        <w:t xml:space="preserve"> 47503102</w:t>
      </w:r>
      <w:r w:rsidR="002E11F4" w:rsidRPr="002E11F4">
        <w:rPr>
          <w:sz w:val="28"/>
          <w:szCs w:val="28"/>
        </w:rPr>
        <w:t xml:space="preserve">–07 </w:t>
      </w:r>
      <w:r w:rsidR="007F29F0">
        <w:rPr>
          <w:sz w:val="28"/>
          <w:szCs w:val="28"/>
        </w:rPr>
        <w:t>от  21.05.</w:t>
      </w:r>
      <w:r w:rsidR="002E11F4">
        <w:rPr>
          <w:sz w:val="28"/>
          <w:szCs w:val="28"/>
        </w:rPr>
        <w:t>2014 г</w:t>
      </w:r>
      <w:r w:rsidR="007F29F0">
        <w:rPr>
          <w:sz w:val="28"/>
          <w:szCs w:val="28"/>
        </w:rPr>
        <w:t>.</w:t>
      </w:r>
      <w:r w:rsidR="002E11F4">
        <w:rPr>
          <w:sz w:val="28"/>
          <w:szCs w:val="28"/>
        </w:rPr>
        <w:t xml:space="preserve"> и</w:t>
      </w:r>
      <w:r w:rsidR="002E11F4"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</w:t>
      </w:r>
      <w:r w:rsidR="002E11F4">
        <w:rPr>
          <w:sz w:val="28"/>
          <w:szCs w:val="28"/>
        </w:rPr>
        <w:t>ому</w:t>
      </w:r>
      <w:r w:rsidR="0060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</w:t>
      </w:r>
      <w:r w:rsidR="002E11F4">
        <w:rPr>
          <w:sz w:val="28"/>
          <w:szCs w:val="28"/>
        </w:rPr>
        <w:t>у</w:t>
      </w:r>
      <w:r>
        <w:rPr>
          <w:sz w:val="28"/>
          <w:szCs w:val="28"/>
        </w:rPr>
        <w:t xml:space="preserve">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</w:t>
      </w:r>
      <w:r w:rsidR="00602D5C">
        <w:rPr>
          <w:sz w:val="28"/>
          <w:szCs w:val="28"/>
        </w:rPr>
        <w:t>06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602D5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166610" w:rsidRDefault="00602D5C" w:rsidP="00A17BAE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Ирхиной Марине Владиславовне и Пискуну Владимиру Владимировичу</w:t>
      </w:r>
      <w:r w:rsidR="00166610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166610" w:rsidRPr="00281DE5" w:rsidRDefault="00166610" w:rsidP="001666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166610" w:rsidRPr="00281DE5" w:rsidRDefault="00166610" w:rsidP="00166610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66610" w:rsidRPr="00281DE5" w:rsidRDefault="00166610" w:rsidP="002E11F4">
      <w:pPr>
        <w:jc w:val="both"/>
        <w:rPr>
          <w:sz w:val="28"/>
          <w:szCs w:val="28"/>
        </w:rPr>
      </w:pPr>
    </w:p>
    <w:p w:rsidR="00166610" w:rsidRPr="006A3E21" w:rsidRDefault="00166610" w:rsidP="0016661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166610" w:rsidRDefault="00166610" w:rsidP="00166610">
      <w:pPr>
        <w:tabs>
          <w:tab w:val="left" w:pos="2960"/>
        </w:tabs>
        <w:rPr>
          <w:b/>
          <w:sz w:val="24"/>
          <w:szCs w:val="24"/>
        </w:rPr>
      </w:pPr>
    </w:p>
    <w:p w:rsidR="00166610" w:rsidRDefault="00166610" w:rsidP="00166610">
      <w:pPr>
        <w:tabs>
          <w:tab w:val="left" w:pos="2960"/>
        </w:tabs>
        <w:rPr>
          <w:b/>
          <w:sz w:val="24"/>
          <w:szCs w:val="24"/>
        </w:rPr>
      </w:pPr>
    </w:p>
    <w:p w:rsidR="00166610" w:rsidRDefault="00166610" w:rsidP="00166610">
      <w:pPr>
        <w:tabs>
          <w:tab w:val="left" w:pos="2960"/>
        </w:tabs>
        <w:rPr>
          <w:b/>
          <w:sz w:val="24"/>
          <w:szCs w:val="24"/>
        </w:rPr>
      </w:pPr>
    </w:p>
    <w:p w:rsidR="00166610" w:rsidRDefault="00166610" w:rsidP="00166610">
      <w:pPr>
        <w:tabs>
          <w:tab w:val="left" w:pos="2960"/>
        </w:tabs>
        <w:rPr>
          <w:b/>
          <w:sz w:val="24"/>
          <w:szCs w:val="24"/>
        </w:rPr>
      </w:pPr>
    </w:p>
    <w:p w:rsidR="00166610" w:rsidRDefault="00166610" w:rsidP="00166610">
      <w:pPr>
        <w:tabs>
          <w:tab w:val="left" w:pos="2960"/>
        </w:tabs>
        <w:rPr>
          <w:b/>
          <w:sz w:val="24"/>
          <w:szCs w:val="24"/>
        </w:rPr>
      </w:pPr>
    </w:p>
    <w:p w:rsidR="00166610" w:rsidRDefault="00166610" w:rsidP="00166610">
      <w:pPr>
        <w:jc w:val="both"/>
        <w:rPr>
          <w:sz w:val="24"/>
          <w:szCs w:val="24"/>
        </w:rPr>
      </w:pPr>
    </w:p>
    <w:p w:rsidR="00166610" w:rsidRPr="00E465E6" w:rsidRDefault="00166610" w:rsidP="00166610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166610" w:rsidRPr="00290ABB" w:rsidRDefault="00166610" w:rsidP="00166610">
      <w:pPr>
        <w:jc w:val="both"/>
        <w:rPr>
          <w:szCs w:val="24"/>
        </w:rPr>
      </w:pPr>
    </w:p>
    <w:p w:rsidR="00166610" w:rsidRDefault="00166610" w:rsidP="00166610">
      <w:pPr>
        <w:rPr>
          <w:sz w:val="24"/>
          <w:szCs w:val="24"/>
        </w:rPr>
      </w:pPr>
    </w:p>
    <w:p w:rsidR="00166610" w:rsidRPr="001D37A4" w:rsidRDefault="00166610" w:rsidP="00166610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166610" w:rsidRPr="00B4265B" w:rsidRDefault="00166610" w:rsidP="00166610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66610" w:rsidRDefault="00166610" w:rsidP="00166610"/>
    <w:p w:rsidR="00166610" w:rsidRDefault="00166610" w:rsidP="00166610"/>
    <w:p w:rsidR="00166610" w:rsidRDefault="00166610" w:rsidP="00166610"/>
    <w:p w:rsidR="00166610" w:rsidRDefault="00166610" w:rsidP="00166610"/>
    <w:p w:rsidR="00166610" w:rsidRDefault="00166610" w:rsidP="00166610">
      <w:pPr>
        <w:tabs>
          <w:tab w:val="left" w:pos="2960"/>
        </w:tabs>
        <w:rPr>
          <w:b/>
          <w:sz w:val="24"/>
          <w:szCs w:val="24"/>
        </w:rPr>
      </w:pPr>
    </w:p>
    <w:p w:rsidR="00166610" w:rsidRDefault="00166610" w:rsidP="00166610"/>
    <w:p w:rsidR="00166610" w:rsidRDefault="00166610" w:rsidP="00166610"/>
    <w:p w:rsidR="00166610" w:rsidRDefault="00166610" w:rsidP="00166610"/>
    <w:p w:rsidR="00166610" w:rsidRDefault="00166610" w:rsidP="00166610"/>
    <w:p w:rsidR="00166610" w:rsidRDefault="00166610" w:rsidP="00166610"/>
    <w:p w:rsidR="00166610" w:rsidRDefault="00166610" w:rsidP="00166610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E3C"/>
    <w:multiLevelType w:val="hybridMultilevel"/>
    <w:tmpl w:val="93BC232E"/>
    <w:lvl w:ilvl="0" w:tplc="EB42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E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AA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E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E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C87988"/>
    <w:multiLevelType w:val="hybridMultilevel"/>
    <w:tmpl w:val="6CAC7352"/>
    <w:lvl w:ilvl="0" w:tplc="8F22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6F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4B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0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0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6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A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2C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610"/>
    <w:rsid w:val="00025A74"/>
    <w:rsid w:val="00166610"/>
    <w:rsid w:val="00270B4D"/>
    <w:rsid w:val="002E11F4"/>
    <w:rsid w:val="00437996"/>
    <w:rsid w:val="004B5665"/>
    <w:rsid w:val="005027DB"/>
    <w:rsid w:val="005370D2"/>
    <w:rsid w:val="00602D5C"/>
    <w:rsid w:val="007F29F0"/>
    <w:rsid w:val="00852252"/>
    <w:rsid w:val="0089499B"/>
    <w:rsid w:val="009161C3"/>
    <w:rsid w:val="00997177"/>
    <w:rsid w:val="00A17BAE"/>
    <w:rsid w:val="00A72803"/>
    <w:rsid w:val="00AA13F9"/>
    <w:rsid w:val="00B740CF"/>
    <w:rsid w:val="00D35C92"/>
    <w:rsid w:val="00E0046D"/>
    <w:rsid w:val="00E72636"/>
    <w:rsid w:val="00EB2C4D"/>
    <w:rsid w:val="00F6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66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661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2015-03-18T07:29:00Z</cp:lastPrinted>
  <dcterms:created xsi:type="dcterms:W3CDTF">2015-03-17T13:36:00Z</dcterms:created>
  <dcterms:modified xsi:type="dcterms:W3CDTF">2016-02-01T12:48:00Z</dcterms:modified>
</cp:coreProperties>
</file>