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7E" w:rsidRDefault="00273F7E" w:rsidP="00273F7E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7E" w:rsidRDefault="00273F7E" w:rsidP="00273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73F7E" w:rsidRDefault="00273F7E" w:rsidP="00273F7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73F7E" w:rsidRDefault="00273F7E" w:rsidP="00273F7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73F7E" w:rsidRDefault="00273F7E" w:rsidP="00273F7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73F7E" w:rsidRDefault="00273F7E" w:rsidP="00273F7E">
      <w:pPr>
        <w:jc w:val="center"/>
        <w:rPr>
          <w:sz w:val="24"/>
          <w:szCs w:val="24"/>
        </w:rPr>
      </w:pPr>
    </w:p>
    <w:p w:rsidR="00273F7E" w:rsidRDefault="00273F7E" w:rsidP="00273F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3F7E" w:rsidRDefault="00273F7E" w:rsidP="00273F7E">
      <w:pPr>
        <w:rPr>
          <w:sz w:val="24"/>
          <w:szCs w:val="24"/>
        </w:rPr>
      </w:pPr>
    </w:p>
    <w:p w:rsidR="00273F7E" w:rsidRDefault="006F2BBF" w:rsidP="00273F7E">
      <w:pPr>
        <w:rPr>
          <w:sz w:val="24"/>
          <w:szCs w:val="24"/>
        </w:rPr>
      </w:pPr>
      <w:r>
        <w:rPr>
          <w:sz w:val="24"/>
          <w:szCs w:val="24"/>
        </w:rPr>
        <w:t xml:space="preserve">  « 18 </w:t>
      </w:r>
      <w:r w:rsidR="00273F7E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="00273F7E">
        <w:rPr>
          <w:sz w:val="24"/>
          <w:szCs w:val="24"/>
        </w:rPr>
        <w:t xml:space="preserve">  2015 г.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273F7E">
        <w:rPr>
          <w:sz w:val="24"/>
          <w:szCs w:val="24"/>
        </w:rPr>
        <w:t xml:space="preserve"> №  </w:t>
      </w:r>
      <w:r>
        <w:rPr>
          <w:sz w:val="24"/>
          <w:szCs w:val="24"/>
        </w:rPr>
        <w:t>114</w:t>
      </w:r>
    </w:p>
    <w:p w:rsidR="00273F7E" w:rsidRDefault="00273F7E" w:rsidP="00273F7E">
      <w:pPr>
        <w:rPr>
          <w:sz w:val="16"/>
          <w:szCs w:val="16"/>
        </w:rPr>
      </w:pPr>
    </w:p>
    <w:p w:rsidR="00273F7E" w:rsidRDefault="00273F7E" w:rsidP="00273F7E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273F7E" w:rsidRDefault="00273F7E" w:rsidP="00273F7E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273F7E" w:rsidRPr="00A831B2" w:rsidRDefault="00273F7E" w:rsidP="00273F7E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273F7E" w:rsidRDefault="00273F7E" w:rsidP="00273F7E">
      <w:pPr>
        <w:jc w:val="both"/>
        <w:rPr>
          <w:sz w:val="22"/>
          <w:szCs w:val="22"/>
        </w:rPr>
      </w:pPr>
    </w:p>
    <w:p w:rsidR="00273F7E" w:rsidRDefault="00273F7E" w:rsidP="00273F7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273F7E" w:rsidRPr="00E0046D" w:rsidRDefault="00273F7E" w:rsidP="00273F7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273F7E" w:rsidRDefault="00273F7E" w:rsidP="00273F7E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73F7E" w:rsidRPr="00063E1E" w:rsidRDefault="00273F7E" w:rsidP="00273F7E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 w:rsidR="000456A5"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Креницы, д.7 –  индивидуальному жилому дому с кадастровым </w:t>
      </w:r>
      <w:r w:rsidR="000456A5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 47:10:0000000:1353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 xml:space="preserve"> номером 47:11:0</w:t>
      </w:r>
      <w:r>
        <w:rPr>
          <w:sz w:val="28"/>
          <w:szCs w:val="28"/>
        </w:rPr>
        <w:t>101006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8,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273F7E" w:rsidRDefault="00567DCC" w:rsidP="00273F7E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Дубовской Ларисе Николаевне</w:t>
      </w:r>
      <w:r w:rsidR="00273F7E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73F7E" w:rsidRPr="00281DE5" w:rsidRDefault="00273F7E" w:rsidP="00273F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273F7E" w:rsidRPr="00281DE5" w:rsidRDefault="00273F7E" w:rsidP="00273F7E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73F7E" w:rsidRPr="00281DE5" w:rsidRDefault="00273F7E" w:rsidP="00273F7E">
      <w:pPr>
        <w:jc w:val="both"/>
        <w:rPr>
          <w:sz w:val="28"/>
          <w:szCs w:val="28"/>
        </w:rPr>
      </w:pPr>
    </w:p>
    <w:p w:rsidR="00273F7E" w:rsidRPr="006A3E21" w:rsidRDefault="00273F7E" w:rsidP="00273F7E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273F7E" w:rsidRDefault="00273F7E" w:rsidP="00273F7E">
      <w:pPr>
        <w:tabs>
          <w:tab w:val="left" w:pos="2960"/>
        </w:tabs>
        <w:rPr>
          <w:b/>
          <w:sz w:val="24"/>
          <w:szCs w:val="24"/>
        </w:rPr>
      </w:pPr>
    </w:p>
    <w:p w:rsidR="00273F7E" w:rsidRDefault="00273F7E" w:rsidP="00273F7E">
      <w:pPr>
        <w:tabs>
          <w:tab w:val="left" w:pos="2960"/>
        </w:tabs>
        <w:rPr>
          <w:b/>
          <w:sz w:val="24"/>
          <w:szCs w:val="24"/>
        </w:rPr>
      </w:pPr>
    </w:p>
    <w:p w:rsidR="00273F7E" w:rsidRDefault="00273F7E" w:rsidP="00273F7E">
      <w:pPr>
        <w:tabs>
          <w:tab w:val="left" w:pos="2960"/>
        </w:tabs>
        <w:rPr>
          <w:b/>
          <w:sz w:val="24"/>
          <w:szCs w:val="24"/>
        </w:rPr>
      </w:pPr>
    </w:p>
    <w:p w:rsidR="00273F7E" w:rsidRDefault="00273F7E" w:rsidP="00273F7E">
      <w:pPr>
        <w:tabs>
          <w:tab w:val="left" w:pos="2960"/>
        </w:tabs>
        <w:rPr>
          <w:b/>
          <w:sz w:val="24"/>
          <w:szCs w:val="24"/>
        </w:rPr>
      </w:pPr>
    </w:p>
    <w:p w:rsidR="00273F7E" w:rsidRDefault="00273F7E" w:rsidP="00273F7E">
      <w:pPr>
        <w:tabs>
          <w:tab w:val="left" w:pos="2960"/>
        </w:tabs>
        <w:rPr>
          <w:b/>
          <w:sz w:val="24"/>
          <w:szCs w:val="24"/>
        </w:rPr>
      </w:pPr>
    </w:p>
    <w:p w:rsidR="00273F7E" w:rsidRDefault="00273F7E" w:rsidP="00273F7E">
      <w:pPr>
        <w:jc w:val="both"/>
        <w:rPr>
          <w:sz w:val="24"/>
          <w:szCs w:val="24"/>
        </w:rPr>
      </w:pPr>
    </w:p>
    <w:p w:rsidR="00273F7E" w:rsidRPr="00E465E6" w:rsidRDefault="00273F7E" w:rsidP="00273F7E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73F7E" w:rsidRPr="00290ABB" w:rsidRDefault="00273F7E" w:rsidP="00273F7E">
      <w:pPr>
        <w:jc w:val="both"/>
        <w:rPr>
          <w:szCs w:val="24"/>
        </w:rPr>
      </w:pPr>
    </w:p>
    <w:p w:rsidR="00273F7E" w:rsidRDefault="00273F7E" w:rsidP="00273F7E">
      <w:pPr>
        <w:rPr>
          <w:sz w:val="24"/>
          <w:szCs w:val="24"/>
        </w:rPr>
      </w:pPr>
    </w:p>
    <w:p w:rsidR="00273F7E" w:rsidRPr="001D37A4" w:rsidRDefault="00273F7E" w:rsidP="00273F7E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73F7E" w:rsidRPr="00B4265B" w:rsidRDefault="00273F7E" w:rsidP="00273F7E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73F7E" w:rsidRDefault="00273F7E" w:rsidP="00273F7E"/>
    <w:p w:rsidR="00273F7E" w:rsidRDefault="00273F7E" w:rsidP="00273F7E"/>
    <w:p w:rsidR="00273F7E" w:rsidRDefault="00273F7E" w:rsidP="00273F7E"/>
    <w:p w:rsidR="00273F7E" w:rsidRDefault="00273F7E" w:rsidP="00273F7E"/>
    <w:p w:rsidR="00273F7E" w:rsidRDefault="00273F7E" w:rsidP="00273F7E">
      <w:pPr>
        <w:tabs>
          <w:tab w:val="left" w:pos="2960"/>
        </w:tabs>
        <w:rPr>
          <w:b/>
          <w:sz w:val="24"/>
          <w:szCs w:val="24"/>
        </w:rPr>
      </w:pPr>
    </w:p>
    <w:p w:rsidR="00273F7E" w:rsidRDefault="00273F7E" w:rsidP="00273F7E"/>
    <w:p w:rsidR="00273F7E" w:rsidRDefault="00273F7E" w:rsidP="00273F7E"/>
    <w:p w:rsidR="00273F7E" w:rsidRDefault="00273F7E" w:rsidP="00273F7E"/>
    <w:p w:rsidR="00273F7E" w:rsidRDefault="00273F7E" w:rsidP="00273F7E"/>
    <w:p w:rsidR="00273F7E" w:rsidRDefault="00273F7E" w:rsidP="00273F7E"/>
    <w:p w:rsidR="00273F7E" w:rsidRDefault="00273F7E" w:rsidP="00273F7E"/>
    <w:p w:rsidR="00273F7E" w:rsidRDefault="00273F7E" w:rsidP="00273F7E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F7E"/>
    <w:rsid w:val="00025A74"/>
    <w:rsid w:val="000456A5"/>
    <w:rsid w:val="00270B4D"/>
    <w:rsid w:val="00273F7E"/>
    <w:rsid w:val="004003D5"/>
    <w:rsid w:val="005370D2"/>
    <w:rsid w:val="00567DCC"/>
    <w:rsid w:val="006F2BBF"/>
    <w:rsid w:val="00852252"/>
    <w:rsid w:val="009F10CA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73F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F7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2015-03-18T07:23:00Z</cp:lastPrinted>
  <dcterms:created xsi:type="dcterms:W3CDTF">2015-03-18T06:54:00Z</dcterms:created>
  <dcterms:modified xsi:type="dcterms:W3CDTF">2016-02-01T12:47:00Z</dcterms:modified>
</cp:coreProperties>
</file>