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B51FA2">
        <w:rPr>
          <w:bCs/>
        </w:rPr>
        <w:t>Е.К. Кравцова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73355C">
        <w:rPr>
          <w:bCs/>
        </w:rPr>
        <w:t>10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Pr="00B3782B" w:rsidRDefault="00E370E4" w:rsidP="00E370E4">
      <w:pPr>
        <w:pStyle w:val="a4"/>
      </w:pPr>
      <w:r w:rsidRPr="00B3782B">
        <w:t xml:space="preserve">                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73355C">
        <w:t>1200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proofErr w:type="spellStart"/>
      <w:r w:rsidR="0073355C">
        <w:t>мкр</w:t>
      </w:r>
      <w:proofErr w:type="spellEnd"/>
      <w:r w:rsidR="0073355C">
        <w:t>. Малоэтажной застройки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73355C">
        <w:t>424</w:t>
      </w:r>
      <w:r w:rsidR="002A5799">
        <w:t xml:space="preserve"> от </w:t>
      </w:r>
      <w:r w:rsidR="0073355C">
        <w:t>05.08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2A5799" w:rsidRPr="00557014">
        <w:t xml:space="preserve">земельный участок </w:t>
      </w:r>
      <w:r w:rsidR="002A5799">
        <w:t xml:space="preserve">ориентировочной </w:t>
      </w:r>
      <w:r w:rsidR="002A5799" w:rsidRPr="00557014">
        <w:t xml:space="preserve">площадью </w:t>
      </w:r>
      <w:r w:rsidR="0073355C">
        <w:t>1195</w:t>
      </w:r>
      <w:r w:rsidR="002A5799" w:rsidRPr="00557014">
        <w:t xml:space="preserve"> кв</w:t>
      </w:r>
      <w:proofErr w:type="gramStart"/>
      <w:r w:rsidR="002A5799" w:rsidRPr="00557014">
        <w:t>.м</w:t>
      </w:r>
      <w:proofErr w:type="gramEnd"/>
      <w:r w:rsidR="002A5799" w:rsidRPr="00557014">
        <w:t>, разрешенное использование: для</w:t>
      </w:r>
      <w:r w:rsidR="002A5799">
        <w:t xml:space="preserve"> индивидуального жилищного строительства</w:t>
      </w:r>
      <w:r w:rsidR="002A5799" w:rsidRPr="00557014">
        <w:t xml:space="preserve">, расположенный по адресу: Ленинградская область, </w:t>
      </w:r>
      <w:proofErr w:type="spellStart"/>
      <w:r w:rsidR="002A5799" w:rsidRPr="00557014">
        <w:t>Волховский</w:t>
      </w:r>
      <w:proofErr w:type="spellEnd"/>
      <w:r w:rsidR="002A5799" w:rsidRPr="00557014">
        <w:t xml:space="preserve"> район, </w:t>
      </w:r>
      <w:proofErr w:type="gramStart"/>
      <w:r w:rsidR="002A5799" w:rsidRPr="00557014">
        <w:t>г</w:t>
      </w:r>
      <w:proofErr w:type="gramEnd"/>
      <w:r w:rsidR="002A5799" w:rsidRPr="00557014">
        <w:t xml:space="preserve">. Новая Ладога, </w:t>
      </w:r>
      <w:proofErr w:type="spellStart"/>
      <w:r w:rsidR="0073355C">
        <w:t>мкр</w:t>
      </w:r>
      <w:proofErr w:type="spellEnd"/>
      <w:r w:rsidR="0073355C">
        <w:t>. Малоэтажной застройки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73355C">
        <w:t>425</w:t>
      </w:r>
      <w:r w:rsidR="002A5799">
        <w:t xml:space="preserve"> от </w:t>
      </w:r>
      <w:r w:rsidR="0073355C">
        <w:t>05.08</w:t>
      </w:r>
      <w:r w:rsidR="002A5799">
        <w:t>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73355C">
        <w:rPr>
          <w:b/>
        </w:rPr>
        <w:t>11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73355C">
        <w:rPr>
          <w:b/>
        </w:rPr>
        <w:t>11.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73355C">
        <w:rPr>
          <w:b/>
        </w:rPr>
        <w:t>11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>овая Ладога, пр. Карла Маркса, д.21, к</w:t>
      </w:r>
      <w:r w:rsidR="0073355C">
        <w:rPr>
          <w:rFonts w:ascii="Times New Roman" w:hAnsi="Times New Roman"/>
          <w:sz w:val="24"/>
          <w:szCs w:val="24"/>
        </w:rPr>
        <w:t>абинет землеустроителя, 1 этаж.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D80"/>
    <w:rsid w:val="002774E1"/>
    <w:rsid w:val="002A5799"/>
    <w:rsid w:val="002F0018"/>
    <w:rsid w:val="004140B3"/>
    <w:rsid w:val="00626E09"/>
    <w:rsid w:val="00655FAF"/>
    <w:rsid w:val="006E6B6C"/>
    <w:rsid w:val="006F7909"/>
    <w:rsid w:val="0073355C"/>
    <w:rsid w:val="0083100B"/>
    <w:rsid w:val="00B2705B"/>
    <w:rsid w:val="00B37A7B"/>
    <w:rsid w:val="00B51FA2"/>
    <w:rsid w:val="00BD5FAA"/>
    <w:rsid w:val="00BF1D67"/>
    <w:rsid w:val="00C8074E"/>
    <w:rsid w:val="00CA4C81"/>
    <w:rsid w:val="00E370E4"/>
    <w:rsid w:val="00EC72A6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2</cp:revision>
  <cp:lastPrinted>2020-11-10T06:51:00Z</cp:lastPrinted>
  <dcterms:created xsi:type="dcterms:W3CDTF">2020-11-10T06:51:00Z</dcterms:created>
  <dcterms:modified xsi:type="dcterms:W3CDTF">2020-11-10T06:51:00Z</dcterms:modified>
</cp:coreProperties>
</file>