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6514" w14:textId="475BA2D6" w:rsidR="00EC1BF7" w:rsidRPr="00C9298A" w:rsidRDefault="00B2327C" w:rsidP="00C92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9298A">
        <w:rPr>
          <w:rFonts w:ascii="Times New Roman" w:hAnsi="Times New Roman" w:cs="Times New Roman"/>
          <w:b/>
          <w:bCs/>
          <w:sz w:val="28"/>
          <w:szCs w:val="28"/>
        </w:rPr>
        <w:t>Маркетплейсы: изучаем и продаем</w:t>
      </w:r>
    </w:p>
    <w:p w14:paraId="31FC6A21" w14:textId="086349B0" w:rsidR="00B2327C" w:rsidRPr="00C9298A" w:rsidRDefault="00B2327C" w:rsidP="0007372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298A">
        <w:rPr>
          <w:rFonts w:ascii="Times New Roman" w:hAnsi="Times New Roman" w:cs="Times New Roman"/>
          <w:i/>
          <w:iCs/>
          <w:sz w:val="28"/>
          <w:szCs w:val="28"/>
        </w:rPr>
        <w:t>В Ленинградской области продажам на маркетплейсах обучают начинающих и опытных предпринимателей, а также самозанятых граждан</w:t>
      </w:r>
    </w:p>
    <w:p w14:paraId="1CC96567" w14:textId="396A13DD" w:rsidR="00B2327C" w:rsidRPr="00C9298A" w:rsidRDefault="00B2327C" w:rsidP="0007372B">
      <w:pPr>
        <w:jc w:val="both"/>
        <w:rPr>
          <w:rFonts w:ascii="Times New Roman" w:hAnsi="Times New Roman" w:cs="Times New Roman"/>
          <w:sz w:val="28"/>
          <w:szCs w:val="28"/>
        </w:rPr>
      </w:pPr>
      <w:r w:rsidRPr="00C9298A">
        <w:rPr>
          <w:rFonts w:ascii="Times New Roman" w:hAnsi="Times New Roman" w:cs="Times New Roman"/>
          <w:sz w:val="28"/>
          <w:szCs w:val="28"/>
        </w:rPr>
        <w:t xml:space="preserve">Маркетплейсы вошли в нашу жизнь быстро и надолго. </w:t>
      </w:r>
      <w:r w:rsidR="00313A92" w:rsidRPr="00C9298A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313A92" w:rsidRPr="00C9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Wildberries</w:t>
      </w:r>
      <w:proofErr w:type="spellEnd"/>
      <w:r w:rsidR="00313A92" w:rsidRPr="00C9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одной из крупнейших и популярных торговых площадок в нашей стране,</w:t>
      </w:r>
      <w:r w:rsidR="00313A92" w:rsidRPr="00C9298A">
        <w:rPr>
          <w:rFonts w:ascii="Times New Roman" w:hAnsi="Times New Roman" w:cs="Times New Roman"/>
          <w:sz w:val="28"/>
          <w:szCs w:val="28"/>
        </w:rPr>
        <w:t xml:space="preserve"> более половины россиян (54%) каждый месяц покупают в интернете на сумму от 5 до 20 тысяч рублей. </w:t>
      </w:r>
      <w:r w:rsidR="0070415F" w:rsidRPr="00C9298A">
        <w:rPr>
          <w:rFonts w:ascii="Times New Roman" w:hAnsi="Times New Roman" w:cs="Times New Roman"/>
          <w:sz w:val="28"/>
          <w:szCs w:val="28"/>
        </w:rPr>
        <w:t>На площадке</w:t>
      </w:r>
      <w:r w:rsidR="00313A92" w:rsidRPr="00C9298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0415F" w:rsidRPr="00C9298A">
        <w:rPr>
          <w:rFonts w:ascii="Times New Roman" w:hAnsi="Times New Roman" w:cs="Times New Roman"/>
          <w:sz w:val="28"/>
          <w:szCs w:val="28"/>
        </w:rPr>
        <w:t>а</w:t>
      </w:r>
      <w:r w:rsidR="00313A92" w:rsidRPr="00C9298A">
        <w:rPr>
          <w:rFonts w:ascii="Times New Roman" w:hAnsi="Times New Roman" w:cs="Times New Roman"/>
          <w:sz w:val="28"/>
          <w:szCs w:val="28"/>
        </w:rPr>
        <w:t xml:space="preserve"> «Мой бизнес» Ленобласти в рамках мероприятий нацпроекта «Малое и среднее предпринимательство» продажам на маркетплейсах обучают и начинающих, и действующих предпринимателей, и даже самозанятых граждан.</w:t>
      </w:r>
    </w:p>
    <w:p w14:paraId="361877CD" w14:textId="12C1CBC6" w:rsidR="00660A85" w:rsidRPr="00C9298A" w:rsidRDefault="00313A92" w:rsidP="0007372B">
      <w:pPr>
        <w:jc w:val="both"/>
        <w:rPr>
          <w:rFonts w:ascii="Times New Roman" w:hAnsi="Times New Roman" w:cs="Times New Roman"/>
          <w:sz w:val="28"/>
          <w:szCs w:val="28"/>
        </w:rPr>
      </w:pPr>
      <w:r w:rsidRPr="00C9298A">
        <w:rPr>
          <w:rFonts w:ascii="Times New Roman" w:hAnsi="Times New Roman" w:cs="Times New Roman"/>
          <w:sz w:val="28"/>
          <w:szCs w:val="28"/>
        </w:rPr>
        <w:t>30 начинающих</w:t>
      </w:r>
      <w:r w:rsidR="00213419" w:rsidRPr="00C9298A">
        <w:rPr>
          <w:rFonts w:ascii="Times New Roman" w:hAnsi="Times New Roman" w:cs="Times New Roman"/>
          <w:sz w:val="28"/>
          <w:szCs w:val="28"/>
        </w:rPr>
        <w:t xml:space="preserve"> предпринимателей, у которых бизнесу еще нет и года, а также 25 самозанятых граждан уже закончили обучение: созданы свои «магазины» на двух маркетплейсах, подготов</w:t>
      </w:r>
      <w:r w:rsidR="00660A85" w:rsidRPr="00C9298A">
        <w:rPr>
          <w:rFonts w:ascii="Times New Roman" w:hAnsi="Times New Roman" w:cs="Times New Roman"/>
          <w:sz w:val="28"/>
          <w:szCs w:val="28"/>
        </w:rPr>
        <w:t>лены</w:t>
      </w:r>
      <w:r w:rsidR="00213419" w:rsidRPr="00C9298A">
        <w:rPr>
          <w:rFonts w:ascii="Times New Roman" w:hAnsi="Times New Roman" w:cs="Times New Roman"/>
          <w:sz w:val="28"/>
          <w:szCs w:val="28"/>
        </w:rPr>
        <w:t xml:space="preserve"> карточки на товары и </w:t>
      </w:r>
      <w:r w:rsidR="00660A85" w:rsidRPr="00C9298A">
        <w:rPr>
          <w:rFonts w:ascii="Times New Roman" w:hAnsi="Times New Roman" w:cs="Times New Roman"/>
          <w:sz w:val="28"/>
          <w:szCs w:val="28"/>
        </w:rPr>
        <w:t xml:space="preserve">даже </w:t>
      </w:r>
      <w:r w:rsidR="00213419" w:rsidRPr="00C9298A">
        <w:rPr>
          <w:rFonts w:ascii="Times New Roman" w:hAnsi="Times New Roman" w:cs="Times New Roman"/>
          <w:sz w:val="28"/>
          <w:szCs w:val="28"/>
        </w:rPr>
        <w:t>прове</w:t>
      </w:r>
      <w:r w:rsidR="00660A85" w:rsidRPr="00C9298A">
        <w:rPr>
          <w:rFonts w:ascii="Times New Roman" w:hAnsi="Times New Roman" w:cs="Times New Roman"/>
          <w:sz w:val="28"/>
          <w:szCs w:val="28"/>
        </w:rPr>
        <w:t>дены</w:t>
      </w:r>
      <w:r w:rsidR="00213419" w:rsidRPr="00C9298A">
        <w:rPr>
          <w:rFonts w:ascii="Times New Roman" w:hAnsi="Times New Roman" w:cs="Times New Roman"/>
          <w:sz w:val="28"/>
          <w:szCs w:val="28"/>
        </w:rPr>
        <w:t xml:space="preserve"> первые продажи. Все это «ученики» постигали на практике под руководством опытных специалистов в сфере онлайн-продаж. </w:t>
      </w:r>
      <w:r w:rsidR="00660A85" w:rsidRPr="00C9298A">
        <w:rPr>
          <w:rFonts w:ascii="Times New Roman" w:hAnsi="Times New Roman" w:cs="Times New Roman"/>
          <w:sz w:val="28"/>
          <w:szCs w:val="28"/>
        </w:rPr>
        <w:t>Что продают или планируют продавать на маркетплейсах предприниматели</w:t>
      </w:r>
      <w:r w:rsidR="0094482B" w:rsidRPr="00C9298A">
        <w:rPr>
          <w:rFonts w:ascii="Times New Roman" w:hAnsi="Times New Roman" w:cs="Times New Roman"/>
          <w:sz w:val="28"/>
          <w:szCs w:val="28"/>
        </w:rPr>
        <w:t xml:space="preserve"> и самозанятые</w:t>
      </w:r>
      <w:r w:rsidR="00660A85" w:rsidRPr="00C9298A">
        <w:rPr>
          <w:rFonts w:ascii="Times New Roman" w:hAnsi="Times New Roman" w:cs="Times New Roman"/>
          <w:sz w:val="28"/>
          <w:szCs w:val="28"/>
        </w:rPr>
        <w:t xml:space="preserve"> Ленобласти? В основном, изделия легкой промышленности – одежду, белье, текстиль, а также сантехнику</w:t>
      </w:r>
      <w:r w:rsidR="0094482B" w:rsidRPr="00C9298A">
        <w:rPr>
          <w:rFonts w:ascii="Times New Roman" w:hAnsi="Times New Roman" w:cs="Times New Roman"/>
          <w:sz w:val="28"/>
          <w:szCs w:val="28"/>
        </w:rPr>
        <w:t>, украшения собственного изготовления, мебель и многое другое.</w:t>
      </w:r>
    </w:p>
    <w:p w14:paraId="2EF9C08C" w14:textId="1745375C" w:rsidR="0070415F" w:rsidRPr="00C9298A" w:rsidRDefault="0094482B" w:rsidP="0007372B">
      <w:pPr>
        <w:pStyle w:val="a3"/>
        <w:shd w:val="clear" w:color="auto" w:fill="FFFFFF"/>
        <w:spacing w:before="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C9298A">
        <w:rPr>
          <w:rFonts w:eastAsiaTheme="minorHAnsi"/>
          <w:sz w:val="28"/>
          <w:szCs w:val="28"/>
          <w:lang w:eastAsia="en-US"/>
        </w:rPr>
        <w:t>Сейчас региональный Фонд поддержки предпринимательства ведет набор</w:t>
      </w:r>
      <w:r w:rsidR="0070415F" w:rsidRPr="00C9298A">
        <w:rPr>
          <w:rFonts w:eastAsiaTheme="minorHAnsi"/>
          <w:sz w:val="28"/>
          <w:szCs w:val="28"/>
          <w:lang w:eastAsia="en-US"/>
        </w:rPr>
        <w:t xml:space="preserve"> 50</w:t>
      </w:r>
      <w:r w:rsidRPr="00C9298A">
        <w:rPr>
          <w:rFonts w:eastAsiaTheme="minorHAnsi"/>
          <w:sz w:val="28"/>
          <w:szCs w:val="28"/>
          <w:lang w:eastAsia="en-US"/>
        </w:rPr>
        <w:t xml:space="preserve"> бизнесменов, действующих более одного года, на комплексную услугу по обучению продажам на маркетплейсах. </w:t>
      </w:r>
      <w:r w:rsidR="0070415F" w:rsidRPr="00C9298A">
        <w:rPr>
          <w:rFonts w:eastAsiaTheme="minorHAnsi"/>
          <w:sz w:val="28"/>
          <w:szCs w:val="28"/>
          <w:lang w:eastAsia="en-US"/>
        </w:rPr>
        <w:t xml:space="preserve">Кроме этого, будут обучены еще 25 самозанятых граждан и 45 предпринимателей, чей бизнес работает не более одного года. Для участников будут проведены групповые тематические лекции и индивидуальные </w:t>
      </w:r>
      <w:proofErr w:type="gramStart"/>
      <w:r w:rsidR="0070415F" w:rsidRPr="00C9298A">
        <w:rPr>
          <w:rFonts w:eastAsiaTheme="minorHAnsi"/>
          <w:sz w:val="28"/>
          <w:szCs w:val="28"/>
          <w:lang w:eastAsia="en-US"/>
        </w:rPr>
        <w:t>консультации,  регистрация</w:t>
      </w:r>
      <w:proofErr w:type="gramEnd"/>
      <w:r w:rsidR="0070415F" w:rsidRPr="00C9298A">
        <w:rPr>
          <w:rFonts w:eastAsiaTheme="minorHAnsi"/>
          <w:sz w:val="28"/>
          <w:szCs w:val="28"/>
          <w:lang w:eastAsia="en-US"/>
        </w:rPr>
        <w:t xml:space="preserve"> личных кабинетов на двух </w:t>
      </w:r>
      <w:proofErr w:type="spellStart"/>
      <w:r w:rsidR="0070415F" w:rsidRPr="00C9298A">
        <w:rPr>
          <w:rFonts w:eastAsiaTheme="minorHAnsi"/>
          <w:sz w:val="28"/>
          <w:szCs w:val="28"/>
          <w:lang w:eastAsia="en-US"/>
        </w:rPr>
        <w:t>маркетплейсах</w:t>
      </w:r>
      <w:proofErr w:type="spellEnd"/>
      <w:r w:rsidR="0070415F" w:rsidRPr="00C9298A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="0070415F" w:rsidRPr="00C9298A">
        <w:rPr>
          <w:rFonts w:eastAsiaTheme="minorHAnsi"/>
          <w:sz w:val="28"/>
          <w:szCs w:val="28"/>
          <w:lang w:eastAsia="en-US"/>
        </w:rPr>
        <w:t>Wildberries</w:t>
      </w:r>
      <w:proofErr w:type="spellEnd"/>
      <w:r w:rsidR="0070415F" w:rsidRPr="00C9298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0415F" w:rsidRPr="00C9298A">
        <w:rPr>
          <w:rFonts w:eastAsiaTheme="minorHAnsi"/>
          <w:sz w:val="28"/>
          <w:szCs w:val="28"/>
          <w:lang w:eastAsia="en-US"/>
        </w:rPr>
        <w:t>Ozon</w:t>
      </w:r>
      <w:proofErr w:type="spellEnd"/>
      <w:r w:rsidR="0070415F" w:rsidRPr="00C9298A">
        <w:rPr>
          <w:rFonts w:eastAsiaTheme="minorHAnsi"/>
          <w:sz w:val="28"/>
          <w:szCs w:val="28"/>
          <w:lang w:eastAsia="en-US"/>
        </w:rPr>
        <w:t xml:space="preserve"> или  Яндекс Маркет, заполнение товарных карточек, работы по продвижению продукции на маркетплейсе. Все это и приведет к первым продажам.</w:t>
      </w:r>
    </w:p>
    <w:p w14:paraId="4D2621D3" w14:textId="11840A3E" w:rsidR="0070415F" w:rsidRPr="00C9298A" w:rsidRDefault="0070415F" w:rsidP="0007372B">
      <w:pPr>
        <w:pStyle w:val="a3"/>
        <w:shd w:val="clear" w:color="auto" w:fill="FFFFFF"/>
        <w:spacing w:before="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C9298A">
        <w:rPr>
          <w:rFonts w:eastAsiaTheme="minorHAnsi"/>
          <w:sz w:val="28"/>
          <w:szCs w:val="28"/>
          <w:lang w:eastAsia="en-US"/>
        </w:rPr>
        <w:t xml:space="preserve">Регистрация для получения услуги - по ссылке </w:t>
      </w:r>
      <w:hyperlink r:id="rId4" w:history="1">
        <w:r w:rsidRPr="00C9298A">
          <w:rPr>
            <w:rStyle w:val="a4"/>
            <w:rFonts w:eastAsiaTheme="minorHAnsi"/>
            <w:sz w:val="28"/>
            <w:szCs w:val="28"/>
            <w:lang w:eastAsia="en-US"/>
          </w:rPr>
          <w:t>https://navigator.813.ru/measure/sodeystvie-v-sozdanii-kontenta-i-razmeshchenii-na-marketpleysakh/</w:t>
        </w:r>
      </w:hyperlink>
      <w:r w:rsidRPr="00C9298A">
        <w:rPr>
          <w:rFonts w:eastAsiaTheme="minorHAnsi"/>
          <w:sz w:val="28"/>
          <w:szCs w:val="28"/>
          <w:lang w:eastAsia="en-US"/>
        </w:rPr>
        <w:t>. По всем вопросам можно обращаться по телефону Фонда 8 (812) 309-46-88.</w:t>
      </w:r>
    </w:p>
    <w:p w14:paraId="062C4740" w14:textId="3E5C9260" w:rsidR="0094482B" w:rsidRPr="00313A92" w:rsidRDefault="0070415F" w:rsidP="0007372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94482B" w:rsidRPr="0031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C"/>
    <w:rsid w:val="0007372B"/>
    <w:rsid w:val="00213419"/>
    <w:rsid w:val="00313A92"/>
    <w:rsid w:val="0036187F"/>
    <w:rsid w:val="00431B20"/>
    <w:rsid w:val="00660A85"/>
    <w:rsid w:val="0070415F"/>
    <w:rsid w:val="0094482B"/>
    <w:rsid w:val="00B2327C"/>
    <w:rsid w:val="00C9298A"/>
    <w:rsid w:val="00CF7C66"/>
    <w:rsid w:val="00E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FC43"/>
  <w15:docId w15:val="{7D1E2624-9760-408C-9010-EF5D5FDE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41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igator.813.ru/measure/sodeystvie-v-sozdanii-kontenta-i-razmeshchenii-na-marketpleys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ivan</dc:creator>
  <cp:lastModifiedBy>Рыжова Надежда Валентиновна</cp:lastModifiedBy>
  <cp:revision>2</cp:revision>
  <dcterms:created xsi:type="dcterms:W3CDTF">2023-07-21T08:43:00Z</dcterms:created>
  <dcterms:modified xsi:type="dcterms:W3CDTF">2023-07-21T08:43:00Z</dcterms:modified>
</cp:coreProperties>
</file>