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374A3E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374A3E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4A0B46">
        <w:rPr>
          <w:bCs/>
        </w:rPr>
        <w:t>30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7F1C48">
        <w:rPr>
          <w:bCs/>
        </w:rPr>
        <w:t>августа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374A3E">
        <w:rPr>
          <w:bCs/>
        </w:rPr>
        <w:t>1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0F36D2">
      <w:pPr>
        <w:pStyle w:val="a4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4A0B46">
        <w:t>собственность</w:t>
      </w:r>
      <w:r w:rsidRPr="00245369">
        <w:t xml:space="preserve"> земельн</w:t>
      </w:r>
      <w:r w:rsidR="004A0B46">
        <w:t>ых</w:t>
      </w:r>
      <w:r w:rsidRPr="00245369">
        <w:t xml:space="preserve"> участк</w:t>
      </w:r>
      <w:r w:rsidR="004A0B46">
        <w:t>ов</w:t>
      </w:r>
      <w:r w:rsidRPr="00245369">
        <w:t xml:space="preserve">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374A3E" w:rsidRDefault="00374A3E" w:rsidP="00374A3E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7F1C48">
        <w:t>,</w:t>
      </w:r>
      <w:r w:rsidRPr="00245369">
        <w:t xml:space="preserve"> ориентировочной площадью </w:t>
      </w:r>
      <w:r w:rsidR="004A0B46">
        <w:t>934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r w:rsidR="004A0B46">
        <w:t>Новоладожское городское поселение, д. Дубно</w:t>
      </w:r>
      <w:r w:rsidRPr="0024536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4A0B46">
        <w:t>391</w:t>
      </w:r>
      <w:r w:rsidRPr="00245369">
        <w:t xml:space="preserve"> от </w:t>
      </w:r>
      <w:r>
        <w:t>2</w:t>
      </w:r>
      <w:r w:rsidR="004A0B46">
        <w:t>0</w:t>
      </w:r>
      <w:r w:rsidR="007F1C48">
        <w:t>.07</w:t>
      </w:r>
      <w:r>
        <w:t>.202</w:t>
      </w:r>
      <w:r w:rsidR="004A0B46">
        <w:t>1</w:t>
      </w:r>
      <w:r w:rsidRPr="00245369">
        <w:t xml:space="preserve"> г.).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4A0B46">
        <w:t>собственности</w:t>
      </w:r>
      <w:r w:rsidR="00767C28">
        <w:t xml:space="preserve"> </w:t>
      </w:r>
      <w:r w:rsidR="007A6C0D">
        <w:t>земельного участка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</w:t>
      </w:r>
      <w:proofErr w:type="gramStart"/>
      <w:r w:rsidRPr="00245369">
        <w:t xml:space="preserve">осуществляется Администрацией Новоладожского городского поселения по средам  с 14.00 до 17.00 </w:t>
      </w:r>
      <w:r>
        <w:t xml:space="preserve">по предварительной записи или посредством почтовой связи </w:t>
      </w:r>
      <w:r w:rsidRPr="00245369">
        <w:t>начиная</w:t>
      </w:r>
      <w:proofErr w:type="gramEnd"/>
      <w:r w:rsidRPr="00245369">
        <w:t xml:space="preserve"> </w:t>
      </w:r>
      <w:r w:rsidRPr="00FE4F07">
        <w:rPr>
          <w:b/>
        </w:rPr>
        <w:t xml:space="preserve">с </w:t>
      </w:r>
      <w:r w:rsidR="00767C28">
        <w:rPr>
          <w:b/>
        </w:rPr>
        <w:t>03.09</w:t>
      </w:r>
      <w:r w:rsidRPr="00FE4F07">
        <w:rPr>
          <w:b/>
        </w:rPr>
        <w:t>.202</w:t>
      </w:r>
      <w:r w:rsidR="00374A3E">
        <w:rPr>
          <w:b/>
        </w:rPr>
        <w:t>1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t>Прием заявлений прекращается</w:t>
      </w:r>
      <w:r w:rsidRPr="00245369">
        <w:rPr>
          <w:b/>
        </w:rPr>
        <w:t xml:space="preserve">  </w:t>
      </w:r>
      <w:r w:rsidR="00767C28">
        <w:rPr>
          <w:b/>
        </w:rPr>
        <w:t>03.10</w:t>
      </w:r>
      <w:r w:rsidR="00BD5FAA" w:rsidRPr="00245369">
        <w:rPr>
          <w:b/>
        </w:rPr>
        <w:t>.</w:t>
      </w:r>
      <w:r w:rsidRPr="00245369">
        <w:rPr>
          <w:b/>
        </w:rPr>
        <w:t>202</w:t>
      </w:r>
      <w:r w:rsidR="00245369" w:rsidRPr="00245369">
        <w:rPr>
          <w:b/>
        </w:rPr>
        <w:t>1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767C28">
        <w:rPr>
          <w:b/>
        </w:rPr>
        <w:t>04.10</w:t>
      </w:r>
      <w:r w:rsidR="00245369" w:rsidRPr="00245369">
        <w:rPr>
          <w:b/>
        </w:rPr>
        <w:t>.2021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>с 1</w:t>
      </w:r>
      <w:r w:rsidR="00B51FA2" w:rsidRPr="00245369">
        <w:rPr>
          <w:rFonts w:ascii="Times New Roman" w:hAnsi="Times New Roman"/>
          <w:sz w:val="24"/>
          <w:szCs w:val="24"/>
        </w:rPr>
        <w:t>4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1</w:t>
      </w:r>
      <w:r w:rsidR="00B51FA2" w:rsidRPr="00245369">
        <w:rPr>
          <w:rFonts w:ascii="Times New Roman" w:hAnsi="Times New Roman"/>
          <w:sz w:val="24"/>
          <w:szCs w:val="24"/>
        </w:rPr>
        <w:t>7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 xml:space="preserve">В случае поступления заявлений от иных лиц, участки будут выставлены на аукцион. Информация об аукционе по продаже  </w:t>
      </w:r>
      <w:r w:rsidR="00EB3D77">
        <w:t xml:space="preserve">права </w:t>
      </w:r>
      <w:r w:rsidR="004A0B46">
        <w:t>собственности</w:t>
      </w:r>
      <w:r w:rsidR="00EB3D77">
        <w:t xml:space="preserve"> </w:t>
      </w:r>
      <w:r w:rsidRPr="00245369">
        <w:t>земельн</w:t>
      </w:r>
      <w:r w:rsidR="007A6C0D">
        <w:t>ого</w:t>
      </w:r>
      <w:r w:rsidRPr="00245369">
        <w:t xml:space="preserve"> участк</w:t>
      </w:r>
      <w:r w:rsidR="007A6C0D">
        <w:t>а</w:t>
      </w:r>
      <w:bookmarkStart w:id="0" w:name="_GoBack"/>
      <w:bookmarkEnd w:id="0"/>
      <w:r w:rsidRPr="00245369">
        <w:t xml:space="preserve"> будет опубликована дополнительно после формирования земельного участка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64D47"/>
    <w:rsid w:val="000F36D2"/>
    <w:rsid w:val="000F4C78"/>
    <w:rsid w:val="001013E9"/>
    <w:rsid w:val="00136A6B"/>
    <w:rsid w:val="001B0BB5"/>
    <w:rsid w:val="00245369"/>
    <w:rsid w:val="002774E1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A0B46"/>
    <w:rsid w:val="004B6F1E"/>
    <w:rsid w:val="005231E1"/>
    <w:rsid w:val="005A20C2"/>
    <w:rsid w:val="005E225B"/>
    <w:rsid w:val="00626E09"/>
    <w:rsid w:val="00655FAF"/>
    <w:rsid w:val="00667D39"/>
    <w:rsid w:val="006A7B3B"/>
    <w:rsid w:val="006E6B6C"/>
    <w:rsid w:val="006F7909"/>
    <w:rsid w:val="007420B5"/>
    <w:rsid w:val="007468E1"/>
    <w:rsid w:val="00767C28"/>
    <w:rsid w:val="00785B19"/>
    <w:rsid w:val="007A6C0D"/>
    <w:rsid w:val="007F1C48"/>
    <w:rsid w:val="0083100B"/>
    <w:rsid w:val="008906BD"/>
    <w:rsid w:val="008E4E21"/>
    <w:rsid w:val="00A372CB"/>
    <w:rsid w:val="00AE0A51"/>
    <w:rsid w:val="00B257AA"/>
    <w:rsid w:val="00B2705B"/>
    <w:rsid w:val="00B37A7B"/>
    <w:rsid w:val="00B51FA2"/>
    <w:rsid w:val="00B959D1"/>
    <w:rsid w:val="00BD5FAA"/>
    <w:rsid w:val="00BF1D67"/>
    <w:rsid w:val="00C754B4"/>
    <w:rsid w:val="00C8074E"/>
    <w:rsid w:val="00CA4C81"/>
    <w:rsid w:val="00D77A32"/>
    <w:rsid w:val="00E370E4"/>
    <w:rsid w:val="00E645F7"/>
    <w:rsid w:val="00EB3D77"/>
    <w:rsid w:val="00ED1967"/>
    <w:rsid w:val="00EF7578"/>
    <w:rsid w:val="00F00D5E"/>
    <w:rsid w:val="00F14F2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2021-08-30T07:58:00Z</cp:lastPrinted>
  <dcterms:created xsi:type="dcterms:W3CDTF">2021-08-30T07:58:00Z</dcterms:created>
  <dcterms:modified xsi:type="dcterms:W3CDTF">2021-09-03T11:13:00Z</dcterms:modified>
</cp:coreProperties>
</file>